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27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5580"/>
      </w:tblGrid>
      <w:tr w:rsidR="003168DD" w:rsidRPr="00584017" w:rsidTr="00D0382A">
        <w:trPr>
          <w:trHeight w:val="3"/>
        </w:trPr>
        <w:tc>
          <w:tcPr>
            <w:tcW w:w="4903" w:type="dxa"/>
          </w:tcPr>
          <w:p w:rsidR="003168DD" w:rsidRPr="00584017" w:rsidRDefault="003168DD" w:rsidP="00D0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17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решением </w:t>
            </w:r>
          </w:p>
          <w:p w:rsidR="003168DD" w:rsidRPr="00584017" w:rsidRDefault="003168DD" w:rsidP="00D0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01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168DD" w:rsidRPr="00584017" w:rsidRDefault="00666172" w:rsidP="00D0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 «___» августа </w:t>
            </w:r>
            <w:r w:rsidR="00D91C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168DD" w:rsidRPr="005840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68DD" w:rsidRPr="00584017" w:rsidRDefault="003168DD" w:rsidP="00D0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DD" w:rsidRPr="00584017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168DD" w:rsidRPr="00584017" w:rsidRDefault="003168DD" w:rsidP="00D03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01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168DD" w:rsidRPr="00584017" w:rsidRDefault="003168DD" w:rsidP="00D03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017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r w:rsidR="00450C1C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  <w:r w:rsidRPr="00584017">
              <w:rPr>
                <w:rFonts w:ascii="Times New Roman" w:hAnsi="Times New Roman" w:cs="Times New Roman"/>
                <w:sz w:val="24"/>
                <w:szCs w:val="24"/>
              </w:rPr>
              <w:t xml:space="preserve">» ____________ </w:t>
            </w:r>
            <w:r w:rsidR="00450C1C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="00450C1C">
              <w:rPr>
                <w:rFonts w:ascii="Times New Roman" w:hAnsi="Times New Roman" w:cs="Times New Roman"/>
                <w:sz w:val="24"/>
                <w:szCs w:val="24"/>
              </w:rPr>
              <w:t>Максимяк</w:t>
            </w:r>
            <w:proofErr w:type="spellEnd"/>
            <w:r w:rsidRPr="0058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DD" w:rsidRPr="00584017" w:rsidRDefault="00666172" w:rsidP="00D038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«___» августа </w:t>
            </w:r>
            <w:r w:rsidR="00D91C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168DD" w:rsidRPr="00584017">
              <w:rPr>
                <w:rFonts w:ascii="Times New Roman" w:hAnsi="Times New Roman" w:cs="Times New Roman"/>
                <w:sz w:val="24"/>
                <w:szCs w:val="24"/>
              </w:rPr>
              <w:t>г. №_____</w:t>
            </w:r>
          </w:p>
        </w:tc>
      </w:tr>
    </w:tbl>
    <w:p w:rsidR="003168DD" w:rsidRPr="00584017" w:rsidRDefault="003168DD" w:rsidP="00316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8DD" w:rsidRPr="00902B1D" w:rsidRDefault="003168DD" w:rsidP="003168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68DD" w:rsidRPr="00902B1D" w:rsidRDefault="003168DD" w:rsidP="00316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02B1D">
        <w:rPr>
          <w:rFonts w:ascii="Times New Roman" w:hAnsi="Times New Roman" w:cs="Times New Roman"/>
          <w:b/>
          <w:i/>
          <w:sz w:val="40"/>
          <w:szCs w:val="40"/>
        </w:rPr>
        <w:t>План внеурочной деятельности</w:t>
      </w:r>
    </w:p>
    <w:p w:rsidR="003168DD" w:rsidRPr="00902B1D" w:rsidRDefault="00D91CFB" w:rsidP="003168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 – 2023</w:t>
      </w:r>
      <w:r w:rsidR="003168DD" w:rsidRPr="00902B1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3168DD" w:rsidRPr="00902B1D" w:rsidRDefault="003168DD" w:rsidP="003168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2B1D">
        <w:rPr>
          <w:rFonts w:ascii="Times New Roman" w:hAnsi="Times New Roman" w:cs="Times New Roman"/>
          <w:b/>
          <w:sz w:val="40"/>
          <w:szCs w:val="40"/>
        </w:rPr>
        <w:t>МБОУ «</w:t>
      </w:r>
      <w:r w:rsidR="00450C1C">
        <w:rPr>
          <w:rFonts w:ascii="Times New Roman" w:hAnsi="Times New Roman" w:cs="Times New Roman"/>
          <w:b/>
          <w:sz w:val="40"/>
          <w:szCs w:val="40"/>
        </w:rPr>
        <w:t>Новониколаевская СОШ</w:t>
      </w:r>
      <w:r w:rsidRPr="00902B1D">
        <w:rPr>
          <w:rFonts w:ascii="Times New Roman" w:hAnsi="Times New Roman" w:cs="Times New Roman"/>
          <w:b/>
          <w:sz w:val="40"/>
          <w:szCs w:val="40"/>
        </w:rPr>
        <w:t>»</w:t>
      </w:r>
    </w:p>
    <w:p w:rsidR="003168DD" w:rsidRPr="00902B1D" w:rsidRDefault="003168DD" w:rsidP="003168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68DD" w:rsidRPr="00902B1D" w:rsidRDefault="003168DD" w:rsidP="003168DD">
      <w:pPr>
        <w:jc w:val="center"/>
        <w:rPr>
          <w:rFonts w:ascii="Times New Roman" w:hAnsi="Times New Roman" w:cs="Times New Roman"/>
          <w:sz w:val="40"/>
          <w:szCs w:val="40"/>
        </w:rPr>
      </w:pPr>
      <w:r w:rsidRPr="00902B1D">
        <w:rPr>
          <w:rFonts w:ascii="Times New Roman" w:hAnsi="Times New Roman" w:cs="Times New Roman"/>
          <w:sz w:val="40"/>
          <w:szCs w:val="40"/>
        </w:rPr>
        <w:t>ОСНОВНОЕ ОБЩЕЕ ОБРАЗОВАНИЕ</w:t>
      </w: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DD" w:rsidRDefault="003168DD" w:rsidP="00902B1D">
      <w:pPr>
        <w:rPr>
          <w:rFonts w:ascii="Times New Roman" w:hAnsi="Times New Roman" w:cs="Times New Roman"/>
          <w:b/>
          <w:sz w:val="24"/>
          <w:szCs w:val="24"/>
        </w:rPr>
      </w:pPr>
    </w:p>
    <w:p w:rsidR="003168DD" w:rsidRPr="00584017" w:rsidRDefault="003168DD" w:rsidP="00316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6DE" w:rsidRDefault="00450C1C" w:rsidP="003168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Новониколаевка</w:t>
      </w:r>
    </w:p>
    <w:p w:rsidR="002F3830" w:rsidRPr="003168DD" w:rsidRDefault="002F3830" w:rsidP="00316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B8C" w:rsidRPr="00280DD2" w:rsidRDefault="00490B8C" w:rsidP="00666172">
      <w:pPr>
        <w:pStyle w:val="Default"/>
      </w:pPr>
      <w:r w:rsidRPr="00280DD2">
        <w:rPr>
          <w:b/>
          <w:bCs/>
        </w:rPr>
        <w:lastRenderedPageBreak/>
        <w:t>I. Пояснительная записка</w:t>
      </w:r>
    </w:p>
    <w:p w:rsidR="00490B8C" w:rsidRPr="00280DD2" w:rsidRDefault="00490B8C" w:rsidP="00450C1C">
      <w:pPr>
        <w:pStyle w:val="Default"/>
        <w:ind w:firstLine="708"/>
        <w:jc w:val="both"/>
      </w:pPr>
      <w:r w:rsidRPr="00280DD2">
        <w:t>План внеурочной деятельности для обучающихся 5-9 классов МБОУ «</w:t>
      </w:r>
      <w:r w:rsidR="00450C1C">
        <w:t>Новониколаевская СОШ</w:t>
      </w:r>
      <w:r w:rsidRPr="00280DD2">
        <w:t xml:space="preserve">» является нормативным правовым актом по введению Федеральных государственных образовательных стандартов. </w:t>
      </w:r>
    </w:p>
    <w:p w:rsidR="00490B8C" w:rsidRPr="00280DD2" w:rsidRDefault="00490B8C" w:rsidP="00450C1C">
      <w:pPr>
        <w:pStyle w:val="Default"/>
        <w:ind w:firstLine="708"/>
        <w:jc w:val="both"/>
      </w:pPr>
      <w:r w:rsidRPr="00280DD2">
        <w:t xml:space="preserve">План внеурочной деятельности является организационным механизмом реализации Основной образовательной программы основного общего образования школы и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 </w:t>
      </w:r>
    </w:p>
    <w:p w:rsidR="00490B8C" w:rsidRPr="00280DD2" w:rsidRDefault="00490B8C" w:rsidP="00450C1C">
      <w:pPr>
        <w:pStyle w:val="Default"/>
        <w:ind w:firstLine="708"/>
        <w:jc w:val="both"/>
      </w:pPr>
      <w:r w:rsidRPr="00280DD2"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</w:t>
      </w:r>
      <w:proofErr w:type="gramStart"/>
      <w:r w:rsidRPr="00280DD2">
        <w:t>обучающимся</w:t>
      </w:r>
      <w:proofErr w:type="gramEnd"/>
      <w:r w:rsidRPr="00280DD2">
        <w:t xml:space="preserve"> возможность выбора широкого спектра занятий, направленных на их развитие. </w:t>
      </w:r>
    </w:p>
    <w:p w:rsidR="00490B8C" w:rsidRPr="00280DD2" w:rsidRDefault="00490B8C" w:rsidP="00490B8C">
      <w:pPr>
        <w:pStyle w:val="Default"/>
      </w:pPr>
    </w:p>
    <w:p w:rsidR="00490B8C" w:rsidRPr="00280DD2" w:rsidRDefault="00490B8C" w:rsidP="00490B8C">
      <w:pPr>
        <w:pStyle w:val="Default"/>
      </w:pPr>
      <w:r w:rsidRPr="00280DD2">
        <w:rPr>
          <w:b/>
          <w:bCs/>
        </w:rPr>
        <w:t xml:space="preserve">Нормативно-правовая основа формирования плана внеурочной деятельности. </w:t>
      </w:r>
    </w:p>
    <w:p w:rsidR="00490B8C" w:rsidRPr="00280DD2" w:rsidRDefault="00490B8C" w:rsidP="00450C1C">
      <w:pPr>
        <w:pStyle w:val="Default"/>
        <w:ind w:firstLine="708"/>
        <w:jc w:val="both"/>
      </w:pPr>
      <w:r w:rsidRPr="00280DD2">
        <w:rPr>
          <w:bCs/>
          <w:iCs/>
        </w:rPr>
        <w:t xml:space="preserve">План внеурочной деятельности </w:t>
      </w:r>
      <w:r w:rsidRPr="00280DD2">
        <w:t>МБОУ «</w:t>
      </w:r>
      <w:r w:rsidR="00450C1C">
        <w:t>Новониколаевская СОШ</w:t>
      </w:r>
      <w:r w:rsidRPr="00280DD2">
        <w:t xml:space="preserve">»  разработан на основе: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1. Закон РФ «Об Образовании Российской Федерации».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2. 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№1897).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3. Постановление главного государственного санитарного врача РФ от 29 декабря 2010 г. N 189 об утверждении </w:t>
      </w:r>
      <w:proofErr w:type="spellStart"/>
      <w:r w:rsidRPr="00280DD2">
        <w:t>СанПин</w:t>
      </w:r>
      <w:proofErr w:type="spellEnd"/>
      <w:r w:rsidRPr="00280DD2">
        <w:t xml:space="preserve"> 2.4.2.2821-10 «Санитарно- эпидемиологические требования к условиям и организации обучения в общеобразовательных учреждениях», (Зарегистрировано в Минюсте РФ 3 марта 2011 г. №19993).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4. Письмо Министерства образования и науки Российской Федерации от 12.05.2011 г. № 03-296 «Об организации внеурочной деятельности при введении Федерального образовательного стандарта общего образования»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5. Письмо Министерства образования РФ от 2.04.2002 г. № 13-51-28/13 «О повышении воспитательного потенциала общеобразовательного процесса в ОУ».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>6. Положение о внеурочной деятельности</w:t>
      </w:r>
      <w:r w:rsidR="00450C1C">
        <w:t xml:space="preserve"> </w:t>
      </w:r>
      <w:r w:rsidRPr="00280DD2">
        <w:t>МБОУ «</w:t>
      </w:r>
      <w:r w:rsidR="00450C1C">
        <w:t>Новониколаевская СОШ</w:t>
      </w:r>
      <w:r w:rsidRPr="00280DD2">
        <w:t xml:space="preserve">».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>7. Устав</w:t>
      </w:r>
      <w:r w:rsidR="00450C1C">
        <w:t xml:space="preserve"> </w:t>
      </w:r>
      <w:r w:rsidRPr="00280DD2">
        <w:t>МБОУ «</w:t>
      </w:r>
      <w:r w:rsidR="00450C1C">
        <w:t>Новониколаевская СОШ</w:t>
      </w:r>
      <w:r w:rsidRPr="00280DD2">
        <w:t xml:space="preserve">». </w:t>
      </w:r>
    </w:p>
    <w:p w:rsidR="00490B8C" w:rsidRPr="00280DD2" w:rsidRDefault="00490B8C" w:rsidP="00450C1C">
      <w:pPr>
        <w:pStyle w:val="Default"/>
        <w:jc w:val="both"/>
      </w:pPr>
      <w:r w:rsidRPr="00280DD2">
        <w:t>8. Основная образовательная программа основного общего образования МБОУ «</w:t>
      </w:r>
      <w:r w:rsidR="00450C1C">
        <w:t>Новониколаевская СОШ</w:t>
      </w:r>
      <w:r w:rsidRPr="00280DD2">
        <w:t>».</w:t>
      </w:r>
    </w:p>
    <w:p w:rsidR="00490B8C" w:rsidRPr="00280DD2" w:rsidRDefault="00490B8C" w:rsidP="00450C1C">
      <w:pPr>
        <w:pStyle w:val="Default"/>
        <w:jc w:val="both"/>
      </w:pPr>
      <w:r w:rsidRPr="00280DD2">
        <w:rPr>
          <w:b/>
          <w:bCs/>
        </w:rPr>
        <w:t xml:space="preserve">Цель внеурочной деятельности: </w:t>
      </w:r>
    </w:p>
    <w:p w:rsidR="00490B8C" w:rsidRPr="00280DD2" w:rsidRDefault="00490B8C" w:rsidP="00450C1C">
      <w:pPr>
        <w:pStyle w:val="Default"/>
        <w:jc w:val="both"/>
      </w:pPr>
      <w:r w:rsidRPr="00280DD2">
        <w:t xml:space="preserve">создание условий для проявления и развития ребенком своих интересов на основе свободного выбора, постижения духовно - нравственных ценностей и культурных традиций. </w:t>
      </w:r>
    </w:p>
    <w:p w:rsidR="00490B8C" w:rsidRPr="00280DD2" w:rsidRDefault="00490B8C" w:rsidP="00450C1C">
      <w:pPr>
        <w:pStyle w:val="Default"/>
        <w:jc w:val="both"/>
      </w:pPr>
      <w:r w:rsidRPr="00280DD2">
        <w:rPr>
          <w:b/>
          <w:bCs/>
        </w:rPr>
        <w:t xml:space="preserve">Внеурочная деятельность позволяет решить целый ряд очень важных задач: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 выявлять интересы, склонности, способности, возможности учащихся к различным видам деятельности;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 создавать условия для индивидуального развития ребенка в избранной сфере внеурочной деятельности;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 развивать опыт творческой деятельности, творческих способностей;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 создавать условия для реализации приобретенных знаний, умений и навыков; </w:t>
      </w:r>
    </w:p>
    <w:p w:rsidR="00490B8C" w:rsidRPr="00280DD2" w:rsidRDefault="00490B8C" w:rsidP="00450C1C">
      <w:pPr>
        <w:pStyle w:val="Default"/>
        <w:spacing w:after="27"/>
        <w:jc w:val="both"/>
      </w:pPr>
      <w:r w:rsidRPr="00280DD2">
        <w:t xml:space="preserve"> развивать опыт неформального общения, взаимодействия, сотрудничества; </w:t>
      </w:r>
    </w:p>
    <w:p w:rsidR="00490B8C" w:rsidRPr="00280DD2" w:rsidRDefault="00490B8C" w:rsidP="00450C1C">
      <w:pPr>
        <w:pStyle w:val="Default"/>
        <w:jc w:val="both"/>
      </w:pPr>
      <w:r w:rsidRPr="00280DD2">
        <w:t xml:space="preserve"> расширять рамки общения в социуме. </w:t>
      </w:r>
    </w:p>
    <w:p w:rsidR="00490B8C" w:rsidRPr="00280DD2" w:rsidRDefault="00490B8C" w:rsidP="00450C1C">
      <w:pPr>
        <w:pStyle w:val="Default"/>
        <w:jc w:val="both"/>
      </w:pPr>
      <w:r w:rsidRPr="00280DD2">
        <w:rPr>
          <w:b/>
          <w:bCs/>
        </w:rPr>
        <w:t xml:space="preserve">Материально-техническое обеспечение </w:t>
      </w:r>
    </w:p>
    <w:p w:rsidR="00490B8C" w:rsidRPr="00280DD2" w:rsidRDefault="00490B8C" w:rsidP="00450C1C">
      <w:pPr>
        <w:pStyle w:val="Default"/>
        <w:jc w:val="both"/>
      </w:pPr>
      <w:r w:rsidRPr="00280DD2">
        <w:t xml:space="preserve">Для реализации внеурочной деятельности в рамках ФГОС в школе созданы необходимые условия: спортивное оборудование, мультимедийное оборудование, компьютерный класс, Интернет, библиотека. </w:t>
      </w:r>
    </w:p>
    <w:p w:rsidR="00490B8C" w:rsidRPr="00280DD2" w:rsidRDefault="00490B8C" w:rsidP="00450C1C">
      <w:pPr>
        <w:pStyle w:val="Default"/>
        <w:jc w:val="both"/>
      </w:pPr>
      <w:r w:rsidRPr="00280DD2">
        <w:rPr>
          <w:b/>
          <w:bCs/>
        </w:rPr>
        <w:t xml:space="preserve">Учет занятости внеурочной деятельности </w:t>
      </w:r>
    </w:p>
    <w:p w:rsidR="00490B8C" w:rsidRPr="00280DD2" w:rsidRDefault="00490B8C" w:rsidP="00450C1C">
      <w:pPr>
        <w:pStyle w:val="Default"/>
        <w:jc w:val="both"/>
      </w:pPr>
      <w:r w:rsidRPr="00280DD2">
        <w:lastRenderedPageBreak/>
        <w:t>Учет занятий внеурочной деятельности осуществляется через ведение журнала, в который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должностными инструкциями</w:t>
      </w:r>
      <w:proofErr w:type="gramStart"/>
      <w:r w:rsidRPr="00280DD2">
        <w:t>.К</w:t>
      </w:r>
      <w:proofErr w:type="gramEnd"/>
      <w:r w:rsidRPr="00280DD2">
        <w:t xml:space="preserve">онтроль за реализацией программы внеурочной деятельности, осуществляется директором в соответствии с должностной инструкцией. </w:t>
      </w:r>
    </w:p>
    <w:p w:rsidR="00490B8C" w:rsidRPr="00280DD2" w:rsidRDefault="00490B8C" w:rsidP="00450C1C">
      <w:pPr>
        <w:pStyle w:val="Default"/>
        <w:jc w:val="both"/>
      </w:pPr>
      <w:r w:rsidRPr="00280DD2">
        <w:rPr>
          <w:b/>
          <w:bCs/>
        </w:rPr>
        <w:t xml:space="preserve">II. Организация внеурочной деятельности в 5 - 9 классах </w:t>
      </w:r>
    </w:p>
    <w:p w:rsidR="00490B8C" w:rsidRPr="00280DD2" w:rsidRDefault="00490B8C" w:rsidP="00450C1C">
      <w:pPr>
        <w:pStyle w:val="Default"/>
        <w:jc w:val="both"/>
      </w:pPr>
      <w:r w:rsidRPr="00280DD2">
        <w:rPr>
          <w:bCs/>
        </w:rPr>
        <w:t>Внеурочная деятельность</w:t>
      </w:r>
      <w:r w:rsidRPr="00280DD2">
        <w:t xml:space="preserve">в соответствии с требованиями Стандарта организуется по основным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280DD2">
        <w:t>общеинтеллектуальное</w:t>
      </w:r>
      <w:proofErr w:type="spellEnd"/>
      <w:r w:rsidRPr="00280DD2">
        <w:t xml:space="preserve">, общекультурное). </w:t>
      </w:r>
    </w:p>
    <w:p w:rsidR="00FE2659" w:rsidRDefault="00490B8C" w:rsidP="00450C1C">
      <w:pPr>
        <w:pStyle w:val="Default"/>
        <w:jc w:val="both"/>
      </w:pPr>
      <w:r w:rsidRPr="00280DD2">
        <w:t xml:space="preserve">Организация занятий по этим направлениям является неотъемлемой частью образовательного процесса в образовательном учреждении. </w:t>
      </w:r>
    </w:p>
    <w:p w:rsidR="00AF3BB2" w:rsidRPr="00280DD2" w:rsidRDefault="00AF3BB2" w:rsidP="00450C1C">
      <w:pPr>
        <w:pStyle w:val="Default"/>
        <w:jc w:val="both"/>
      </w:pPr>
    </w:p>
    <w:p w:rsidR="00D91CFB" w:rsidRPr="00AF3BB2" w:rsidRDefault="00D91CFB" w:rsidP="00AF3BB2">
      <w:pPr>
        <w:pStyle w:val="Default"/>
        <w:numPr>
          <w:ilvl w:val="0"/>
          <w:numId w:val="11"/>
        </w:numPr>
        <w:jc w:val="both"/>
      </w:pPr>
      <w:r w:rsidRPr="00AF3BB2">
        <w:rPr>
          <w:b/>
          <w:bCs/>
        </w:rPr>
        <w:t xml:space="preserve">Общекультурное направление </w:t>
      </w:r>
    </w:p>
    <w:p w:rsidR="00450C1C" w:rsidRPr="00AF3BB2" w:rsidRDefault="00D91CFB" w:rsidP="00AF3BB2">
      <w:pPr>
        <w:pStyle w:val="a4"/>
        <w:numPr>
          <w:ilvl w:val="0"/>
          <w:numId w:val="10"/>
        </w:numPr>
        <w:spacing w:after="0" w:line="240" w:lineRule="auto"/>
        <w:ind w:left="709" w:firstLine="3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BB2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AF3B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50C1C" w:rsidRPr="00AF3BB2">
        <w:rPr>
          <w:rFonts w:ascii="Times New Roman" w:hAnsi="Times New Roman" w:cs="Times New Roman"/>
          <w:b/>
          <w:bCs/>
          <w:sz w:val="24"/>
          <w:szCs w:val="24"/>
        </w:rPr>
        <w:t>Театральная студия</w:t>
      </w:r>
      <w:r w:rsidRPr="00AF3B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50C1C" w:rsidRPr="00AF3BB2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="00450C1C" w:rsidRPr="00AF3BB2">
        <w:rPr>
          <w:rFonts w:ascii="Times New Roman" w:hAnsi="Times New Roman" w:cs="Times New Roman"/>
          <w:sz w:val="24"/>
          <w:szCs w:val="24"/>
        </w:rPr>
        <w:t>направлена на совершенствование художественного</w:t>
      </w:r>
      <w:r w:rsidR="00450C1C" w:rsidRPr="00AF3BB2">
        <w:rPr>
          <w:rFonts w:ascii="Times New Roman" w:hAnsi="Times New Roman" w:cs="Times New Roman"/>
          <w:sz w:val="24"/>
          <w:szCs w:val="24"/>
        </w:rPr>
        <w:t xml:space="preserve"> вкус</w:t>
      </w:r>
      <w:r w:rsidR="00450C1C" w:rsidRPr="00AF3BB2">
        <w:rPr>
          <w:rFonts w:ascii="Times New Roman" w:hAnsi="Times New Roman" w:cs="Times New Roman"/>
          <w:sz w:val="24"/>
          <w:szCs w:val="24"/>
        </w:rPr>
        <w:t>а обучающихся, воспитание  их нравственных  и эстетических чувств</w:t>
      </w:r>
      <w:r w:rsidR="00450C1C" w:rsidRPr="00AF3BB2">
        <w:rPr>
          <w:rFonts w:ascii="Times New Roman" w:hAnsi="Times New Roman" w:cs="Times New Roman"/>
          <w:sz w:val="24"/>
          <w:szCs w:val="24"/>
        </w:rPr>
        <w:t>, научить чувствовать и ценить красоту.</w:t>
      </w:r>
      <w:r w:rsidR="00450C1C" w:rsidRPr="00AF3BB2">
        <w:rPr>
          <w:rFonts w:ascii="Times New Roman" w:hAnsi="Times New Roman" w:cs="Times New Roman"/>
          <w:sz w:val="24"/>
          <w:szCs w:val="24"/>
        </w:rPr>
        <w:br/>
        <w:t>Развить творческие способности школьников, их речевую и сценическую культуру, наблюдательность, воображение, эмоциональную отзывчивость</w:t>
      </w:r>
    </w:p>
    <w:p w:rsidR="00AF3BB2" w:rsidRPr="00AF3BB2" w:rsidRDefault="00AF3BB2" w:rsidP="00AF3BB2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CFB" w:rsidRPr="00AF3BB2" w:rsidRDefault="00D91CFB" w:rsidP="00AF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Социальное направление</w:t>
      </w:r>
    </w:p>
    <w:p w:rsidR="00450C1C" w:rsidRPr="00AF3BB2" w:rsidRDefault="00450C1C" w:rsidP="00AF3BB2">
      <w:pPr>
        <w:pStyle w:val="aa"/>
        <w:numPr>
          <w:ilvl w:val="0"/>
          <w:numId w:val="12"/>
        </w:numPr>
        <w:spacing w:after="0" w:afterAutospacing="0"/>
        <w:jc w:val="both"/>
      </w:pPr>
      <w:r w:rsidRPr="00AF3BB2">
        <w:rPr>
          <w:bCs/>
        </w:rPr>
        <w:t>Программа</w:t>
      </w:r>
      <w:r w:rsidRPr="00AF3BB2">
        <w:t xml:space="preserve"> </w:t>
      </w:r>
      <w:r w:rsidRPr="00AF3BB2">
        <w:rPr>
          <w:b/>
        </w:rPr>
        <w:t>«</w:t>
      </w:r>
      <w:r w:rsidR="00D32A66" w:rsidRPr="00AF3BB2">
        <w:rPr>
          <w:b/>
        </w:rPr>
        <w:t xml:space="preserve">Школьный </w:t>
      </w:r>
      <w:proofErr w:type="spellStart"/>
      <w:r w:rsidR="00D32A66" w:rsidRPr="00AF3BB2">
        <w:rPr>
          <w:b/>
        </w:rPr>
        <w:t>м</w:t>
      </w:r>
      <w:r w:rsidRPr="00AF3BB2">
        <w:rPr>
          <w:b/>
        </w:rPr>
        <w:t>едиацентр</w:t>
      </w:r>
      <w:proofErr w:type="spellEnd"/>
      <w:r w:rsidRPr="00AF3BB2">
        <w:rPr>
          <w:b/>
        </w:rPr>
        <w:t>»</w:t>
      </w:r>
      <w:r w:rsidRPr="00AF3BB2">
        <w:t xml:space="preserve"> направлена на </w:t>
      </w:r>
      <w:r w:rsidRPr="00AF3BB2">
        <w:rPr>
          <w:color w:val="000000"/>
          <w:shd w:val="clear" w:color="auto" w:fill="FFFFFF"/>
        </w:rPr>
        <w:t>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450C1C" w:rsidRPr="00AF3BB2" w:rsidRDefault="00450C1C" w:rsidP="00AF3BB2">
      <w:pPr>
        <w:pStyle w:val="aa"/>
        <w:numPr>
          <w:ilvl w:val="0"/>
          <w:numId w:val="12"/>
        </w:numPr>
        <w:spacing w:after="0" w:afterAutospacing="0"/>
        <w:jc w:val="both"/>
      </w:pPr>
      <w:r w:rsidRPr="00AF3BB2">
        <w:t xml:space="preserve">Программа </w:t>
      </w:r>
      <w:r w:rsidRPr="00AF3BB2">
        <w:rPr>
          <w:b/>
        </w:rPr>
        <w:t>«Творческая киностудия»</w:t>
      </w:r>
      <w:r w:rsidR="00D32A66" w:rsidRPr="00AF3BB2">
        <w:t xml:space="preserve"> направлена на </w:t>
      </w:r>
      <w:r w:rsidR="00D32A66" w:rsidRPr="00AF3BB2">
        <w:rPr>
          <w:color w:val="000000"/>
          <w:shd w:val="clear" w:color="auto" w:fill="FFFFFF"/>
        </w:rPr>
        <w:t>формирование у воспитанников  студии целостного, системного мировоззрения  на основе  осознания  взаимосвязи  между явлениями  окружающей действительности.</w:t>
      </w:r>
    </w:p>
    <w:p w:rsidR="00AF3BB2" w:rsidRDefault="00450C1C" w:rsidP="00AF3BB2">
      <w:pPr>
        <w:pStyle w:val="aa"/>
        <w:numPr>
          <w:ilvl w:val="0"/>
          <w:numId w:val="12"/>
        </w:numPr>
        <w:spacing w:after="0" w:afterAutospacing="0"/>
        <w:jc w:val="both"/>
      </w:pPr>
      <w:r w:rsidRPr="00AF3BB2">
        <w:t xml:space="preserve">Программа </w:t>
      </w:r>
      <w:r w:rsidRPr="00AF3BB2">
        <w:rPr>
          <w:b/>
        </w:rPr>
        <w:t>«Основы финансовой грамотности»</w:t>
      </w:r>
      <w:r w:rsidR="00D32A66" w:rsidRPr="00AF3BB2">
        <w:t xml:space="preserve"> направлена на </w:t>
      </w:r>
      <w:r w:rsidR="00D32A66" w:rsidRPr="00AF3BB2">
        <w:rPr>
          <w:color w:val="000000"/>
          <w:shd w:val="clear" w:color="auto" w:fill="FFFFFF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AF3BB2" w:rsidRPr="00AF3BB2" w:rsidRDefault="00AF3BB2" w:rsidP="00AF3BB2">
      <w:pPr>
        <w:pStyle w:val="aa"/>
        <w:spacing w:after="0" w:afterAutospacing="0"/>
        <w:ind w:left="720"/>
        <w:jc w:val="both"/>
      </w:pPr>
    </w:p>
    <w:p w:rsidR="00280DD2" w:rsidRPr="00AF3BB2" w:rsidRDefault="00485B1F" w:rsidP="00AF3BB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3BB2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AF3BB2">
        <w:rPr>
          <w:rFonts w:ascii="Times New Roman" w:hAnsi="Times New Roman" w:cs="Times New Roman"/>
          <w:b/>
          <w:sz w:val="24"/>
          <w:szCs w:val="24"/>
        </w:rPr>
        <w:t xml:space="preserve"> направление </w:t>
      </w:r>
    </w:p>
    <w:p w:rsidR="00485B1F" w:rsidRPr="00AF3BB2" w:rsidRDefault="00485B1F" w:rsidP="00AF3BB2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3BB2">
        <w:rPr>
          <w:rFonts w:ascii="Times New Roman" w:hAnsi="Times New Roman" w:cs="Times New Roman"/>
          <w:sz w:val="24"/>
          <w:szCs w:val="24"/>
        </w:rPr>
        <w:t xml:space="preserve"> Программа курса </w:t>
      </w:r>
      <w:r w:rsidR="00D91CFB" w:rsidRPr="00AF3BB2">
        <w:rPr>
          <w:rFonts w:ascii="Times New Roman" w:hAnsi="Times New Roman" w:cs="Times New Roman"/>
          <w:b/>
          <w:sz w:val="24"/>
          <w:szCs w:val="24"/>
        </w:rPr>
        <w:t>«Шахматная школа</w:t>
      </w:r>
      <w:r w:rsidRPr="00AF3BB2">
        <w:rPr>
          <w:rFonts w:ascii="Times New Roman" w:hAnsi="Times New Roman" w:cs="Times New Roman"/>
          <w:b/>
          <w:sz w:val="24"/>
          <w:szCs w:val="24"/>
        </w:rPr>
        <w:t>»,</w:t>
      </w:r>
      <w:r w:rsidRPr="00AF3BB2">
        <w:rPr>
          <w:rFonts w:ascii="Times New Roman" w:hAnsi="Times New Roman" w:cs="Times New Roman"/>
          <w:sz w:val="24"/>
          <w:szCs w:val="24"/>
        </w:rPr>
        <w:t xml:space="preserve"> основной целью которого является способствование воспитанию гармонично и творчески развитой личности, владеющей широким арсеналом позиционных и тактических приемов, с высокой концентрацией внимания, аналитическим мышлением, умеющей критически подходить к решению не только шахматных, но и жизненных проблем. Готовить спортсмено</w:t>
      </w:r>
      <w:proofErr w:type="gramStart"/>
      <w:r w:rsidRPr="00AF3BB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F3BB2">
        <w:rPr>
          <w:rFonts w:ascii="Times New Roman" w:hAnsi="Times New Roman" w:cs="Times New Roman"/>
          <w:sz w:val="24"/>
          <w:szCs w:val="24"/>
        </w:rPr>
        <w:t xml:space="preserve"> шахматистов юношеских разрядов.</w:t>
      </w:r>
    </w:p>
    <w:p w:rsidR="00D32A66" w:rsidRPr="00AF3BB2" w:rsidRDefault="00D32A66" w:rsidP="00AF3BB2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AF3BB2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AF3BB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«Робототехника»</w:t>
      </w:r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направлена на 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изучения основ алгоритмизации и программирования с использованием робота </w:t>
      </w:r>
      <w:proofErr w:type="spellStart"/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Lego</w:t>
      </w:r>
      <w:proofErr w:type="spellEnd"/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Mindstorms</w:t>
      </w:r>
      <w:proofErr w:type="spellEnd"/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NXT, развитие научно-технического и творческого потенциала личности ребенка путем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D32A66" w:rsidRPr="00AF3BB2" w:rsidRDefault="00D32A66" w:rsidP="00AF3BB2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Программа курса </w:t>
      </w:r>
      <w:r w:rsidRPr="00AF3BB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«Экспериментальная физика. Решение задач»</w:t>
      </w:r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направлена</w:t>
      </w:r>
      <w:proofErr w:type="gramEnd"/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на 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развития познавательных и творческих способностей учащихся, активизации их познавательной деятельности.</w:t>
      </w:r>
    </w:p>
    <w:p w:rsidR="00D32A66" w:rsidRPr="00AF3BB2" w:rsidRDefault="00D32A66" w:rsidP="00AF3BB2">
      <w:pPr>
        <w:pStyle w:val="a4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AF3BB2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AF3BB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«Занимательная химия»</w:t>
      </w:r>
      <w:r w:rsidR="00F46733"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направлена на </w:t>
      </w:r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F46733"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proofErr w:type="gramStart"/>
      <w:r w:rsidR="00F46733"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естественно-научного</w:t>
      </w:r>
      <w:proofErr w:type="gramEnd"/>
      <w:r w:rsidR="00F46733"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мировоззрения школьников.</w:t>
      </w:r>
    </w:p>
    <w:p w:rsidR="00F46733" w:rsidRPr="00AF3BB2" w:rsidRDefault="00F46733" w:rsidP="00AF3BB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BB2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AF3BB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«Зелёная лаборатория»</w:t>
      </w:r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направлена на </w:t>
      </w:r>
      <w:r w:rsidRPr="00AF3BB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 условий 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усвоения учащимися знаний о растениях как об отдельно взятом организме и как части живой природы, об их месте и роли в биосфере, о современном состоянии окружающей среды; способствовать развитию у школьников умения осуществлять познавательную, коммуникативную, практико-ориентированную деятельность, развивать у учащихся навыки проектной деятельности.</w:t>
      </w:r>
      <w:proofErr w:type="gramEnd"/>
    </w:p>
    <w:p w:rsidR="00D32A66" w:rsidRPr="00AF3BB2" w:rsidRDefault="00D32A66" w:rsidP="00AF3BB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83C65" w:rsidRDefault="00485B1F" w:rsidP="00AF3BB2">
      <w:pPr>
        <w:spacing w:after="0" w:line="240" w:lineRule="auto"/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3BB2">
        <w:rPr>
          <w:rFonts w:ascii="Times New Roman" w:hAnsi="Times New Roman" w:cs="Times New Roman"/>
          <w:sz w:val="24"/>
          <w:szCs w:val="24"/>
        </w:rPr>
        <w:t xml:space="preserve"> Программа курса </w:t>
      </w:r>
      <w:r w:rsidRPr="00AF3BB2">
        <w:rPr>
          <w:rFonts w:ascii="Times New Roman" w:hAnsi="Times New Roman" w:cs="Times New Roman"/>
          <w:b/>
          <w:sz w:val="24"/>
          <w:szCs w:val="24"/>
        </w:rPr>
        <w:t>«Ф</w:t>
      </w:r>
      <w:r w:rsidR="00183C65" w:rsidRPr="00AF3BB2">
        <w:rPr>
          <w:rFonts w:ascii="Times New Roman" w:hAnsi="Times New Roman" w:cs="Times New Roman"/>
          <w:b/>
          <w:sz w:val="24"/>
          <w:szCs w:val="24"/>
        </w:rPr>
        <w:t xml:space="preserve">ункциональная </w:t>
      </w:r>
      <w:r w:rsidRPr="00AF3BB2">
        <w:rPr>
          <w:rFonts w:ascii="Times New Roman" w:hAnsi="Times New Roman" w:cs="Times New Roman"/>
          <w:b/>
          <w:sz w:val="24"/>
          <w:szCs w:val="24"/>
        </w:rPr>
        <w:t>грамотность»,</w:t>
      </w:r>
      <w:r w:rsidRPr="00AF3BB2">
        <w:rPr>
          <w:rFonts w:ascii="Times New Roman" w:hAnsi="Times New Roman" w:cs="Times New Roman"/>
          <w:sz w:val="24"/>
          <w:szCs w:val="24"/>
        </w:rPr>
        <w:t xml:space="preserve"> основной целью которого является, </w:t>
      </w:r>
      <w:r w:rsidR="00280DD2" w:rsidRPr="00AF3BB2">
        <w:rPr>
          <w:rStyle w:val="markedcontent"/>
          <w:rFonts w:ascii="Times New Roman" w:hAnsi="Times New Roman" w:cs="Times New Roman"/>
          <w:sz w:val="24"/>
          <w:szCs w:val="24"/>
        </w:rPr>
        <w:t>развитие функци</w:t>
      </w:r>
      <w:r w:rsidR="0026626F">
        <w:rPr>
          <w:rStyle w:val="markedcontent"/>
          <w:rFonts w:ascii="Times New Roman" w:hAnsi="Times New Roman" w:cs="Times New Roman"/>
          <w:sz w:val="24"/>
          <w:szCs w:val="24"/>
        </w:rPr>
        <w:t>ональной грамотности учащихся</w:t>
      </w:r>
      <w:bookmarkStart w:id="0" w:name="_GoBack"/>
      <w:bookmarkEnd w:id="0"/>
      <w:r w:rsidR="00280DD2" w:rsidRPr="00AF3BB2">
        <w:rPr>
          <w:rStyle w:val="markedcontent"/>
          <w:rFonts w:ascii="Times New Roman" w:hAnsi="Times New Roman" w:cs="Times New Roman"/>
          <w:sz w:val="24"/>
          <w:szCs w:val="24"/>
        </w:rPr>
        <w:t xml:space="preserve"> как индикатора качества и эффективности образования, равенства доступа к</w:t>
      </w:r>
      <w:r w:rsidR="00280DD2" w:rsidRPr="00AF3BB2">
        <w:rPr>
          <w:rFonts w:ascii="Times New Roman" w:hAnsi="Times New Roman" w:cs="Times New Roman"/>
          <w:sz w:val="24"/>
          <w:szCs w:val="24"/>
        </w:rPr>
        <w:br/>
      </w:r>
      <w:r w:rsidR="00280DD2" w:rsidRPr="00AF3BB2">
        <w:rPr>
          <w:rStyle w:val="markedcontent"/>
          <w:rFonts w:ascii="Times New Roman" w:hAnsi="Times New Roman" w:cs="Times New Roman"/>
          <w:sz w:val="24"/>
          <w:szCs w:val="24"/>
        </w:rPr>
        <w:t>образованию.</w:t>
      </w:r>
    </w:p>
    <w:p w:rsidR="00AF3BB2" w:rsidRPr="00AF3BB2" w:rsidRDefault="00AF3BB2" w:rsidP="00AF3BB2">
      <w:pPr>
        <w:spacing w:after="0" w:line="240" w:lineRule="auto"/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46733" w:rsidRPr="00AF3BB2" w:rsidRDefault="00F46733" w:rsidP="00AF3BB2">
      <w:pPr>
        <w:pStyle w:val="a4"/>
        <w:numPr>
          <w:ilvl w:val="0"/>
          <w:numId w:val="1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3BB2">
        <w:rPr>
          <w:rStyle w:val="markedcontent"/>
          <w:rFonts w:ascii="Times New Roman" w:hAnsi="Times New Roman" w:cs="Times New Roman"/>
          <w:b/>
          <w:sz w:val="24"/>
          <w:szCs w:val="24"/>
        </w:rPr>
        <w:t>Духовно – нравственное направление</w:t>
      </w:r>
    </w:p>
    <w:p w:rsidR="00F46733" w:rsidRPr="00AF3BB2" w:rsidRDefault="00F46733" w:rsidP="00AF3BB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Style w:val="markedcontent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BB2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курса </w:t>
      </w:r>
      <w:r w:rsidRPr="00AF3BB2">
        <w:rPr>
          <w:rStyle w:val="markedcontent"/>
          <w:rFonts w:ascii="Times New Roman" w:hAnsi="Times New Roman" w:cs="Times New Roman"/>
          <w:b/>
          <w:sz w:val="24"/>
          <w:szCs w:val="24"/>
        </w:rPr>
        <w:t>«Мы вместе»</w:t>
      </w:r>
      <w:r w:rsidRPr="00AF3BB2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направлена  </w:t>
      </w:r>
      <w:r w:rsidRPr="00AF3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и развивать подростковое добровольческое движение.</w:t>
      </w:r>
    </w:p>
    <w:p w:rsidR="00F46733" w:rsidRPr="00AF3BB2" w:rsidRDefault="00F46733" w:rsidP="00AF3BB2">
      <w:pPr>
        <w:pStyle w:val="a4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3BB2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курса </w:t>
      </w:r>
      <w:r w:rsidRPr="00AF3BB2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F3BB2">
        <w:rPr>
          <w:rStyle w:val="markedcontent"/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AF3BB2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AF3BB2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направлена  на  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 правильного представления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F46733" w:rsidRPr="00AF3BB2" w:rsidRDefault="00F46733" w:rsidP="00AF3BB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BB2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курса </w:t>
      </w:r>
      <w:r w:rsidRPr="00AF3BB2">
        <w:rPr>
          <w:rStyle w:val="markedcontent"/>
          <w:rFonts w:ascii="Times New Roman" w:hAnsi="Times New Roman" w:cs="Times New Roman"/>
          <w:b/>
          <w:sz w:val="24"/>
          <w:szCs w:val="24"/>
        </w:rPr>
        <w:t>«Разговоры о важном</w:t>
      </w:r>
      <w:r w:rsidRPr="00AF3BB2">
        <w:rPr>
          <w:rStyle w:val="markedcontent"/>
          <w:rFonts w:ascii="Times New Roman" w:hAnsi="Times New Roman" w:cs="Times New Roman"/>
          <w:sz w:val="24"/>
          <w:szCs w:val="24"/>
        </w:rPr>
        <w:t xml:space="preserve">» </w:t>
      </w:r>
      <w:r w:rsidRPr="00AF3BB2">
        <w:rPr>
          <w:rFonts w:ascii="Times New Roman" w:eastAsia="Times New Roman" w:hAnsi="Times New Roman" w:cs="Times New Roman"/>
          <w:sz w:val="24"/>
          <w:szCs w:val="24"/>
          <w:shd w:val="clear" w:color="auto" w:fill="F4F4F4"/>
          <w:lang w:eastAsia="ru-RU"/>
        </w:rPr>
        <w:t>направлена на формирование таких личностных результатов, как  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</w:t>
      </w:r>
      <w:r w:rsidRPr="00F4673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4F4F4"/>
          <w:lang w:eastAsia="ru-RU"/>
        </w:rPr>
        <w:t>.</w:t>
      </w:r>
    </w:p>
    <w:p w:rsidR="00AF3BB2" w:rsidRPr="00AF3BB2" w:rsidRDefault="00AF3BB2" w:rsidP="00AF3BB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BB2" w:rsidRDefault="00AF3BB2" w:rsidP="00AF3B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5.Спортивно – оздоровительное направление</w:t>
      </w:r>
    </w:p>
    <w:p w:rsidR="00AF3BB2" w:rsidRPr="00AF3BB2" w:rsidRDefault="00AF3BB2" w:rsidP="00AF3BB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</w:t>
      </w:r>
      <w:r w:rsidRPr="00A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«Волейбол»</w:t>
      </w:r>
      <w:r w:rsidRPr="00A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</w:t>
      </w:r>
      <w:r w:rsidRPr="00A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3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F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и развитие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по физкультурно-спортивному и оздоровительному направлению внеурочной деятельности</w:t>
      </w:r>
    </w:p>
    <w:p w:rsidR="00AF3BB2" w:rsidRPr="00AF3BB2" w:rsidRDefault="00AF3BB2" w:rsidP="00AF3BB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курса </w:t>
      </w:r>
      <w:r w:rsidRPr="00AF3B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«Баскетбол»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направлена 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AF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устойчивого интереса, мотивации к занятиям физической культурой и к здоровому образу жизни;</w:t>
      </w:r>
    </w:p>
    <w:p w:rsidR="00F46733" w:rsidRPr="00AF3BB2" w:rsidRDefault="00F46733" w:rsidP="00F46733">
      <w:pPr>
        <w:pStyle w:val="a4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83C65" w:rsidRPr="00280DD2" w:rsidRDefault="00183C65" w:rsidP="00183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B1F" w:rsidRPr="00280DD2" w:rsidRDefault="00485B1F" w:rsidP="00485B1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0DD2">
        <w:rPr>
          <w:rFonts w:ascii="Times New Roman" w:hAnsi="Times New Roman" w:cs="Times New Roman"/>
          <w:sz w:val="24"/>
          <w:szCs w:val="24"/>
        </w:rPr>
        <w:t xml:space="preserve">Выбранные программы определены запросами обучающихся и их родителей, а также наличием условий для их реализации: материально-техническая база, подготовленные кадры, традиции школы.  Внеурочная деятельность  не является аудиторной нагрузкой.   </w:t>
      </w:r>
    </w:p>
    <w:p w:rsidR="00485B1F" w:rsidRPr="00280DD2" w:rsidRDefault="00485B1F" w:rsidP="00E22DD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85B1F" w:rsidRPr="00280DD2" w:rsidRDefault="00485B1F" w:rsidP="00E22DD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85B1F" w:rsidRPr="00280DD2" w:rsidRDefault="00485B1F" w:rsidP="00E22DD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223FC" w:rsidRPr="00280DD2" w:rsidRDefault="000223FC" w:rsidP="0002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9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3168DD" w:rsidRPr="00280DD2" w:rsidTr="003168DD">
        <w:trPr>
          <w:trHeight w:val="771"/>
        </w:trPr>
        <w:tc>
          <w:tcPr>
            <w:tcW w:w="4812" w:type="dxa"/>
          </w:tcPr>
          <w:p w:rsidR="003168DD" w:rsidRPr="00280DD2" w:rsidRDefault="003168DD" w:rsidP="003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DD" w:rsidRPr="00280DD2" w:rsidRDefault="003168DD" w:rsidP="0031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DD" w:rsidRPr="00280DD2" w:rsidRDefault="003168DD" w:rsidP="0031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Принято решением педагогического совета</w:t>
            </w:r>
          </w:p>
          <w:p w:rsidR="003168DD" w:rsidRPr="00280DD2" w:rsidRDefault="003168DD" w:rsidP="00D9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Протокол №  _______    от  «____ »______202</w:t>
            </w:r>
            <w:r w:rsidR="00D91CFB" w:rsidRPr="00280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59" w:type="dxa"/>
          </w:tcPr>
          <w:p w:rsidR="00AF3BB2" w:rsidRPr="00280DD2" w:rsidRDefault="00AF3BB2" w:rsidP="00AF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DD" w:rsidRPr="00280DD2" w:rsidRDefault="003168DD" w:rsidP="00316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168DD" w:rsidRPr="00280DD2" w:rsidRDefault="003168DD" w:rsidP="00AF3B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 </w:t>
            </w:r>
            <w:r w:rsidR="00AF3BB2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="00AF3BB2">
              <w:rPr>
                <w:rFonts w:ascii="Times New Roman" w:hAnsi="Times New Roman" w:cs="Times New Roman"/>
                <w:sz w:val="24"/>
                <w:szCs w:val="24"/>
              </w:rPr>
              <w:t>Максимяк</w:t>
            </w:r>
            <w:proofErr w:type="spellEnd"/>
            <w:r w:rsidRPr="00280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0B8C" w:rsidRPr="00280DD2" w:rsidRDefault="00490B8C" w:rsidP="0002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DD" w:rsidRPr="00280DD2" w:rsidRDefault="003168DD" w:rsidP="003168DD">
      <w:pPr>
        <w:rPr>
          <w:rFonts w:ascii="Times New Roman" w:hAnsi="Times New Roman" w:cs="Times New Roman"/>
          <w:sz w:val="24"/>
          <w:szCs w:val="24"/>
        </w:rPr>
      </w:pPr>
    </w:p>
    <w:p w:rsidR="003168DD" w:rsidRPr="00280DD2" w:rsidRDefault="003168DD" w:rsidP="003168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DD2">
        <w:rPr>
          <w:rFonts w:ascii="Times New Roman" w:hAnsi="Times New Roman" w:cs="Times New Roman"/>
          <w:sz w:val="24"/>
          <w:szCs w:val="24"/>
        </w:rPr>
        <w:t>План</w:t>
      </w:r>
      <w:r w:rsidR="00D91CFB" w:rsidRPr="00280DD2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2022 – 2023</w:t>
      </w:r>
      <w:r w:rsidRPr="00280DD2">
        <w:rPr>
          <w:rFonts w:ascii="Times New Roman" w:hAnsi="Times New Roman" w:cs="Times New Roman"/>
          <w:sz w:val="24"/>
          <w:szCs w:val="24"/>
        </w:rPr>
        <w:t>учебный год.</w:t>
      </w:r>
    </w:p>
    <w:tbl>
      <w:tblPr>
        <w:tblStyle w:val="a3"/>
        <w:tblW w:w="10193" w:type="dxa"/>
        <w:tblInd w:w="-459" w:type="dxa"/>
        <w:tblLook w:val="04A0" w:firstRow="1" w:lastRow="0" w:firstColumn="1" w:lastColumn="0" w:noHBand="0" w:noVBand="1"/>
      </w:tblPr>
      <w:tblGrid>
        <w:gridCol w:w="2651"/>
        <w:gridCol w:w="2958"/>
        <w:gridCol w:w="896"/>
        <w:gridCol w:w="1012"/>
        <w:gridCol w:w="1012"/>
        <w:gridCol w:w="772"/>
        <w:gridCol w:w="892"/>
      </w:tblGrid>
      <w:tr w:rsidR="003168DD" w:rsidRPr="00280DD2" w:rsidTr="002E0BC7">
        <w:trPr>
          <w:trHeight w:val="498"/>
        </w:trPr>
        <w:tc>
          <w:tcPr>
            <w:tcW w:w="2651" w:type="dxa"/>
            <w:vMerge w:val="restart"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внеурочной деятельности</w:t>
            </w:r>
          </w:p>
        </w:tc>
        <w:tc>
          <w:tcPr>
            <w:tcW w:w="2958" w:type="dxa"/>
            <w:vMerge w:val="restart"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168DD" w:rsidRPr="00280DD2" w:rsidTr="002E0BC7">
        <w:trPr>
          <w:trHeight w:val="265"/>
        </w:trPr>
        <w:tc>
          <w:tcPr>
            <w:tcW w:w="2651" w:type="dxa"/>
            <w:vMerge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3168DD" w:rsidRPr="00280DD2" w:rsidRDefault="003168DD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0BC7" w:rsidRPr="00280DD2" w:rsidTr="002E0BC7">
        <w:trPr>
          <w:trHeight w:val="426"/>
        </w:trPr>
        <w:tc>
          <w:tcPr>
            <w:tcW w:w="2651" w:type="dxa"/>
            <w:vMerge w:val="restart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958" w:type="dxa"/>
          </w:tcPr>
          <w:p w:rsidR="002E0BC7" w:rsidRPr="00AF3BB2" w:rsidRDefault="002E0BC7" w:rsidP="002E0BC7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«Баскетбол»</w:t>
            </w:r>
          </w:p>
          <w:p w:rsidR="002E0BC7" w:rsidRPr="00280DD2" w:rsidRDefault="002E0BC7" w:rsidP="002E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C7" w:rsidRPr="00280DD2" w:rsidTr="002E0BC7">
        <w:trPr>
          <w:trHeight w:val="225"/>
        </w:trPr>
        <w:tc>
          <w:tcPr>
            <w:tcW w:w="2651" w:type="dxa"/>
            <w:vMerge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E0BC7" w:rsidRPr="00280DD2" w:rsidRDefault="002E0BC7" w:rsidP="002E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«Волейбол»</w:t>
            </w:r>
          </w:p>
        </w:tc>
        <w:tc>
          <w:tcPr>
            <w:tcW w:w="896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FB" w:rsidRPr="00280DD2" w:rsidTr="002E0BC7">
        <w:trPr>
          <w:trHeight w:val="498"/>
        </w:trPr>
        <w:tc>
          <w:tcPr>
            <w:tcW w:w="2651" w:type="dxa"/>
            <w:vMerge w:val="restart"/>
          </w:tcPr>
          <w:p w:rsidR="00D91CFB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</w:t>
            </w:r>
            <w:r w:rsidR="00D91CFB" w:rsidRPr="00280DD2">
              <w:rPr>
                <w:rFonts w:ascii="Times New Roman" w:hAnsi="Times New Roman" w:cs="Times New Roman"/>
                <w:sz w:val="24"/>
                <w:szCs w:val="24"/>
              </w:rPr>
              <w:t>нтеллектуальное</w:t>
            </w:r>
            <w:proofErr w:type="spellEnd"/>
          </w:p>
        </w:tc>
        <w:tc>
          <w:tcPr>
            <w:tcW w:w="2958" w:type="dxa"/>
          </w:tcPr>
          <w:p w:rsidR="00D91CFB" w:rsidRPr="00280DD2" w:rsidRDefault="00D91CFB" w:rsidP="002E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896" w:type="dxa"/>
          </w:tcPr>
          <w:p w:rsidR="00D91CFB" w:rsidRPr="00280DD2" w:rsidRDefault="00D91CFB" w:rsidP="00F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D91CFB" w:rsidRPr="00280DD2" w:rsidRDefault="00D91CFB" w:rsidP="00F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D91CFB" w:rsidRPr="00280DD2" w:rsidRDefault="00D91CFB" w:rsidP="00F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91CFB" w:rsidRPr="00280DD2" w:rsidRDefault="00D91CFB" w:rsidP="00F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91CFB" w:rsidRPr="00280DD2" w:rsidRDefault="00D91CFB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FB" w:rsidRPr="00280DD2" w:rsidTr="002E0BC7">
        <w:trPr>
          <w:trHeight w:val="498"/>
        </w:trPr>
        <w:tc>
          <w:tcPr>
            <w:tcW w:w="2651" w:type="dxa"/>
            <w:vMerge/>
          </w:tcPr>
          <w:p w:rsidR="00D91CFB" w:rsidRPr="00280DD2" w:rsidRDefault="00D91CFB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91CFB" w:rsidRPr="00280DD2" w:rsidRDefault="00D91CFB" w:rsidP="002E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="00183C65" w:rsidRPr="00280DD2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ункциональная </w:t>
            </w: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896" w:type="dxa"/>
          </w:tcPr>
          <w:p w:rsidR="00D91CFB" w:rsidRPr="00280DD2" w:rsidRDefault="00D91CFB" w:rsidP="00F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1CFB" w:rsidRPr="00280DD2" w:rsidRDefault="00D91CFB" w:rsidP="00F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1CFB" w:rsidRPr="00280DD2" w:rsidRDefault="00183C65" w:rsidP="00F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D91CFB" w:rsidRPr="00280DD2" w:rsidRDefault="00D91CFB" w:rsidP="00F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91CFB" w:rsidRPr="00280DD2" w:rsidRDefault="00183C65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BC7" w:rsidRPr="00280DD2" w:rsidTr="002E0BC7">
        <w:trPr>
          <w:trHeight w:val="390"/>
        </w:trPr>
        <w:tc>
          <w:tcPr>
            <w:tcW w:w="2651" w:type="dxa"/>
            <w:vMerge w:val="restart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58" w:type="dxa"/>
          </w:tcPr>
          <w:p w:rsidR="002E0BC7" w:rsidRPr="00280DD2" w:rsidRDefault="002E0BC7" w:rsidP="002E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«Театральная студия»</w:t>
            </w:r>
          </w:p>
        </w:tc>
        <w:tc>
          <w:tcPr>
            <w:tcW w:w="896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C7" w:rsidRPr="00280DD2" w:rsidTr="002E0BC7">
        <w:trPr>
          <w:trHeight w:val="360"/>
        </w:trPr>
        <w:tc>
          <w:tcPr>
            <w:tcW w:w="2651" w:type="dxa"/>
            <w:vMerge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E0BC7" w:rsidRPr="00AF3BB2" w:rsidRDefault="002E0BC7" w:rsidP="002E0BC7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«Робототехника»</w:t>
            </w:r>
          </w:p>
          <w:p w:rsidR="002E0BC7" w:rsidRDefault="002E0BC7" w:rsidP="002E0B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6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C7" w:rsidRPr="00280DD2" w:rsidTr="002E0BC7">
        <w:trPr>
          <w:trHeight w:val="330"/>
        </w:trPr>
        <w:tc>
          <w:tcPr>
            <w:tcW w:w="2651" w:type="dxa"/>
            <w:vMerge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E0BC7" w:rsidRDefault="002E0BC7" w:rsidP="002E0B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«Экспериментальная физика. Решение задач»</w:t>
            </w:r>
          </w:p>
        </w:tc>
        <w:tc>
          <w:tcPr>
            <w:tcW w:w="896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C7" w:rsidRPr="00280DD2" w:rsidTr="002E0BC7">
        <w:trPr>
          <w:trHeight w:val="390"/>
        </w:trPr>
        <w:tc>
          <w:tcPr>
            <w:tcW w:w="2651" w:type="dxa"/>
            <w:vMerge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E0BC7" w:rsidRPr="00AF3BB2" w:rsidRDefault="002E0BC7" w:rsidP="002E0BC7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«Занимательная химия»</w:t>
            </w:r>
          </w:p>
          <w:p w:rsidR="002E0BC7" w:rsidRDefault="002E0BC7" w:rsidP="002E0B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6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BC7" w:rsidRPr="00280DD2" w:rsidTr="002E0BC7">
        <w:trPr>
          <w:trHeight w:val="390"/>
        </w:trPr>
        <w:tc>
          <w:tcPr>
            <w:tcW w:w="2651" w:type="dxa"/>
            <w:vMerge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E0BC7" w:rsidRPr="00AF3BB2" w:rsidRDefault="002E0BC7" w:rsidP="002E0BC7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Зелёная лаборатория»</w:t>
            </w:r>
          </w:p>
        </w:tc>
        <w:tc>
          <w:tcPr>
            <w:tcW w:w="896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C7" w:rsidRPr="00280DD2" w:rsidTr="002E0BC7">
        <w:trPr>
          <w:trHeight w:val="390"/>
        </w:trPr>
        <w:tc>
          <w:tcPr>
            <w:tcW w:w="2651" w:type="dxa"/>
            <w:vMerge w:val="restart"/>
          </w:tcPr>
          <w:p w:rsidR="002E0BC7" w:rsidRPr="00280DD2" w:rsidRDefault="002E0BC7" w:rsidP="002E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hi-IN"/>
              </w:rPr>
              <w:t>Духовно – нравственное</w:t>
            </w:r>
          </w:p>
        </w:tc>
        <w:tc>
          <w:tcPr>
            <w:tcW w:w="2958" w:type="dxa"/>
          </w:tcPr>
          <w:p w:rsidR="002E0BC7" w:rsidRPr="00AF3BB2" w:rsidRDefault="002E0BC7" w:rsidP="002E0BC7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«Мы вместе»</w:t>
            </w:r>
          </w:p>
        </w:tc>
        <w:tc>
          <w:tcPr>
            <w:tcW w:w="896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BC7" w:rsidRPr="00280DD2" w:rsidTr="002E0BC7">
        <w:trPr>
          <w:trHeight w:val="390"/>
        </w:trPr>
        <w:tc>
          <w:tcPr>
            <w:tcW w:w="2651" w:type="dxa"/>
            <w:vMerge/>
          </w:tcPr>
          <w:p w:rsidR="002E0BC7" w:rsidRPr="00AF3BB2" w:rsidRDefault="002E0BC7" w:rsidP="002E0BC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958" w:type="dxa"/>
          </w:tcPr>
          <w:p w:rsidR="002E0BC7" w:rsidRPr="00AF3BB2" w:rsidRDefault="002E0BC7" w:rsidP="002E0BC7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Юнармия</w:t>
            </w:r>
            <w:proofErr w:type="spellEnd"/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  <w:p w:rsidR="002E0BC7" w:rsidRPr="00AF3BB2" w:rsidRDefault="002E0BC7" w:rsidP="002E0BC7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96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BC7" w:rsidRPr="00280DD2" w:rsidTr="002E0BC7">
        <w:trPr>
          <w:trHeight w:val="390"/>
        </w:trPr>
        <w:tc>
          <w:tcPr>
            <w:tcW w:w="2651" w:type="dxa"/>
            <w:vMerge/>
          </w:tcPr>
          <w:p w:rsidR="002E0BC7" w:rsidRPr="00AF3BB2" w:rsidRDefault="002E0BC7" w:rsidP="002E0BC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2958" w:type="dxa"/>
          </w:tcPr>
          <w:p w:rsidR="002E0BC7" w:rsidRPr="00AF3BB2" w:rsidRDefault="002E0BC7" w:rsidP="002E0BC7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«Разговоры о </w:t>
            </w:r>
            <w:proofErr w:type="gramStart"/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важном</w:t>
            </w:r>
            <w:proofErr w:type="gramEnd"/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896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2E0BC7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BC7" w:rsidRPr="00280DD2" w:rsidTr="002E0BC7">
        <w:trPr>
          <w:trHeight w:val="498"/>
        </w:trPr>
        <w:tc>
          <w:tcPr>
            <w:tcW w:w="2651" w:type="dxa"/>
            <w:vMerge w:val="restart"/>
          </w:tcPr>
          <w:p w:rsidR="002E0BC7" w:rsidRPr="00280DD2" w:rsidRDefault="002E0BC7" w:rsidP="002E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  <w:tc>
          <w:tcPr>
            <w:tcW w:w="2958" w:type="dxa"/>
          </w:tcPr>
          <w:p w:rsidR="002E0BC7" w:rsidRPr="00AF3BB2" w:rsidRDefault="002E0BC7" w:rsidP="002E0BC7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Медиацентр</w:t>
            </w:r>
            <w:proofErr w:type="spellEnd"/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BC7" w:rsidRPr="00280DD2" w:rsidTr="002E0BC7">
        <w:trPr>
          <w:trHeight w:val="589"/>
        </w:trPr>
        <w:tc>
          <w:tcPr>
            <w:tcW w:w="2651" w:type="dxa"/>
            <w:vMerge/>
          </w:tcPr>
          <w:p w:rsidR="002E0BC7" w:rsidRPr="00280DD2" w:rsidRDefault="002E0BC7" w:rsidP="002E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«Творческая киностудия»</w:t>
            </w:r>
          </w:p>
        </w:tc>
        <w:tc>
          <w:tcPr>
            <w:tcW w:w="896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0BC7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FB" w:rsidRPr="00280DD2" w:rsidTr="002E0BC7">
        <w:trPr>
          <w:trHeight w:val="498"/>
        </w:trPr>
        <w:tc>
          <w:tcPr>
            <w:tcW w:w="2651" w:type="dxa"/>
          </w:tcPr>
          <w:p w:rsidR="00D91CFB" w:rsidRPr="00280DD2" w:rsidRDefault="00D91CFB" w:rsidP="00D0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D91CFB" w:rsidRPr="00280DD2" w:rsidRDefault="00D91CFB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91CFB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D91CFB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D91CFB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D91CFB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D91CFB" w:rsidRPr="00280DD2" w:rsidRDefault="002E0BC7" w:rsidP="00D0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168DD" w:rsidRPr="00280DD2" w:rsidRDefault="003168DD" w:rsidP="00316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8DD" w:rsidRPr="00280DD2" w:rsidRDefault="003168DD" w:rsidP="00316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8DD" w:rsidRPr="00280DD2" w:rsidRDefault="003168DD" w:rsidP="00316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3FC" w:rsidRPr="00280DD2" w:rsidRDefault="000223FC" w:rsidP="00490B8C">
      <w:pPr>
        <w:rPr>
          <w:rFonts w:ascii="Times New Roman" w:hAnsi="Times New Roman" w:cs="Times New Roman"/>
          <w:sz w:val="24"/>
          <w:szCs w:val="24"/>
        </w:rPr>
      </w:pPr>
    </w:p>
    <w:p w:rsidR="003168DD" w:rsidRPr="00280DD2" w:rsidRDefault="003168DD" w:rsidP="00490B8C">
      <w:pPr>
        <w:rPr>
          <w:rFonts w:ascii="Times New Roman" w:hAnsi="Times New Roman" w:cs="Times New Roman"/>
          <w:sz w:val="24"/>
          <w:szCs w:val="24"/>
        </w:rPr>
      </w:pPr>
    </w:p>
    <w:p w:rsidR="003168DD" w:rsidRPr="00280DD2" w:rsidRDefault="003168DD" w:rsidP="00490B8C">
      <w:pPr>
        <w:rPr>
          <w:rFonts w:ascii="Times New Roman" w:hAnsi="Times New Roman" w:cs="Times New Roman"/>
          <w:sz w:val="24"/>
          <w:szCs w:val="24"/>
        </w:rPr>
        <w:sectPr w:rsidR="003168DD" w:rsidRPr="00280DD2" w:rsidSect="00280DD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505B3" w:rsidRPr="00280DD2" w:rsidRDefault="000505B3" w:rsidP="00E22DDC">
      <w:pPr>
        <w:pStyle w:val="Default"/>
        <w:ind w:firstLine="708"/>
      </w:pPr>
      <w:r w:rsidRPr="00280DD2">
        <w:rPr>
          <w:b/>
          <w:bCs/>
        </w:rPr>
        <w:lastRenderedPageBreak/>
        <w:t xml:space="preserve">Система условий реализации основной образовательной программы </w:t>
      </w:r>
    </w:p>
    <w:p w:rsidR="000505B3" w:rsidRPr="00280DD2" w:rsidRDefault="00E22DDC" w:rsidP="00E22DDC">
      <w:pPr>
        <w:pStyle w:val="Default"/>
        <w:ind w:firstLine="708"/>
      </w:pPr>
      <w:r w:rsidRPr="00280DD2">
        <w:t>Р</w:t>
      </w:r>
      <w:r w:rsidR="000505B3" w:rsidRPr="00280DD2">
        <w:t xml:space="preserve">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</w:t>
      </w:r>
    </w:p>
    <w:p w:rsidR="000505B3" w:rsidRPr="00280DD2" w:rsidRDefault="000505B3" w:rsidP="00E22DDC">
      <w:pPr>
        <w:pStyle w:val="Default"/>
        <w:ind w:firstLine="708"/>
      </w:pPr>
      <w:r w:rsidRPr="00280DD2">
        <w:t xml:space="preserve">Созданные в образовательном учреждении, реализующем основную образовательную программу основного общего образования, условия должны: </w:t>
      </w:r>
    </w:p>
    <w:p w:rsidR="000505B3" w:rsidRPr="00280DD2" w:rsidRDefault="000505B3" w:rsidP="000505B3">
      <w:pPr>
        <w:pStyle w:val="Default"/>
      </w:pPr>
      <w:r w:rsidRPr="00280DD2">
        <w:t xml:space="preserve">-соответствовать требованиям Стандарта; </w:t>
      </w:r>
    </w:p>
    <w:p w:rsidR="000505B3" w:rsidRPr="00280DD2" w:rsidRDefault="000505B3" w:rsidP="000505B3">
      <w:pPr>
        <w:pStyle w:val="Default"/>
      </w:pPr>
      <w:r w:rsidRPr="00280DD2">
        <w:t xml:space="preserve">-обеспечивать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программ; </w:t>
      </w:r>
    </w:p>
    <w:p w:rsidR="000505B3" w:rsidRPr="00280DD2" w:rsidRDefault="000505B3" w:rsidP="000505B3">
      <w:pPr>
        <w:pStyle w:val="Default"/>
      </w:pPr>
      <w:r w:rsidRPr="00280DD2">
        <w:t xml:space="preserve">-учитывать особенности образовательного учреждения, его организационную структуру, запросы участников образовательного процесса в основном общем образовании; </w:t>
      </w:r>
    </w:p>
    <w:p w:rsidR="000505B3" w:rsidRPr="00280DD2" w:rsidRDefault="000505B3" w:rsidP="000505B3">
      <w:pPr>
        <w:pStyle w:val="Default"/>
      </w:pPr>
      <w:r w:rsidRPr="00280DD2">
        <w:t xml:space="preserve">-предоставлять возможность взаимодействия с социальными партнёрами, использования ресурсов социума. </w:t>
      </w:r>
    </w:p>
    <w:p w:rsidR="000505B3" w:rsidRPr="00280DD2" w:rsidRDefault="000505B3" w:rsidP="00E22DDC">
      <w:pPr>
        <w:pStyle w:val="Default"/>
        <w:ind w:firstLine="708"/>
      </w:pPr>
      <w:r w:rsidRPr="00280DD2">
        <w:t xml:space="preserve">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аналитико-обобщающей и прогностической работы, в ходе которой выявлено наличие в учреждении </w:t>
      </w:r>
    </w:p>
    <w:sectPr w:rsidR="000505B3" w:rsidRPr="00280DD2" w:rsidSect="00050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6D" w:rsidRDefault="0087386D" w:rsidP="00D91CFB">
      <w:pPr>
        <w:spacing w:after="0" w:line="240" w:lineRule="auto"/>
      </w:pPr>
      <w:r>
        <w:separator/>
      </w:r>
    </w:p>
  </w:endnote>
  <w:endnote w:type="continuationSeparator" w:id="0">
    <w:p w:rsidR="0087386D" w:rsidRDefault="0087386D" w:rsidP="00D9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6D" w:rsidRDefault="0087386D" w:rsidP="00D91CFB">
      <w:pPr>
        <w:spacing w:after="0" w:line="240" w:lineRule="auto"/>
      </w:pPr>
      <w:r>
        <w:separator/>
      </w:r>
    </w:p>
  </w:footnote>
  <w:footnote w:type="continuationSeparator" w:id="0">
    <w:p w:rsidR="0087386D" w:rsidRDefault="0087386D" w:rsidP="00D9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0E6"/>
    <w:multiLevelType w:val="hybridMultilevel"/>
    <w:tmpl w:val="FFD63E0C"/>
    <w:lvl w:ilvl="0" w:tplc="4502A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1122"/>
    <w:multiLevelType w:val="hybridMultilevel"/>
    <w:tmpl w:val="0A942830"/>
    <w:lvl w:ilvl="0" w:tplc="0648466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2288"/>
    <w:multiLevelType w:val="hybridMultilevel"/>
    <w:tmpl w:val="F23213B0"/>
    <w:lvl w:ilvl="0" w:tplc="0648466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03E5"/>
    <w:multiLevelType w:val="hybridMultilevel"/>
    <w:tmpl w:val="DCC2A156"/>
    <w:lvl w:ilvl="0" w:tplc="0648466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F0841"/>
    <w:multiLevelType w:val="hybridMultilevel"/>
    <w:tmpl w:val="BA12F540"/>
    <w:lvl w:ilvl="0" w:tplc="06484660">
      <w:numFmt w:val="bullet"/>
      <w:lvlText w:val="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D22B70"/>
    <w:multiLevelType w:val="hybridMultilevel"/>
    <w:tmpl w:val="B5CCCCFA"/>
    <w:lvl w:ilvl="0" w:tplc="0648466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4086E"/>
    <w:multiLevelType w:val="hybridMultilevel"/>
    <w:tmpl w:val="0A9ED00C"/>
    <w:lvl w:ilvl="0" w:tplc="0648466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701F5"/>
    <w:multiLevelType w:val="hybridMultilevel"/>
    <w:tmpl w:val="AA3AF2FC"/>
    <w:lvl w:ilvl="0" w:tplc="0648466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A3D1B"/>
    <w:multiLevelType w:val="hybridMultilevel"/>
    <w:tmpl w:val="08D67848"/>
    <w:lvl w:ilvl="0" w:tplc="06484660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5014C7"/>
    <w:multiLevelType w:val="multilevel"/>
    <w:tmpl w:val="9C1A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05711"/>
    <w:multiLevelType w:val="hybridMultilevel"/>
    <w:tmpl w:val="C6F664AC"/>
    <w:lvl w:ilvl="0" w:tplc="0648466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F219D"/>
    <w:multiLevelType w:val="hybridMultilevel"/>
    <w:tmpl w:val="8C923A26"/>
    <w:lvl w:ilvl="0" w:tplc="06484660">
      <w:numFmt w:val="bullet"/>
      <w:lvlText w:val="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6756CD9"/>
    <w:multiLevelType w:val="hybridMultilevel"/>
    <w:tmpl w:val="0332EA92"/>
    <w:lvl w:ilvl="0" w:tplc="06484660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4C74DC"/>
    <w:multiLevelType w:val="hybridMultilevel"/>
    <w:tmpl w:val="C0DAE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C789D"/>
    <w:multiLevelType w:val="hybridMultilevel"/>
    <w:tmpl w:val="87CADFF4"/>
    <w:lvl w:ilvl="0" w:tplc="394A4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82264"/>
    <w:multiLevelType w:val="hybridMultilevel"/>
    <w:tmpl w:val="8BB8B3F2"/>
    <w:lvl w:ilvl="0" w:tplc="43F0B6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A6868"/>
    <w:multiLevelType w:val="hybridMultilevel"/>
    <w:tmpl w:val="AF587240"/>
    <w:lvl w:ilvl="0" w:tplc="0648466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602DC"/>
    <w:multiLevelType w:val="hybridMultilevel"/>
    <w:tmpl w:val="D26ACA0A"/>
    <w:lvl w:ilvl="0" w:tplc="B4CA5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37FB7"/>
    <w:multiLevelType w:val="hybridMultilevel"/>
    <w:tmpl w:val="62EC6B3C"/>
    <w:lvl w:ilvl="0" w:tplc="A96E7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4"/>
  </w:num>
  <w:num w:numId="5">
    <w:abstractNumId w:val="11"/>
  </w:num>
  <w:num w:numId="6">
    <w:abstractNumId w:val="18"/>
  </w:num>
  <w:num w:numId="7">
    <w:abstractNumId w:val="17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5"/>
  </w:num>
  <w:num w:numId="16">
    <w:abstractNumId w:val="16"/>
  </w:num>
  <w:num w:numId="17">
    <w:abstractNumId w:val="3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ACB"/>
    <w:rsid w:val="000223FC"/>
    <w:rsid w:val="000505B3"/>
    <w:rsid w:val="000B47FB"/>
    <w:rsid w:val="000E271A"/>
    <w:rsid w:val="00183C65"/>
    <w:rsid w:val="001A1B42"/>
    <w:rsid w:val="001B47EB"/>
    <w:rsid w:val="0026626F"/>
    <w:rsid w:val="00280DD2"/>
    <w:rsid w:val="002C1E83"/>
    <w:rsid w:val="002E0BC7"/>
    <w:rsid w:val="002F3830"/>
    <w:rsid w:val="00302880"/>
    <w:rsid w:val="003168DD"/>
    <w:rsid w:val="00330C9B"/>
    <w:rsid w:val="00372ABE"/>
    <w:rsid w:val="003D247D"/>
    <w:rsid w:val="00420B5A"/>
    <w:rsid w:val="00450C1C"/>
    <w:rsid w:val="00485B1F"/>
    <w:rsid w:val="00490B8C"/>
    <w:rsid w:val="005B15F2"/>
    <w:rsid w:val="00666172"/>
    <w:rsid w:val="00666C87"/>
    <w:rsid w:val="007254CB"/>
    <w:rsid w:val="008025B1"/>
    <w:rsid w:val="00822DEC"/>
    <w:rsid w:val="0087386D"/>
    <w:rsid w:val="00902B1D"/>
    <w:rsid w:val="00986530"/>
    <w:rsid w:val="009C2ACB"/>
    <w:rsid w:val="00A47DB7"/>
    <w:rsid w:val="00AB238C"/>
    <w:rsid w:val="00AF3BB2"/>
    <w:rsid w:val="00CC489C"/>
    <w:rsid w:val="00CC615C"/>
    <w:rsid w:val="00D106DE"/>
    <w:rsid w:val="00D32A66"/>
    <w:rsid w:val="00D52FDC"/>
    <w:rsid w:val="00D91CFB"/>
    <w:rsid w:val="00E22DDC"/>
    <w:rsid w:val="00EF6D5F"/>
    <w:rsid w:val="00F07990"/>
    <w:rsid w:val="00F355E7"/>
    <w:rsid w:val="00F46733"/>
    <w:rsid w:val="00FB350A"/>
    <w:rsid w:val="00FE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9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223FC"/>
    <w:pPr>
      <w:ind w:left="720"/>
      <w:contextualSpacing/>
    </w:pPr>
  </w:style>
  <w:style w:type="paragraph" w:styleId="a5">
    <w:name w:val="No Spacing"/>
    <w:uiPriority w:val="1"/>
    <w:qFormat/>
    <w:rsid w:val="000223F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9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CFB"/>
  </w:style>
  <w:style w:type="paragraph" w:styleId="a8">
    <w:name w:val="footer"/>
    <w:basedOn w:val="a"/>
    <w:link w:val="a9"/>
    <w:uiPriority w:val="99"/>
    <w:unhideWhenUsed/>
    <w:rsid w:val="00D9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CFB"/>
  </w:style>
  <w:style w:type="character" w:customStyle="1" w:styleId="apple-style-span">
    <w:name w:val="apple-style-span"/>
    <w:basedOn w:val="a0"/>
    <w:rsid w:val="00A47DB7"/>
  </w:style>
  <w:style w:type="paragraph" w:styleId="aa">
    <w:name w:val="Normal (Web)"/>
    <w:basedOn w:val="a"/>
    <w:uiPriority w:val="99"/>
    <w:unhideWhenUsed/>
    <w:rsid w:val="0028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80DD2"/>
    <w:rPr>
      <w:color w:val="0000FF"/>
      <w:u w:val="single"/>
    </w:rPr>
  </w:style>
  <w:style w:type="character" w:customStyle="1" w:styleId="markedcontent">
    <w:name w:val="markedcontent"/>
    <w:basedOn w:val="a0"/>
    <w:rsid w:val="00280DD2"/>
  </w:style>
  <w:style w:type="paragraph" w:styleId="ac">
    <w:name w:val="Balloon Text"/>
    <w:basedOn w:val="a"/>
    <w:link w:val="ad"/>
    <w:uiPriority w:val="99"/>
    <w:semiHidden/>
    <w:unhideWhenUsed/>
    <w:rsid w:val="0028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0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марина</cp:lastModifiedBy>
  <cp:revision>21</cp:revision>
  <cp:lastPrinted>2022-09-08T07:21:00Z</cp:lastPrinted>
  <dcterms:created xsi:type="dcterms:W3CDTF">2021-02-17T23:42:00Z</dcterms:created>
  <dcterms:modified xsi:type="dcterms:W3CDTF">2022-09-09T17:06:00Z</dcterms:modified>
</cp:coreProperties>
</file>