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0" w:rsidRPr="0089540D" w:rsidRDefault="0089540D" w:rsidP="00895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40D">
        <w:rPr>
          <w:rFonts w:ascii="Times New Roman" w:hAnsi="Times New Roman" w:cs="Times New Roman"/>
          <w:sz w:val="24"/>
          <w:szCs w:val="24"/>
        </w:rPr>
        <w:t>Отчет о проведении Новогодних каникул</w:t>
      </w:r>
    </w:p>
    <w:p w:rsidR="0089540D" w:rsidRPr="0089540D" w:rsidRDefault="0089540D" w:rsidP="00895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40D">
        <w:rPr>
          <w:rFonts w:ascii="Times New Roman" w:hAnsi="Times New Roman" w:cs="Times New Roman"/>
          <w:sz w:val="24"/>
          <w:szCs w:val="24"/>
        </w:rPr>
        <w:t>МБОУ «Новониколаевская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3934"/>
      </w:tblGrid>
      <w:tr w:rsidR="0089540D" w:rsidRPr="0089540D" w:rsidTr="0015293C">
        <w:tc>
          <w:tcPr>
            <w:tcW w:w="2802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Из них стоящие на учете</w:t>
            </w:r>
            <w:proofErr w:type="gramEnd"/>
          </w:p>
        </w:tc>
        <w:tc>
          <w:tcPr>
            <w:tcW w:w="3934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Краткая информация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Театрализованное новогоднее представление для учащихся 1-4 классов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9540D" w:rsidRPr="0089540D" w:rsidRDefault="00652778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проходило в Драматическом театре, от нашей школы были направлены дети – отличники, в качестве поощрения. Дети получили массу положительных эмоций.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Муниципальное новогоднее представление для учащихся 1-4 классов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89540D" w:rsidRPr="0089540D" w:rsidRDefault="00652778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представление, которое проводилось в </w:t>
            </w:r>
            <w:r w:rsidR="00FD20A5">
              <w:rPr>
                <w:rFonts w:ascii="Times New Roman" w:hAnsi="Times New Roman" w:cs="Times New Roman"/>
                <w:sz w:val="24"/>
                <w:szCs w:val="24"/>
              </w:rPr>
              <w:t>центре творчества г. Рубцовска,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все учащиеся начальной школы. 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89540D" w:rsidRPr="0089540D" w:rsidRDefault="00417A0A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праздновании Нового года в школе приняли участие с 1 по 11 класс. Для 1-6 классов была поставлена сказка «Волшебный Новый год», в котором приняли участие учащиеся, родители и педагоги школы. Сценарий был очень интересным и креативным. Для 7-11 классов прошел интерактивный новогодний КВН, после – дискотека.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- новогодняя открытка</w:t>
            </w:r>
          </w:p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- мастер – класс «Новогодняя игрушка»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9540D" w:rsidRPr="0089540D" w:rsidRDefault="00417A0A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учащиеся 5 класса, ребята выполнили очень красивые поделки, которые украсили новогоднюю красавицу в фойе школы.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Акция «Российский Дед Мороз»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15293C" w:rsidRDefault="00417A0A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«Российский Дед Мороз» проводилась совместно с </w:t>
            </w:r>
            <w:r w:rsidR="0015293C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15293C" w:rsidRPr="0089540D" w:rsidRDefault="0015293C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417A0A">
              <w:rPr>
                <w:rFonts w:ascii="Times New Roman" w:hAnsi="Times New Roman" w:cs="Times New Roman"/>
                <w:sz w:val="24"/>
                <w:szCs w:val="24"/>
              </w:rPr>
              <w:t xml:space="preserve">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рамках этой Акции ребята поздравили с Новым годом тех, кто круглосуточно  находится на рабочем месте (кочегары котельной), а так же поздравили Главу Новониколаевского сельского совета, работников магазина, вручив всем открытки, сделанные своими руками. И дети, и взрослые были очень довольны и рады.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89540D" w:rsidRPr="0089540D" w:rsidRDefault="0015293C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 Акции приняли учащиеся 1-8 классов. Были ярко и красочно оформлены все окна школы. В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дети оформили фотозону из украшений, которые сделали своими руками.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фотографий  «Сказки зимы»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9540D" w:rsidRPr="0089540D" w:rsidRDefault="0015293C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– это </w:t>
            </w:r>
            <w:r w:rsidR="00E872F6">
              <w:rPr>
                <w:rFonts w:ascii="Times New Roman" w:hAnsi="Times New Roman" w:cs="Times New Roman"/>
                <w:sz w:val="24"/>
                <w:szCs w:val="24"/>
              </w:rPr>
              <w:t>волшебство природы, нет ничего красивее сказочной зимы, дети представляют на конкурс живописные  пейзажи своего села.</w:t>
            </w:r>
          </w:p>
        </w:tc>
      </w:tr>
      <w:tr w:rsidR="0089540D" w:rsidRPr="0089540D" w:rsidTr="0015293C">
        <w:tc>
          <w:tcPr>
            <w:tcW w:w="2802" w:type="dxa"/>
          </w:tcPr>
          <w:p w:rsidR="0089540D" w:rsidRPr="0089540D" w:rsidRDefault="0089540D" w:rsidP="0015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«Здоровый я – здоровая страна!»</w:t>
            </w:r>
          </w:p>
        </w:tc>
        <w:tc>
          <w:tcPr>
            <w:tcW w:w="1417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9540D" w:rsidRPr="0089540D" w:rsidRDefault="0089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9540D" w:rsidRPr="0089540D" w:rsidRDefault="00E872F6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конкурсе  приняли участие ребята начальной школы, отправив свои рисунки в разных номинациях.</w:t>
            </w:r>
          </w:p>
        </w:tc>
      </w:tr>
      <w:tr w:rsidR="00E872F6" w:rsidRPr="0089540D" w:rsidTr="0015293C">
        <w:tc>
          <w:tcPr>
            <w:tcW w:w="2802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для детей. Новогоднее </w:t>
            </w:r>
            <w:proofErr w:type="spellStart"/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-шоу.</w:t>
            </w:r>
          </w:p>
        </w:tc>
        <w:tc>
          <w:tcPr>
            <w:tcW w:w="1417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872F6" w:rsidRPr="0089540D" w:rsidRDefault="00E872F6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данного мероприятия детям транслировались старые забытые, но очень добрые и красочные мультфильмы советского времени. А так же, совместно с ДК проводились просмотры старых, добрых сказок.</w:t>
            </w:r>
          </w:p>
        </w:tc>
      </w:tr>
      <w:tr w:rsidR="00E872F6" w:rsidRPr="0089540D" w:rsidTr="0015293C">
        <w:tc>
          <w:tcPr>
            <w:tcW w:w="2802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 «Безопасная дорога», «Опасный лед», «Правила безопасности на железной дороге»</w:t>
            </w:r>
          </w:p>
        </w:tc>
        <w:tc>
          <w:tcPr>
            <w:tcW w:w="1417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E872F6" w:rsidRPr="0089540D" w:rsidRDefault="00E872F6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дети, независимо от возраста, прослушали правила поведения во время зимних каникул. Уроки прошли в виде интерактивной игры, в средней школе – в виде ролевой игры.  А так же о мерах предосторожности рассказала ребятам инспектор по делам несовершеннолетних.</w:t>
            </w:r>
          </w:p>
        </w:tc>
      </w:tr>
      <w:tr w:rsidR="00E872F6" w:rsidRPr="0089540D" w:rsidTr="0015293C">
        <w:tc>
          <w:tcPr>
            <w:tcW w:w="2802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7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872F6" w:rsidRPr="0089540D" w:rsidRDefault="00E872F6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начальной школы, вместе с классными руководителями, родителями отлично провели день на свежем воздухе. Катание с горки, которую построили папы, катание на санках и, конечно, различные подвижные игры. И дети, и родители, и учителя получили огромный заряд бодрости!</w:t>
            </w:r>
          </w:p>
        </w:tc>
      </w:tr>
      <w:tr w:rsidR="00E872F6" w:rsidRPr="0089540D" w:rsidTr="0015293C">
        <w:tc>
          <w:tcPr>
            <w:tcW w:w="2802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1417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E872F6" w:rsidRPr="0089540D" w:rsidRDefault="00A7326F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нашей школе проходит Акция «Покорми птиц». Дети самостоятельно изготавливают кормушки, вешают их неподалеку от школы и, конечно, следят, чтобы корм не заканчивался.</w:t>
            </w:r>
          </w:p>
        </w:tc>
      </w:tr>
      <w:tr w:rsidR="00E872F6" w:rsidRPr="0089540D" w:rsidTr="0015293C">
        <w:tc>
          <w:tcPr>
            <w:tcW w:w="2802" w:type="dxa"/>
          </w:tcPr>
          <w:p w:rsidR="00E872F6" w:rsidRPr="0089540D" w:rsidRDefault="00E872F6" w:rsidP="00A7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954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326F">
              <w:rPr>
                <w:rFonts w:ascii="Times New Roman" w:hAnsi="Times New Roman" w:cs="Times New Roman"/>
                <w:sz w:val="24"/>
                <w:szCs w:val="24"/>
              </w:rPr>
              <w:t>Елка пожеланий</w:t>
            </w: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872F6" w:rsidRPr="0089540D" w:rsidRDefault="00A7326F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фойе школы на большом стенде красовалась вечнозеленая красавица, а рядом в кармашке новогодние украшения. Каждый мог подойти и написать свое пожелание, прикрепить на елку пожеланий</w:t>
            </w:r>
            <w:r w:rsidR="00FD3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2F6" w:rsidRPr="0089540D" w:rsidTr="0015293C">
        <w:tc>
          <w:tcPr>
            <w:tcW w:w="2802" w:type="dxa"/>
          </w:tcPr>
          <w:p w:rsidR="00E872F6" w:rsidRPr="0089540D" w:rsidRDefault="00E872F6" w:rsidP="005C0A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54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</w:t>
            </w:r>
            <w:proofErr w:type="spellStart"/>
            <w:r w:rsidRPr="008954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954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«Поиск </w:t>
            </w:r>
            <w:r w:rsidRPr="008954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сокровищ на морозе»</w:t>
            </w:r>
          </w:p>
        </w:tc>
        <w:tc>
          <w:tcPr>
            <w:tcW w:w="1417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8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E872F6" w:rsidRPr="0089540D" w:rsidRDefault="00A7326F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прошла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ДК. Игра проводилась по станциям, на которых детей ждали интересные задания и сказочные сюрпризы. Все принимали активное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было приятно  еще и на каникулах повстречаться с Дедом морозом и Снегурочкой.</w:t>
            </w:r>
          </w:p>
        </w:tc>
      </w:tr>
      <w:tr w:rsidR="00E872F6" w:rsidRPr="0089540D" w:rsidTr="0015293C">
        <w:tc>
          <w:tcPr>
            <w:tcW w:w="2802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прогулка «Вместе весело шагать», «Рождественские посиделки»</w:t>
            </w:r>
          </w:p>
        </w:tc>
        <w:tc>
          <w:tcPr>
            <w:tcW w:w="1417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72F6" w:rsidRPr="0089540D" w:rsidRDefault="00E872F6" w:rsidP="005C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E872F6" w:rsidRPr="0089540D" w:rsidRDefault="00A7326F" w:rsidP="00FD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прогулка уже стала традиционной и дети с нетерпением ждут, когда же они вместе с классным руководителем пойдут прогуляться на лыжах! после прогулки – чаепитие, своего рода тоже ритуал, неотъемлемая часть мероприятия. Ребята делятся своими эмоциями, играют, поют рождественские песни, колядки.</w:t>
            </w:r>
          </w:p>
        </w:tc>
      </w:tr>
    </w:tbl>
    <w:p w:rsidR="0089540D" w:rsidRDefault="0089540D">
      <w:pPr>
        <w:rPr>
          <w:rFonts w:ascii="Times New Roman" w:hAnsi="Times New Roman" w:cs="Times New Roman"/>
          <w:sz w:val="24"/>
          <w:szCs w:val="24"/>
        </w:rPr>
      </w:pPr>
    </w:p>
    <w:p w:rsidR="00FD3CB9" w:rsidRPr="0089540D" w:rsidRDefault="00FD3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ВР                                                    М.Б. Семилуцкая</w:t>
      </w:r>
      <w:bookmarkStart w:id="0" w:name="_GoBack"/>
      <w:bookmarkEnd w:id="0"/>
    </w:p>
    <w:sectPr w:rsidR="00FD3CB9" w:rsidRPr="0089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89"/>
    <w:rsid w:val="0015293C"/>
    <w:rsid w:val="00417A0A"/>
    <w:rsid w:val="006134D0"/>
    <w:rsid w:val="00652778"/>
    <w:rsid w:val="0089540D"/>
    <w:rsid w:val="00A7326F"/>
    <w:rsid w:val="00E872F6"/>
    <w:rsid w:val="00FD20A5"/>
    <w:rsid w:val="00FD3CB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2025-01-16T02:34:00Z</dcterms:created>
  <dcterms:modified xsi:type="dcterms:W3CDTF">2025-01-16T08:36:00Z</dcterms:modified>
</cp:coreProperties>
</file>