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DD" w:rsidRDefault="00464947" w:rsidP="000C33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 ООД  В  </w:t>
      </w:r>
      <w:r w:rsidRPr="00464947">
        <w:rPr>
          <w:rFonts w:ascii="Times New Roman" w:hAnsi="Times New Roman" w:cs="Times New Roman"/>
          <w:b/>
          <w:sz w:val="36"/>
          <w:szCs w:val="28"/>
        </w:rPr>
        <w:t>подготовительной</w:t>
      </w:r>
      <w:r w:rsidR="00BB1EDD">
        <w:rPr>
          <w:rFonts w:ascii="Times New Roman" w:hAnsi="Times New Roman" w:cs="Times New Roman"/>
          <w:b/>
          <w:sz w:val="28"/>
          <w:szCs w:val="28"/>
        </w:rPr>
        <w:t xml:space="preserve"> ГРУППЕ ПО ТЕМЕ «Путешествие в дымковскую сказку»</w:t>
      </w:r>
    </w:p>
    <w:p w:rsidR="00BB1EDD" w:rsidRDefault="00BB1EDD" w:rsidP="000C33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образовательной деятельности  с элементами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р</w:t>
      </w:r>
      <w:r w:rsidR="00464947">
        <w:rPr>
          <w:rFonts w:ascii="Times New Roman" w:hAnsi="Times New Roman" w:cs="Times New Roman"/>
          <w:b/>
          <w:sz w:val="28"/>
          <w:szCs w:val="28"/>
        </w:rPr>
        <w:t>ечевого развития детей в подготовительной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 по теме «Путешествие в дымковскую сказку»</w:t>
      </w:r>
    </w:p>
    <w:p w:rsidR="00BB1EDD" w:rsidRDefault="00BB1EDD" w:rsidP="000C33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конспекта</w:t>
      </w:r>
      <w:r w:rsidR="00CE00FF">
        <w:rPr>
          <w:rFonts w:ascii="Times New Roman" w:hAnsi="Times New Roman" w:cs="Times New Roman"/>
          <w:b/>
          <w:sz w:val="28"/>
          <w:szCs w:val="28"/>
        </w:rPr>
        <w:t xml:space="preserve">  ООД</w:t>
      </w:r>
      <w:proofErr w:type="gramEnd"/>
      <w:r w:rsidR="00CE00FF">
        <w:rPr>
          <w:rFonts w:ascii="Times New Roman" w:hAnsi="Times New Roman" w:cs="Times New Roman"/>
          <w:b/>
          <w:sz w:val="28"/>
          <w:szCs w:val="28"/>
        </w:rPr>
        <w:t>:  Гофман Ирина Владимировна воспитатель СП</w:t>
      </w:r>
      <w:r>
        <w:rPr>
          <w:rFonts w:ascii="Times New Roman" w:hAnsi="Times New Roman" w:cs="Times New Roman"/>
          <w:b/>
          <w:sz w:val="28"/>
          <w:szCs w:val="28"/>
        </w:rPr>
        <w:t xml:space="preserve"> «Новониколаевский детский сад «Радуга»</w:t>
      </w:r>
      <w:r w:rsidR="00CE00FF">
        <w:rPr>
          <w:rFonts w:ascii="Times New Roman" w:hAnsi="Times New Roman" w:cs="Times New Roman"/>
          <w:b/>
          <w:sz w:val="28"/>
          <w:szCs w:val="28"/>
        </w:rPr>
        <w:t xml:space="preserve"> МБОУ «Новониколаевская СОШ»</w:t>
      </w:r>
      <w:bookmarkStart w:id="0" w:name="_GoBack"/>
      <w:bookmarkEnd w:id="0"/>
    </w:p>
    <w:p w:rsidR="00BB1EDD" w:rsidRPr="000D5C9B" w:rsidRDefault="00BB1EDD" w:rsidP="000C33F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Концептуальные основы занятия</w:t>
      </w:r>
    </w:p>
    <w:p w:rsidR="00BB1EDD" w:rsidRPr="00BB1EDD" w:rsidRDefault="00BB1EDD" w:rsidP="000C33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</w:t>
      </w:r>
      <w:r w:rsidRPr="000D5C9B">
        <w:rPr>
          <w:rFonts w:ascii="Times New Roman" w:hAnsi="Times New Roman" w:cs="Times New Roman"/>
          <w:sz w:val="28"/>
          <w:szCs w:val="28"/>
        </w:rPr>
        <w:t>»</w:t>
      </w:r>
    </w:p>
    <w:p w:rsidR="00BB1EDD" w:rsidRPr="000D5C9B" w:rsidRDefault="00BB1EDD" w:rsidP="000C33F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Путешествие в дымковскую сказку</w:t>
      </w:r>
      <w:r w:rsidRPr="000D5C9B">
        <w:rPr>
          <w:rFonts w:ascii="Times New Roman" w:hAnsi="Times New Roman" w:cs="Times New Roman"/>
          <w:sz w:val="28"/>
          <w:szCs w:val="28"/>
        </w:rPr>
        <w:t>»</w:t>
      </w:r>
    </w:p>
    <w:p w:rsidR="00BB1EDD" w:rsidRPr="000D5C9B" w:rsidRDefault="00BB1EDD" w:rsidP="000C33F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Цель</w:t>
      </w:r>
      <w:r w:rsidRPr="000D5C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Развитие у детей познавательных интересов и художественного творчества.</w:t>
      </w:r>
    </w:p>
    <w:p w:rsidR="00BB1EDD" w:rsidRPr="000D5C9B" w:rsidRDefault="00BB1EDD" w:rsidP="000C33F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B1EDD" w:rsidRPr="000D5C9B" w:rsidRDefault="00BB1EDD" w:rsidP="000C33F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B1EDD" w:rsidRPr="000D5C9B" w:rsidRDefault="00BB1EDD" w:rsidP="000C33F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Продолжать знакомить детей с характерными особенностями дымковской росписи, историей возникновения узоров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</w:t>
      </w:r>
    </w:p>
    <w:p w:rsidR="00BB1EDD" w:rsidRPr="001C3060" w:rsidRDefault="00BB1EDD" w:rsidP="000C33F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Способствовать формированию целостной картины мира и расширению кругозора</w:t>
      </w:r>
      <w:r w:rsidR="001C306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B1EDD" w:rsidRPr="000D5C9B" w:rsidRDefault="00BB1EDD" w:rsidP="000C33F2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Воспитательные:</w:t>
      </w:r>
    </w:p>
    <w:p w:rsidR="00BB1EDD" w:rsidRPr="000D5C9B" w:rsidRDefault="00BB1EDD" w:rsidP="000C33F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Воспиты</w:t>
      </w:r>
      <w:r w:rsidR="001C3060">
        <w:rPr>
          <w:rFonts w:ascii="Times New Roman" w:hAnsi="Times New Roman" w:cs="Times New Roman"/>
          <w:i w:val="0"/>
          <w:sz w:val="28"/>
          <w:szCs w:val="28"/>
          <w:lang w:val="ru-RU"/>
        </w:rPr>
        <w:t>вать интерес к народному творчеству, уважительное отношение к труду народных мастеров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BB1EDD" w:rsidRPr="001C3060" w:rsidRDefault="001C3060" w:rsidP="000C33F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 у детей художественный вкус;</w:t>
      </w:r>
    </w:p>
    <w:p w:rsidR="001C3060" w:rsidRPr="001C3060" w:rsidRDefault="001C3060" w:rsidP="000C33F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Умение работать коллективно.</w:t>
      </w:r>
    </w:p>
    <w:p w:rsidR="00BB1EDD" w:rsidRPr="000D5C9B" w:rsidRDefault="00BB1EDD" w:rsidP="000C33F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B1EDD" w:rsidRPr="000D5C9B" w:rsidRDefault="001C3060" w:rsidP="000C33F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воображение, симметрию, творчество, фантазию</w:t>
      </w:r>
      <w:r w:rsidR="00BB1EDD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BB1EDD" w:rsidRDefault="001C3060" w:rsidP="000C33F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Учить самостоятельно, создавать орнамент, применять элементы дымковской росписи;</w:t>
      </w:r>
    </w:p>
    <w:p w:rsidR="001C3060" w:rsidRPr="000D5C9B" w:rsidRDefault="001C3060" w:rsidP="000C33F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музыкально-художественную деятельность;</w:t>
      </w:r>
    </w:p>
    <w:p w:rsidR="00BB1EDD" w:rsidRDefault="001C3060" w:rsidP="000C33F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Закреплять приемы рисования элементов дымковской росписи (кружочки, точки, полоски, сетка, кольцо, волнистые дуги)</w:t>
      </w:r>
      <w:r w:rsidR="00BB1EDD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46A61" w:rsidRPr="00A46A61" w:rsidRDefault="00A46A61" w:rsidP="00A46A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6A61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A46A61">
        <w:rPr>
          <w:rFonts w:ascii="Times New Roman" w:hAnsi="Times New Roman" w:cs="Times New Roman"/>
          <w:b/>
          <w:sz w:val="28"/>
          <w:szCs w:val="28"/>
        </w:rPr>
        <w:t>:</w:t>
      </w:r>
    </w:p>
    <w:p w:rsidR="00A46A61" w:rsidRPr="000D5C9B" w:rsidRDefault="00A46A61" w:rsidP="00A46A6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Способствовать улучшению эмоционально-психологического состояния детей;</w:t>
      </w:r>
    </w:p>
    <w:p w:rsidR="00A46A61" w:rsidRPr="000D5C9B" w:rsidRDefault="00A46A61" w:rsidP="00A46A6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Способствовать укреплению правильной осанки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A46A61" w:rsidRPr="00A46A61" w:rsidRDefault="00A46A61" w:rsidP="00A46A6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мышечную систему путем выполнения упражнений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B1EDD" w:rsidRDefault="00BB1EDD" w:rsidP="00A46A6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Предварительная работа: </w:t>
      </w:r>
      <w:r w:rsidR="0008682F" w:rsidRPr="0008682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заучивание стихов и </w:t>
      </w:r>
      <w:proofErr w:type="spellStart"/>
      <w:r w:rsidR="0008682F" w:rsidRPr="0008682F">
        <w:rPr>
          <w:rFonts w:ascii="Times New Roman" w:hAnsi="Times New Roman" w:cs="Times New Roman"/>
          <w:i w:val="0"/>
          <w:sz w:val="28"/>
          <w:szCs w:val="28"/>
          <w:lang w:val="ru-RU"/>
        </w:rPr>
        <w:t>потешек</w:t>
      </w:r>
      <w:proofErr w:type="spellEnd"/>
      <w:r w:rsidR="0008682F" w:rsidRPr="0008682F">
        <w:rPr>
          <w:rFonts w:ascii="Times New Roman" w:hAnsi="Times New Roman" w:cs="Times New Roman"/>
          <w:i w:val="0"/>
          <w:sz w:val="28"/>
          <w:szCs w:val="28"/>
          <w:lang w:val="ru-RU"/>
        </w:rPr>
        <w:t>, сбор бросового материала, заготовка контурных образцов игрушек, рассматривание дымковских</w:t>
      </w:r>
      <w:r w:rsidR="00EF21D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игрушек на фото и иллюстрациях, просмотр видеофильма о селе Дымково и его народных умельцев.</w:t>
      </w:r>
    </w:p>
    <w:p w:rsidR="0008682F" w:rsidRPr="0008682F" w:rsidRDefault="0008682F" w:rsidP="000C33F2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8682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Словарная работа: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подмастерья.</w:t>
      </w:r>
    </w:p>
    <w:p w:rsidR="00BB1EDD" w:rsidRDefault="00BB1EDD" w:rsidP="000C33F2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56E0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Методы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работы: </w:t>
      </w:r>
    </w:p>
    <w:p w:rsidR="00BB1EDD" w:rsidRDefault="00BB1EDD" w:rsidP="000C33F2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Словесные:</w:t>
      </w:r>
      <w:r w:rsidRPr="00C56E0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художественное слово, </w:t>
      </w:r>
      <w:r w:rsidR="0008682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чтение стихов, рассказ воспитателя, вопрос – ответ, </w:t>
      </w:r>
      <w:r w:rsidRPr="00C56E04">
        <w:rPr>
          <w:rFonts w:ascii="Times New Roman" w:hAnsi="Times New Roman" w:cs="Times New Roman"/>
          <w:i w:val="0"/>
          <w:sz w:val="28"/>
          <w:szCs w:val="28"/>
          <w:lang w:val="ru-RU"/>
        </w:rPr>
        <w:t>пояснение, поощрение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B1EDD" w:rsidRPr="0008682F" w:rsidRDefault="00BB1EDD" w:rsidP="000C33F2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56E0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Наглядные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: </w:t>
      </w:r>
      <w:r w:rsidR="0008682F" w:rsidRPr="0008682F">
        <w:rPr>
          <w:rFonts w:ascii="Times New Roman" w:hAnsi="Times New Roman" w:cs="Times New Roman"/>
          <w:i w:val="0"/>
          <w:sz w:val="28"/>
          <w:szCs w:val="28"/>
          <w:lang w:val="ru-RU"/>
        </w:rPr>
        <w:t>демонстрационный стенд-плакат «Дымковское село», картинки игрушек, рассматривание дымковских игрушек на фото и иллюстрациях</w:t>
      </w:r>
      <w:r w:rsidR="00C85690">
        <w:rPr>
          <w:rFonts w:ascii="Times New Roman" w:hAnsi="Times New Roman" w:cs="Times New Roman"/>
          <w:i w:val="0"/>
          <w:sz w:val="28"/>
          <w:szCs w:val="28"/>
          <w:lang w:val="ru-RU"/>
        </w:rPr>
        <w:t>, мастерская дедушки Тихона.</w:t>
      </w:r>
    </w:p>
    <w:p w:rsidR="00BB1EDD" w:rsidRPr="00C85690" w:rsidRDefault="00BB1EDD" w:rsidP="000C33F2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3269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Практические: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C85690" w:rsidRPr="00C85690">
        <w:rPr>
          <w:rFonts w:ascii="Times New Roman" w:hAnsi="Times New Roman" w:cs="Times New Roman"/>
          <w:i w:val="0"/>
          <w:sz w:val="28"/>
          <w:szCs w:val="28"/>
          <w:lang w:val="ru-RU"/>
        </w:rPr>
        <w:t>игровые методы, показ приемов рисования с помощью бросового материала, пальчико</w:t>
      </w:r>
      <w:r w:rsidR="00DE1709">
        <w:rPr>
          <w:rFonts w:ascii="Times New Roman" w:hAnsi="Times New Roman" w:cs="Times New Roman"/>
          <w:i w:val="0"/>
          <w:sz w:val="28"/>
          <w:szCs w:val="28"/>
          <w:lang w:val="ru-RU"/>
        </w:rPr>
        <w:t>вая гимнастика, физкультминутка, музыкальное сопровождение.</w:t>
      </w:r>
    </w:p>
    <w:p w:rsidR="00BB1EDD" w:rsidRPr="00D32696" w:rsidRDefault="00BB1EDD" w:rsidP="000C33F2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14FA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Интеграция образовательных областей:</w:t>
      </w:r>
      <w:r w:rsidR="00C8569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художес</w:t>
      </w:r>
      <w:r w:rsidR="00C85690">
        <w:rPr>
          <w:rFonts w:ascii="Times New Roman" w:hAnsi="Times New Roman" w:cs="Times New Roman"/>
          <w:i w:val="0"/>
          <w:sz w:val="28"/>
          <w:szCs w:val="28"/>
          <w:lang w:val="ru-RU"/>
        </w:rPr>
        <w:t>твенно -  эстетическое развитие, познавательное развитие, речевое развитие, социально-коммуникативное развитие, физическое развитие.</w:t>
      </w:r>
    </w:p>
    <w:p w:rsidR="00BB1EDD" w:rsidRPr="00DE1709" w:rsidRDefault="00BB1EDD" w:rsidP="000C33F2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Материалы и оборудование: </w:t>
      </w:r>
      <w:r w:rsidR="00C85690" w:rsidRPr="00DE1709">
        <w:rPr>
          <w:rFonts w:ascii="Times New Roman" w:hAnsi="Times New Roman" w:cs="Times New Roman"/>
          <w:i w:val="0"/>
          <w:sz w:val="28"/>
          <w:szCs w:val="28"/>
          <w:lang w:val="ru-RU"/>
        </w:rPr>
        <w:t>ра</w:t>
      </w:r>
      <w:r w:rsidR="00EF21D8">
        <w:rPr>
          <w:rFonts w:ascii="Times New Roman" w:hAnsi="Times New Roman" w:cs="Times New Roman"/>
          <w:i w:val="0"/>
          <w:sz w:val="28"/>
          <w:szCs w:val="28"/>
          <w:lang w:val="ru-RU"/>
        </w:rPr>
        <w:t>здаточный материал (гуашь</w:t>
      </w:r>
      <w:r w:rsidR="00C85690" w:rsidRPr="00DE17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), бросовый материал </w:t>
      </w:r>
      <w:r w:rsidR="00EF21D8">
        <w:rPr>
          <w:rFonts w:ascii="Times New Roman" w:hAnsi="Times New Roman" w:cs="Times New Roman"/>
          <w:i w:val="0"/>
          <w:sz w:val="28"/>
          <w:szCs w:val="28"/>
          <w:lang w:val="ru-RU"/>
        </w:rPr>
        <w:t>(пробки, ватные палочки</w:t>
      </w:r>
      <w:r w:rsidR="00C85690" w:rsidRPr="00DE1709">
        <w:rPr>
          <w:rFonts w:ascii="Times New Roman" w:hAnsi="Times New Roman" w:cs="Times New Roman"/>
          <w:i w:val="0"/>
          <w:sz w:val="28"/>
          <w:szCs w:val="28"/>
          <w:lang w:val="ru-RU"/>
        </w:rPr>
        <w:t>), плоскостные изображения фигур, (барыня, конь, козлик)</w:t>
      </w:r>
      <w:r w:rsidR="00EF21D8">
        <w:rPr>
          <w:rFonts w:ascii="Times New Roman" w:hAnsi="Times New Roman" w:cs="Times New Roman"/>
          <w:i w:val="0"/>
          <w:sz w:val="28"/>
          <w:szCs w:val="28"/>
          <w:lang w:val="ru-RU"/>
        </w:rPr>
        <w:t>, фартуки.</w:t>
      </w:r>
      <w:r w:rsidR="00C85690" w:rsidRPr="00DE170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946"/>
        <w:gridCol w:w="3763"/>
      </w:tblGrid>
      <w:tr w:rsidR="00DE1709" w:rsidTr="00A12FC2">
        <w:tc>
          <w:tcPr>
            <w:tcW w:w="14786" w:type="dxa"/>
            <w:gridSpan w:val="3"/>
          </w:tcPr>
          <w:p w:rsidR="00DE1709" w:rsidRPr="000D5C9B" w:rsidRDefault="00DE1709" w:rsidP="000C33F2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Организационный момент, начало занятия</w:t>
            </w:r>
          </w:p>
          <w:p w:rsidR="00DE1709" w:rsidRPr="000D5C9B" w:rsidRDefault="00DE1709" w:rsidP="000C33F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Цель</w:t>
            </w: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 Установление контакта, создание положительной мотивации к совместной деятельности.</w:t>
            </w:r>
          </w:p>
          <w:p w:rsidR="00DE1709" w:rsidRPr="000D5C9B" w:rsidRDefault="00DE1709" w:rsidP="000C33F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Задачи: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 П</w:t>
            </w: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ривлечь детей к совместной деятельности;</w:t>
            </w:r>
          </w:p>
          <w:p w:rsidR="00DE1709" w:rsidRPr="000D5C9B" w:rsidRDefault="00DE1709" w:rsidP="000C33F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    2. А</w:t>
            </w: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ктивизировать мыслительную деятельность детей;</w:t>
            </w:r>
          </w:p>
          <w:p w:rsidR="00DE1709" w:rsidRDefault="00DE1709" w:rsidP="000C33F2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3. П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оддержать интерес к совместной деятельности.</w:t>
            </w:r>
          </w:p>
        </w:tc>
      </w:tr>
      <w:tr w:rsidR="00DE1709" w:rsidTr="00D07466">
        <w:tc>
          <w:tcPr>
            <w:tcW w:w="4077" w:type="dxa"/>
          </w:tcPr>
          <w:p w:rsidR="00DE1709" w:rsidRPr="000D5C9B" w:rsidRDefault="00DE1709" w:rsidP="000C33F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и ответы </w:t>
            </w: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6946" w:type="dxa"/>
          </w:tcPr>
          <w:p w:rsidR="00DE1709" w:rsidRPr="000D5C9B" w:rsidRDefault="00DE1709" w:rsidP="000C33F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Деятельность педагога</w:t>
            </w:r>
          </w:p>
        </w:tc>
        <w:tc>
          <w:tcPr>
            <w:tcW w:w="3763" w:type="dxa"/>
          </w:tcPr>
          <w:p w:rsidR="00DE1709" w:rsidRPr="000D5C9B" w:rsidRDefault="00DE1709" w:rsidP="000C33F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Прогнозируемые результаты</w:t>
            </w:r>
          </w:p>
        </w:tc>
      </w:tr>
      <w:tr w:rsidR="00DE1709" w:rsidTr="00D07466">
        <w:tc>
          <w:tcPr>
            <w:tcW w:w="4077" w:type="dxa"/>
          </w:tcPr>
          <w:p w:rsidR="00DE1709" w:rsidRPr="00D07466" w:rsidRDefault="00DE1709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466">
              <w:rPr>
                <w:rFonts w:ascii="Times New Roman" w:hAnsi="Times New Roman" w:cs="Times New Roman"/>
                <w:sz w:val="28"/>
                <w:szCs w:val="28"/>
              </w:rPr>
              <w:t>Дети стоят полукругом</w:t>
            </w:r>
            <w:r w:rsidR="00D074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01EF" w:rsidRPr="00D07466" w:rsidRDefault="00F101EF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EF" w:rsidRPr="00D07466" w:rsidRDefault="00F101EF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EF" w:rsidRPr="00D07466" w:rsidRDefault="00F101EF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EF" w:rsidRPr="00D07466" w:rsidRDefault="00F101EF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EF" w:rsidRPr="00D07466" w:rsidRDefault="00F101EF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466">
              <w:rPr>
                <w:rFonts w:ascii="Times New Roman" w:hAnsi="Times New Roman" w:cs="Times New Roman"/>
                <w:sz w:val="28"/>
                <w:szCs w:val="28"/>
              </w:rPr>
              <w:t>Дети слушают.</w:t>
            </w:r>
          </w:p>
          <w:p w:rsidR="00F101EF" w:rsidRPr="00D07466" w:rsidRDefault="00F101EF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1EF" w:rsidRPr="00D07466" w:rsidRDefault="00F101EF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4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7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466">
              <w:rPr>
                <w:rFonts w:ascii="Times New Roman" w:hAnsi="Times New Roman" w:cs="Times New Roman"/>
                <w:sz w:val="28"/>
                <w:szCs w:val="28"/>
              </w:rPr>
              <w:t>Хотим.</w:t>
            </w:r>
          </w:p>
          <w:p w:rsidR="00F101EF" w:rsidRDefault="00F101EF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466">
              <w:rPr>
                <w:rFonts w:ascii="Times New Roman" w:hAnsi="Times New Roman" w:cs="Times New Roman"/>
                <w:sz w:val="28"/>
                <w:szCs w:val="28"/>
              </w:rPr>
              <w:t>- Ответы детей.</w:t>
            </w:r>
          </w:p>
          <w:p w:rsidR="00D07466" w:rsidRDefault="00D0746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466" w:rsidRDefault="00D0746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466" w:rsidRDefault="00D0746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садятся на ковер, закрывают глаза.</w:t>
            </w:r>
          </w:p>
          <w:p w:rsidR="00D07466" w:rsidRDefault="00D0746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466" w:rsidRDefault="00D0746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466" w:rsidRDefault="00D0746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466" w:rsidRDefault="00D0746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466" w:rsidRDefault="00D0746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466" w:rsidRPr="00D07466" w:rsidRDefault="00D0746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открывают глаза, смотрят.</w:t>
            </w:r>
          </w:p>
        </w:tc>
        <w:tc>
          <w:tcPr>
            <w:tcW w:w="6946" w:type="dxa"/>
          </w:tcPr>
          <w:p w:rsidR="00DE1709" w:rsidRPr="00D07466" w:rsidRDefault="00DE1709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Здравствуйте, ребята! Сегодня по дороге в детский сад, увидала я сороку. Сорока-белобока по лесу летала </w:t>
            </w:r>
            <w:r w:rsidRPr="00D0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деревьям скакала, детский сад искала, принесла в клюве письмо.</w:t>
            </w:r>
          </w:p>
          <w:p w:rsidR="00DE1709" w:rsidRPr="00D07466" w:rsidRDefault="00D0746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DE1709" w:rsidRPr="00D07466">
              <w:rPr>
                <w:rFonts w:ascii="Times New Roman" w:hAnsi="Times New Roman" w:cs="Times New Roman"/>
                <w:sz w:val="28"/>
                <w:szCs w:val="28"/>
              </w:rPr>
              <w:t>оказывает детям письмо)</w:t>
            </w:r>
          </w:p>
          <w:p w:rsidR="00DE1709" w:rsidRPr="00D07466" w:rsidRDefault="00DE1709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466">
              <w:rPr>
                <w:rFonts w:ascii="Times New Roman" w:hAnsi="Times New Roman" w:cs="Times New Roman"/>
                <w:sz w:val="28"/>
                <w:szCs w:val="28"/>
              </w:rPr>
              <w:t>- От</w:t>
            </w:r>
            <w:r w:rsidR="00F101EF" w:rsidRPr="00D07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466">
              <w:rPr>
                <w:rFonts w:ascii="Times New Roman" w:hAnsi="Times New Roman" w:cs="Times New Roman"/>
                <w:sz w:val="28"/>
                <w:szCs w:val="28"/>
              </w:rPr>
              <w:t>кого же оно? (открывает конверт, читает письмо)</w:t>
            </w:r>
          </w:p>
          <w:p w:rsidR="00DE1709" w:rsidRPr="00D07466" w:rsidRDefault="00D0746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01EF" w:rsidRPr="00D07466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хотите отправиться в гости к дымковским игрушкам? </w:t>
            </w:r>
          </w:p>
          <w:p w:rsidR="00F101EF" w:rsidRPr="00D07466" w:rsidRDefault="00F101EF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466">
              <w:rPr>
                <w:rFonts w:ascii="Times New Roman" w:hAnsi="Times New Roman" w:cs="Times New Roman"/>
                <w:sz w:val="28"/>
                <w:szCs w:val="28"/>
              </w:rPr>
              <w:t>- Давайте полетим, а на чем летают в сказках?</w:t>
            </w:r>
          </w:p>
          <w:p w:rsidR="00F101EF" w:rsidRPr="00D07466" w:rsidRDefault="00F101EF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46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- Предлагаю воспользоваться ковром-самолетом. На нем мы все можем поместиться, усаживайтесь поудобнее, крепко возьмитесь за руки и закройте глаза.</w:t>
            </w:r>
          </w:p>
          <w:p w:rsidR="00F101EF" w:rsidRPr="00D07466" w:rsidRDefault="00F101EF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466">
              <w:rPr>
                <w:rFonts w:ascii="Times New Roman" w:hAnsi="Times New Roman" w:cs="Times New Roman"/>
                <w:sz w:val="28"/>
                <w:szCs w:val="28"/>
              </w:rPr>
              <w:t xml:space="preserve">(Звучит музыка) </w:t>
            </w:r>
          </w:p>
          <w:p w:rsidR="00F101EF" w:rsidRPr="00D07466" w:rsidRDefault="00D0746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01EF" w:rsidRPr="00D07466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начал наш ковер взлетать. Над полями, над горами, над высокими лесами. Мы быстрее ветра мчимся, глядь, и мигом приземлимся (выставляю картину села Дымково).</w:t>
            </w:r>
          </w:p>
          <w:p w:rsidR="00F101EF" w:rsidRPr="00D07466" w:rsidRDefault="00F101EF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46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- А теперь откройте глаза, посмотрите, мы попали в село Дымково. </w:t>
            </w:r>
          </w:p>
          <w:p w:rsidR="00F101EF" w:rsidRPr="00D07466" w:rsidRDefault="00F101EF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466">
              <w:rPr>
                <w:rFonts w:ascii="Times New Roman" w:hAnsi="Times New Roman" w:cs="Times New Roman"/>
                <w:sz w:val="28"/>
                <w:szCs w:val="28"/>
              </w:rPr>
              <w:t>Дым из труб идет столбом, точно в дымке все кругом, голубые дали и село большое Дымково назвали.</w:t>
            </w:r>
          </w:p>
          <w:p w:rsidR="00F101EF" w:rsidRPr="00D07466" w:rsidRDefault="00F101EF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B475BD" w:rsidRPr="004E1595" w:rsidRDefault="00B475BD" w:rsidP="00B475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внимательно слушают, проявляют положительные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эмоции (радость, восхищение), интерес к предстоящей деятельности, выполнению заданий, отвечают на вопросы.</w:t>
            </w:r>
          </w:p>
          <w:p w:rsidR="00DE1709" w:rsidRDefault="00DE1709" w:rsidP="000C33F2">
            <w:pPr>
              <w:spacing w:line="360" w:lineRule="auto"/>
            </w:pPr>
          </w:p>
        </w:tc>
      </w:tr>
      <w:tr w:rsidR="00D07466" w:rsidTr="00D959A4">
        <w:tc>
          <w:tcPr>
            <w:tcW w:w="14786" w:type="dxa"/>
            <w:gridSpan w:val="3"/>
          </w:tcPr>
          <w:p w:rsidR="00D07466" w:rsidRPr="000D5C9B" w:rsidRDefault="00D07466" w:rsidP="000C33F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2. </w:t>
            </w: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Основная часть деятельности</w:t>
            </w:r>
          </w:p>
          <w:p w:rsidR="00D07466" w:rsidRPr="00D07466" w:rsidRDefault="00D07466" w:rsidP="000C33F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детей познавательных интересов и художественного творчества.</w:t>
            </w:r>
          </w:p>
          <w:p w:rsidR="00D07466" w:rsidRDefault="00D07466" w:rsidP="000C33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Задачи: </w:t>
            </w:r>
          </w:p>
          <w:p w:rsidR="00D07466" w:rsidRPr="00D07466" w:rsidRDefault="00D07466" w:rsidP="000C33F2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D0746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Продолжать знакомить детей с характерными особенностями дымковской росписи, историей возникновения узоров;</w:t>
            </w:r>
          </w:p>
          <w:p w:rsidR="00D07466" w:rsidRPr="00D07466" w:rsidRDefault="00D07466" w:rsidP="000C33F2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07466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Воспитывать интерес к народному творчеству, уважительное отношение к труду народных мастеров;</w:t>
            </w:r>
          </w:p>
          <w:p w:rsidR="00D07466" w:rsidRPr="00D07466" w:rsidRDefault="00D07466" w:rsidP="000C33F2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Развивать воображение, симметрию, творчество, фантазию.</w:t>
            </w:r>
          </w:p>
          <w:p w:rsidR="00D07466" w:rsidRDefault="00D07466" w:rsidP="000C33F2">
            <w:pPr>
              <w:spacing w:line="360" w:lineRule="auto"/>
            </w:pPr>
          </w:p>
        </w:tc>
      </w:tr>
      <w:tr w:rsidR="00DE1709" w:rsidTr="00D07466">
        <w:tc>
          <w:tcPr>
            <w:tcW w:w="4077" w:type="dxa"/>
          </w:tcPr>
          <w:p w:rsidR="00DE1709" w:rsidRPr="00D07466" w:rsidRDefault="00D0746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946" w:type="dxa"/>
          </w:tcPr>
          <w:p w:rsidR="00DE1709" w:rsidRPr="00D07466" w:rsidRDefault="00756CF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763" w:type="dxa"/>
          </w:tcPr>
          <w:p w:rsidR="00DE1709" w:rsidRDefault="00756CF5" w:rsidP="000C33F2">
            <w:pPr>
              <w:spacing w:line="360" w:lineRule="auto"/>
            </w:pPr>
            <w:r w:rsidRPr="000E7193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Прогнозируемые результаты</w:t>
            </w:r>
          </w:p>
        </w:tc>
      </w:tr>
      <w:tr w:rsidR="00DE1709" w:rsidTr="00D07466">
        <w:tc>
          <w:tcPr>
            <w:tcW w:w="4077" w:type="dxa"/>
          </w:tcPr>
          <w:p w:rsidR="00DE1709" w:rsidRDefault="00DE1709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F5" w:rsidRDefault="00756CF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столу и берут фотографии дымковских игрушек.</w:t>
            </w:r>
          </w:p>
          <w:p w:rsidR="00756CF5" w:rsidRDefault="00756CF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F5" w:rsidRDefault="00756CF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стихи про игрушки.</w:t>
            </w:r>
          </w:p>
          <w:p w:rsidR="00756CF5" w:rsidRDefault="00756CF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235" w:rsidRDefault="00AE423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F5" w:rsidRDefault="00756CF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становятся в круг, под русскую народную мелодию изображают барыню, коня, индюка, петушка.</w:t>
            </w:r>
          </w:p>
          <w:p w:rsidR="00AE4235" w:rsidRDefault="00AE423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235" w:rsidRDefault="00AE423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235" w:rsidRDefault="00AE423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образцам выкладывают узор на изображениях.</w:t>
            </w: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Круги, кольца, точки.</w:t>
            </w: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Да!</w:t>
            </w: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Хоровые и индивидуальные проговаривания слова подмастерья.</w:t>
            </w: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фигурки.</w:t>
            </w:r>
          </w:p>
          <w:p w:rsidR="00E320B3" w:rsidRDefault="00E320B3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Красный, желтый, оранжевый, голубой, синий, зеленый, розовый.</w:t>
            </w:r>
          </w:p>
          <w:p w:rsidR="00E320B3" w:rsidRDefault="00E320B3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Яркие, нарядные, веселые, праздничные.</w:t>
            </w:r>
          </w:p>
          <w:p w:rsidR="00E320B3" w:rsidRDefault="00E320B3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0B3" w:rsidRDefault="00E320B3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0B3" w:rsidRDefault="00E320B3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0B3" w:rsidRDefault="00E320B3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0B3" w:rsidRDefault="00E320B3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465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0B3" w:rsidRDefault="00E320B3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пальцами согласно тексту.</w:t>
            </w:r>
          </w:p>
          <w:p w:rsidR="00C16465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465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465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465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465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465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0B3" w:rsidRDefault="00E320B3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работают под музыку.</w:t>
            </w:r>
          </w:p>
          <w:p w:rsidR="00C16465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465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физкультминутку.</w:t>
            </w:r>
          </w:p>
          <w:p w:rsidR="00C16465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465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465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F6C" w:rsidRDefault="007F3F6C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F6C" w:rsidRDefault="007F3F6C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F6C" w:rsidRDefault="007F3F6C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F6C" w:rsidRDefault="007F3F6C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465" w:rsidRPr="00D07466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заканчивают роспись игрушки.</w:t>
            </w:r>
          </w:p>
        </w:tc>
        <w:tc>
          <w:tcPr>
            <w:tcW w:w="6946" w:type="dxa"/>
          </w:tcPr>
          <w:p w:rsidR="00D07466" w:rsidRPr="00D07466" w:rsidRDefault="00D0746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воспитателя о селе Дымково.</w:t>
            </w:r>
          </w:p>
          <w:p w:rsidR="00DE1709" w:rsidRDefault="00D0746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466">
              <w:rPr>
                <w:rFonts w:ascii="Times New Roman" w:hAnsi="Times New Roman" w:cs="Times New Roman"/>
                <w:sz w:val="28"/>
                <w:szCs w:val="28"/>
              </w:rPr>
              <w:t>- Подойдите к столу и посмотрите, кто здесь живет?</w:t>
            </w:r>
          </w:p>
          <w:p w:rsidR="00756CF5" w:rsidRDefault="00756CF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письмо прислал с сорокой? Кто послал ее далеко? Кто ребяток в гости звал? Кто игру им обещал? Поскорее покажись, покажись.</w:t>
            </w:r>
          </w:p>
          <w:p w:rsidR="00756CF5" w:rsidRDefault="00756CF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Поскорее назовись, назовись. </w:t>
            </w:r>
          </w:p>
          <w:p w:rsidR="00756CF5" w:rsidRDefault="00756CF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F5" w:rsidRDefault="00756CF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Красивые игрушки? Давайте, ненадолго в 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превратимся. Становитесь в круг, как только я буду называть какую-нибудь игрушку, нужно постараться изобразить ее в движении.</w:t>
            </w:r>
          </w:p>
          <w:p w:rsidR="00756CF5" w:rsidRDefault="00756CF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пантомическая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  <w:p w:rsidR="00AE4235" w:rsidRDefault="00AE423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235" w:rsidRDefault="00AE423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Повернись, покружись, низко, низко поклонись.</w:t>
            </w:r>
          </w:p>
          <w:p w:rsidR="00AE4235" w:rsidRDefault="00AE423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Ждет нас новая игра, составлять узор пора.</w:t>
            </w:r>
          </w:p>
          <w:p w:rsidR="00AE4235" w:rsidRDefault="00AE423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игра «Составь узор»</w:t>
            </w:r>
          </w:p>
          <w:p w:rsidR="00464947" w:rsidRDefault="00464947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CF5" w:rsidRDefault="00464947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 игрушки не простые, а волшебно расписные, белоснежны как березки, кружочки, клеточки, полоски.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Простой казалось 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узор, но отвести не в силах взор. (Какими элементами украсили игрушку?)</w:t>
            </w:r>
          </w:p>
          <w:p w:rsidR="00464947" w:rsidRDefault="00464947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я узнала, что в селе Дымково лучшим мастером является дедушка Тихон. Но сейчас он заболел, давайте зайдем к нему в гости в мастерскую.</w:t>
            </w:r>
          </w:p>
          <w:p w:rsidR="00464947" w:rsidRDefault="00464947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Скоро откроется ярмарка дымковской игрушки, дедушка Тихон мало расписал игрушек. Ребята, вы согласны помочь дедушке Тихону? Я предлагаю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 его учениками – подмастерьями. Кто такие подмастерья? </w:t>
            </w:r>
            <w:r w:rsidR="005212E6">
              <w:rPr>
                <w:rFonts w:ascii="Times New Roman" w:hAnsi="Times New Roman" w:cs="Times New Roman"/>
                <w:sz w:val="28"/>
                <w:szCs w:val="28"/>
              </w:rPr>
              <w:t xml:space="preserve">Это молодые помощники мастера. Они помогали месить глину, обжигать фигурки, покрывать фигурки белой краской, размешивать цветные краски, а когда осваивали все эти работы, то сами становились мастерами. </w:t>
            </w: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называли молодых помощников мастера?</w:t>
            </w: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E6" w:rsidRDefault="005212E6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21D8">
              <w:rPr>
                <w:rFonts w:ascii="Times New Roman" w:hAnsi="Times New Roman" w:cs="Times New Roman"/>
                <w:sz w:val="28"/>
                <w:szCs w:val="28"/>
              </w:rPr>
              <w:t>Сейчас я предлагаю вам пройти в мастерскую, одеть фартуки, устроиться поудобнее, а по окончании работы поучаствовать в ярмарке умельцев.</w:t>
            </w:r>
          </w:p>
          <w:p w:rsidR="00E320B3" w:rsidRDefault="00E320B3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краски использовали мастера?</w:t>
            </w:r>
          </w:p>
          <w:p w:rsidR="00E320B3" w:rsidRDefault="00E320B3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0B3" w:rsidRDefault="00E320B3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0B3" w:rsidRDefault="00E320B3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Какими словами можно сказать про эти цвета?</w:t>
            </w:r>
          </w:p>
          <w:p w:rsidR="00E320B3" w:rsidRDefault="00E320B3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0B3" w:rsidRDefault="00E320B3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Но расписывать игрушки мы будем не только кисточкой, но и с помощью ватных палочек, пробок,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крышечек, поролона. Эти бросовые предметы дают отпечатки в виде кружков, точек, полосок, извилистых линий.</w:t>
            </w:r>
          </w:p>
          <w:p w:rsidR="00E320B3" w:rsidRDefault="00E320B3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E320B3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Разотру ладошки сильно</w:t>
            </w:r>
          </w:p>
          <w:p w:rsidR="00C16465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пальчик покручу</w:t>
            </w:r>
          </w:p>
          <w:p w:rsidR="00C16465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Поздороваюсь с ним сильно</w:t>
            </w:r>
          </w:p>
          <w:p w:rsidR="00C16465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вытягивать начну</w:t>
            </w:r>
          </w:p>
          <w:p w:rsidR="00C16465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руки я помою</w:t>
            </w:r>
          </w:p>
          <w:p w:rsidR="00C16465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 в пальчик я вложу</w:t>
            </w:r>
          </w:p>
          <w:p w:rsidR="00C16465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замочек их закрою </w:t>
            </w:r>
          </w:p>
          <w:p w:rsidR="00C16465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тепло поберегу.</w:t>
            </w:r>
          </w:p>
          <w:p w:rsidR="00E320B3" w:rsidRDefault="00E320B3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</w:p>
          <w:p w:rsidR="00E320B3" w:rsidRDefault="00C16465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r w:rsidR="007F3F6C">
              <w:rPr>
                <w:rFonts w:ascii="Times New Roman" w:hAnsi="Times New Roman" w:cs="Times New Roman"/>
                <w:sz w:val="28"/>
                <w:szCs w:val="28"/>
              </w:rPr>
              <w:t xml:space="preserve"> «Что вышло?»</w:t>
            </w:r>
          </w:p>
          <w:p w:rsidR="007F3F6C" w:rsidRDefault="007F3F6C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 ладошки выше и сложи над головой.</w:t>
            </w:r>
          </w:p>
          <w:p w:rsidR="007F3F6C" w:rsidRDefault="007F3F6C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вышло?</w:t>
            </w:r>
          </w:p>
          <w:p w:rsidR="007F3F6C" w:rsidRDefault="007F3F6C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Вышла крыша, а под крышей мы с тобой.</w:t>
            </w:r>
          </w:p>
          <w:p w:rsidR="007F3F6C" w:rsidRDefault="007F3F6C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 ладошки выше, а потом согни дугой.</w:t>
            </w:r>
          </w:p>
          <w:p w:rsidR="007F3F6C" w:rsidRDefault="007F3F6C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вышел?</w:t>
            </w:r>
          </w:p>
          <w:p w:rsidR="007F3F6C" w:rsidRDefault="007F3F6C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Вышли гуси, вот один, а вот другой.</w:t>
            </w:r>
          </w:p>
          <w:p w:rsidR="007F3F6C" w:rsidRDefault="007F3F6C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 ладошки выше и сложи перед собой.</w:t>
            </w:r>
          </w:p>
          <w:p w:rsidR="007F3F6C" w:rsidRDefault="007F3F6C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вышло?</w:t>
            </w:r>
          </w:p>
          <w:p w:rsidR="007F3F6C" w:rsidRDefault="007F3F6C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Вышел мостик, мостик крепкий и прямой.</w:t>
            </w:r>
          </w:p>
          <w:p w:rsidR="007F3F6C" w:rsidRDefault="007F3F6C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465" w:rsidRPr="00D07466" w:rsidRDefault="00C16465" w:rsidP="007F3F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E1709" w:rsidRPr="008C5231" w:rsidRDefault="004C774A" w:rsidP="008C52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2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проявляют интерес к предстоящей деятельности. Проявление творческой активности в изобразительной деятельности, обеспечить потребность детей в движении.</w:t>
            </w:r>
            <w:r w:rsidR="008C5231" w:rsidRPr="008C5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6465" w:rsidTr="00334AF1">
        <w:tc>
          <w:tcPr>
            <w:tcW w:w="14786" w:type="dxa"/>
            <w:gridSpan w:val="3"/>
          </w:tcPr>
          <w:p w:rsidR="00C16465" w:rsidRPr="000D5C9B" w:rsidRDefault="00C16465" w:rsidP="000C33F2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Заключительная часть. Итог деятельности.</w:t>
            </w:r>
          </w:p>
          <w:p w:rsidR="00C16465" w:rsidRPr="000D5C9B" w:rsidRDefault="00C16465" w:rsidP="000C33F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Цель: </w:t>
            </w: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Подведение итогов занятия.</w:t>
            </w:r>
          </w:p>
          <w:p w:rsidR="00C16465" w:rsidRDefault="00C16465" w:rsidP="000C33F2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Учить детей обобщать и делать выводы, радоваться результату.</w:t>
            </w:r>
          </w:p>
        </w:tc>
      </w:tr>
      <w:tr w:rsidR="00DE1709" w:rsidTr="00756CF5">
        <w:tc>
          <w:tcPr>
            <w:tcW w:w="4077" w:type="dxa"/>
          </w:tcPr>
          <w:p w:rsidR="00DE1709" w:rsidRDefault="003D6FA0" w:rsidP="000C33F2">
            <w:pPr>
              <w:spacing w:line="360" w:lineRule="auto"/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946" w:type="dxa"/>
          </w:tcPr>
          <w:p w:rsidR="00DE1709" w:rsidRDefault="003D6FA0" w:rsidP="000C33F2">
            <w:pPr>
              <w:spacing w:line="360" w:lineRule="auto"/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763" w:type="dxa"/>
          </w:tcPr>
          <w:p w:rsidR="00DE1709" w:rsidRDefault="003D6FA0" w:rsidP="000C33F2">
            <w:pPr>
              <w:spacing w:line="360" w:lineRule="auto"/>
            </w:pPr>
            <w:r w:rsidRPr="000E7193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Прогнозируемые результаты</w:t>
            </w:r>
          </w:p>
        </w:tc>
      </w:tr>
      <w:tr w:rsidR="00DE1709" w:rsidTr="00756CF5">
        <w:tc>
          <w:tcPr>
            <w:tcW w:w="4077" w:type="dxa"/>
          </w:tcPr>
          <w:p w:rsidR="00DE1709" w:rsidRDefault="003D6FA0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FA0">
              <w:rPr>
                <w:rFonts w:ascii="Times New Roman" w:hAnsi="Times New Roman" w:cs="Times New Roman"/>
                <w:sz w:val="28"/>
                <w:szCs w:val="28"/>
              </w:rPr>
              <w:t>- Дети закрепляют свои изделия на доске.</w:t>
            </w:r>
          </w:p>
          <w:p w:rsidR="003D6FA0" w:rsidRDefault="003D6FA0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Дымковскую игрушку.</w:t>
            </w:r>
          </w:p>
          <w:p w:rsidR="003D6FA0" w:rsidRDefault="003D6FA0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детей.</w:t>
            </w:r>
          </w:p>
          <w:p w:rsidR="000C33F2" w:rsidRDefault="000C33F2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3F2" w:rsidRDefault="000C33F2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3F2" w:rsidRDefault="000C33F2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3F2" w:rsidRDefault="000C33F2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3F2" w:rsidRDefault="000C33F2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3F2" w:rsidRDefault="000C33F2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3F2" w:rsidRPr="003D6FA0" w:rsidRDefault="007F3F6C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берут звездочки и прикрепляют к своим работам</w:t>
            </w:r>
            <w:r w:rsidR="000C33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DE1709" w:rsidRPr="003D6FA0" w:rsidRDefault="003D6FA0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Я предлагаю вам полюбоваться вашими игрушками. </w:t>
            </w:r>
          </w:p>
          <w:p w:rsidR="003D6FA0" w:rsidRDefault="003D6FA0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FA0" w:rsidRDefault="003D6FA0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FA0">
              <w:rPr>
                <w:rFonts w:ascii="Times New Roman" w:hAnsi="Times New Roman" w:cs="Times New Roman"/>
                <w:sz w:val="28"/>
                <w:szCs w:val="28"/>
              </w:rPr>
              <w:t>- Что мы сегодня украшали?</w:t>
            </w:r>
          </w:p>
          <w:p w:rsidR="003D6FA0" w:rsidRDefault="003D6FA0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из них вам нравится больше всего, почему?</w:t>
            </w:r>
          </w:p>
          <w:p w:rsidR="003D6FA0" w:rsidRDefault="003D6FA0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игрушку вы купили бы на ярмарке для своего дома или в подарок?</w:t>
            </w:r>
          </w:p>
          <w:p w:rsidR="003D6FA0" w:rsidRDefault="003D6FA0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я ребята, купила бы все игрушки, потому что они очень красивые, вы все старались, трудились, вложили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них свое умение. Теперь мастеру Тихону есть</w:t>
            </w:r>
            <w:r w:rsidR="007F3F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показать на ярмарке.</w:t>
            </w:r>
          </w:p>
          <w:p w:rsidR="003D6FA0" w:rsidRDefault="003D6FA0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предлагаю, вам выразить свое настроение и впечатление от нашего путешествия. У меня есть </w:t>
            </w:r>
            <w:r w:rsidR="007F3F6C">
              <w:rPr>
                <w:rFonts w:ascii="Times New Roman" w:hAnsi="Times New Roman" w:cs="Times New Roman"/>
                <w:sz w:val="28"/>
                <w:szCs w:val="28"/>
              </w:rPr>
              <w:t>цветные звездочки: красная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3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3F2">
              <w:rPr>
                <w:rFonts w:ascii="Times New Roman" w:hAnsi="Times New Roman" w:cs="Times New Roman"/>
                <w:sz w:val="28"/>
                <w:szCs w:val="28"/>
              </w:rPr>
              <w:t>обозначает хорошее настроение, путе</w:t>
            </w:r>
            <w:r w:rsidR="004C774A">
              <w:rPr>
                <w:rFonts w:ascii="Times New Roman" w:hAnsi="Times New Roman" w:cs="Times New Roman"/>
                <w:sz w:val="28"/>
                <w:szCs w:val="28"/>
              </w:rPr>
              <w:t>шествие вам понравилось, зеленая – вам все равно, синяя</w:t>
            </w:r>
            <w:r w:rsidR="000C33F2">
              <w:rPr>
                <w:rFonts w:ascii="Times New Roman" w:hAnsi="Times New Roman" w:cs="Times New Roman"/>
                <w:sz w:val="28"/>
                <w:szCs w:val="28"/>
              </w:rPr>
              <w:t xml:space="preserve"> – настроение плохое, путешествие не понравилось.</w:t>
            </w:r>
          </w:p>
          <w:p w:rsidR="000C33F2" w:rsidRDefault="000C33F2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рада, что у вас хорошее настроение, путешествие вам понравилось. Я приглашаю вас снова на чудесный ковер. Закройте глаза: Раз, два, три лети! Мы о дымковской игрушке будем вспоминать не раз, а сейчас друзья подружки мы закончим наш рассказ.</w:t>
            </w:r>
          </w:p>
          <w:p w:rsidR="000C33F2" w:rsidRDefault="000C33F2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и закончилось наше путешествие. Мы уже в детском саду, где мы сегодня побывали, расскажем своим родителям, друзьям в группе, покажем свои рисунки.</w:t>
            </w:r>
          </w:p>
          <w:p w:rsidR="004C774A" w:rsidRPr="003D6FA0" w:rsidRDefault="004C774A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следующий раз мы придем с вами в мастерскую и научимся лепить из теста дымковские игрушки. 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память о нашем путешествии я вам дарю альбом с дымковскими игрушками.</w:t>
            </w:r>
          </w:p>
        </w:tc>
        <w:tc>
          <w:tcPr>
            <w:tcW w:w="3763" w:type="dxa"/>
          </w:tcPr>
          <w:p w:rsidR="00DE1709" w:rsidRPr="008C5231" w:rsidRDefault="008C5231" w:rsidP="000C33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2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логически делать вывод, оценивать результаты деятельности, выражать свои чувства и эмоции.</w:t>
            </w:r>
          </w:p>
        </w:tc>
      </w:tr>
    </w:tbl>
    <w:p w:rsidR="00080D2E" w:rsidRDefault="00080D2E"/>
    <w:p w:rsidR="008C5231" w:rsidRDefault="008C5231"/>
    <w:p w:rsidR="008C5231" w:rsidRPr="007C6A54" w:rsidRDefault="008C5231" w:rsidP="007C6A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A5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C5231" w:rsidRPr="00EF21D8" w:rsidRDefault="008C5231" w:rsidP="007C6A5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F21D8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«От рождения до школы»</w:t>
      </w:r>
      <w:r w:rsidR="007C6A54" w:rsidRPr="00EF21D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 редакцией Н.Е. </w:t>
      </w:r>
      <w:proofErr w:type="spellStart"/>
      <w:r w:rsidR="007C6A54" w:rsidRPr="00EF21D8">
        <w:rPr>
          <w:rFonts w:ascii="Times New Roman" w:hAnsi="Times New Roman" w:cs="Times New Roman"/>
          <w:i w:val="0"/>
          <w:sz w:val="24"/>
          <w:szCs w:val="24"/>
          <w:lang w:val="ru-RU"/>
        </w:rPr>
        <w:t>Вераксы</w:t>
      </w:r>
      <w:proofErr w:type="spellEnd"/>
      <w:r w:rsidR="007C6A54" w:rsidRPr="00EF21D8">
        <w:rPr>
          <w:rFonts w:ascii="Times New Roman" w:hAnsi="Times New Roman" w:cs="Times New Roman"/>
          <w:i w:val="0"/>
          <w:sz w:val="24"/>
          <w:szCs w:val="24"/>
          <w:lang w:val="ru-RU"/>
        </w:rPr>
        <w:t>, Т.С. Комаровой, М.А. Васильевой</w:t>
      </w:r>
    </w:p>
    <w:p w:rsidR="007C6A54" w:rsidRPr="00EF21D8" w:rsidRDefault="007C6A54" w:rsidP="007C6A5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F21D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Комплексные занятия по программе «От рождения до школы» под редакцией Н.Е. </w:t>
      </w:r>
      <w:proofErr w:type="spellStart"/>
      <w:r w:rsidRPr="00EF21D8">
        <w:rPr>
          <w:rFonts w:ascii="Times New Roman" w:hAnsi="Times New Roman" w:cs="Times New Roman"/>
          <w:i w:val="0"/>
          <w:sz w:val="24"/>
          <w:szCs w:val="24"/>
          <w:lang w:val="ru-RU"/>
        </w:rPr>
        <w:t>Вераксы</w:t>
      </w:r>
      <w:proofErr w:type="spellEnd"/>
      <w:r w:rsidRPr="00EF21D8">
        <w:rPr>
          <w:rFonts w:ascii="Times New Roman" w:hAnsi="Times New Roman" w:cs="Times New Roman"/>
          <w:i w:val="0"/>
          <w:sz w:val="24"/>
          <w:szCs w:val="24"/>
          <w:lang w:val="ru-RU"/>
        </w:rPr>
        <w:t>, Т.С. Комаровой, М.А. Васильевой</w:t>
      </w:r>
    </w:p>
    <w:p w:rsidR="007C6A54" w:rsidRPr="007C6A54" w:rsidRDefault="007C6A54" w:rsidP="007C6A5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C6A54">
        <w:rPr>
          <w:rFonts w:ascii="Times New Roman" w:hAnsi="Times New Roman" w:cs="Times New Roman"/>
          <w:i w:val="0"/>
          <w:sz w:val="24"/>
          <w:szCs w:val="24"/>
          <w:lang w:val="ru-RU"/>
        </w:rPr>
        <w:t>Интернет-ресурсы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i w:val="0"/>
          <w:sz w:val="24"/>
          <w:szCs w:val="24"/>
        </w:rPr>
        <w:t>WWW</w:t>
      </w:r>
      <w:r w:rsidRPr="007C6A5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мааам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ru</w:t>
      </w:r>
      <w:proofErr w:type="spellEnd"/>
    </w:p>
    <w:p w:rsidR="007C6A54" w:rsidRPr="007C6A54" w:rsidRDefault="007C6A54" w:rsidP="007C6A54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Журнал «Дошкольное образование» № 5 Март 2008г.</w:t>
      </w:r>
    </w:p>
    <w:p w:rsidR="008C5231" w:rsidRDefault="008C5231"/>
    <w:p w:rsidR="008C5231" w:rsidRDefault="008C5231"/>
    <w:p w:rsidR="008C5231" w:rsidRDefault="008C5231"/>
    <w:p w:rsidR="008C5231" w:rsidRDefault="008C5231"/>
    <w:p w:rsidR="008C5231" w:rsidRDefault="008C5231"/>
    <w:p w:rsidR="008C5231" w:rsidRDefault="008C5231"/>
    <w:p w:rsidR="008C5231" w:rsidRDefault="008C5231"/>
    <w:p w:rsidR="008C5231" w:rsidRDefault="008C5231"/>
    <w:p w:rsidR="008C5231" w:rsidRDefault="008C5231"/>
    <w:sectPr w:rsidR="008C5231" w:rsidSect="00BB1E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CDD"/>
    <w:multiLevelType w:val="hybridMultilevel"/>
    <w:tmpl w:val="8720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0C3A"/>
    <w:multiLevelType w:val="hybridMultilevel"/>
    <w:tmpl w:val="A132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078D"/>
    <w:multiLevelType w:val="hybridMultilevel"/>
    <w:tmpl w:val="D6F4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F11F8"/>
    <w:multiLevelType w:val="hybridMultilevel"/>
    <w:tmpl w:val="FFB8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55D22"/>
    <w:multiLevelType w:val="hybridMultilevel"/>
    <w:tmpl w:val="468C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40904"/>
    <w:multiLevelType w:val="hybridMultilevel"/>
    <w:tmpl w:val="FE20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C1847"/>
    <w:multiLevelType w:val="hybridMultilevel"/>
    <w:tmpl w:val="FE20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1EDD"/>
    <w:rsid w:val="00080D2E"/>
    <w:rsid w:val="0008682F"/>
    <w:rsid w:val="000C33F2"/>
    <w:rsid w:val="000C7508"/>
    <w:rsid w:val="001C3060"/>
    <w:rsid w:val="00351903"/>
    <w:rsid w:val="0038218B"/>
    <w:rsid w:val="003D6FA0"/>
    <w:rsid w:val="00464947"/>
    <w:rsid w:val="004C774A"/>
    <w:rsid w:val="005212E6"/>
    <w:rsid w:val="00756CF5"/>
    <w:rsid w:val="007C6A54"/>
    <w:rsid w:val="007F3F6C"/>
    <w:rsid w:val="008C5231"/>
    <w:rsid w:val="00A46A61"/>
    <w:rsid w:val="00AE4235"/>
    <w:rsid w:val="00B475BD"/>
    <w:rsid w:val="00BB1EDD"/>
    <w:rsid w:val="00C16465"/>
    <w:rsid w:val="00C85690"/>
    <w:rsid w:val="00CE00FF"/>
    <w:rsid w:val="00D07466"/>
    <w:rsid w:val="00DE1709"/>
    <w:rsid w:val="00E320B3"/>
    <w:rsid w:val="00EF21D8"/>
    <w:rsid w:val="00F101EF"/>
    <w:rsid w:val="00FA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DCAB"/>
  <w15:docId w15:val="{AFF880B7-48D3-44CD-9B2E-437B7891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E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B1EDD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156C-AF1F-45B7-AB84-9E923F44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2016-10-03T09:40:00Z</dcterms:created>
  <dcterms:modified xsi:type="dcterms:W3CDTF">2024-04-08T06:35:00Z</dcterms:modified>
</cp:coreProperties>
</file>