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0B" w:rsidRPr="009E1A74" w:rsidRDefault="009D23C5" w:rsidP="009D23C5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E1A7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Образовательная область «Социально-коммуникативное развитие». Средняя группа</w:t>
      </w:r>
    </w:p>
    <w:p w:rsidR="009D23C5" w:rsidRPr="008B43A8" w:rsidRDefault="009D23C5" w:rsidP="009D23C5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E1A7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Педагог</w:t>
      </w:r>
      <w:r w:rsidR="009C0D61">
        <w:rPr>
          <w:rFonts w:ascii="Times New Roman" w:hAnsi="Times New Roman" w:cs="Times New Roman"/>
          <w:i w:val="0"/>
          <w:sz w:val="28"/>
          <w:szCs w:val="28"/>
          <w:lang w:val="ru-RU"/>
        </w:rPr>
        <w:t>: Гофман Ирина Владимировна</w:t>
      </w:r>
    </w:p>
    <w:p w:rsidR="009D23C5" w:rsidRPr="008B43A8" w:rsidRDefault="009D23C5" w:rsidP="009D23C5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E1A7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Образовательная область</w:t>
      </w:r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«Социально-коммуникативное развитие». Средняя группа</w:t>
      </w:r>
    </w:p>
    <w:p w:rsidR="009D23C5" w:rsidRPr="008B43A8" w:rsidRDefault="009D23C5" w:rsidP="009D23C5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E1A7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Тема:</w:t>
      </w:r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«Наши добрые сердца»</w:t>
      </w:r>
    </w:p>
    <w:p w:rsidR="009D23C5" w:rsidRPr="009E1A74" w:rsidRDefault="009D23C5" w:rsidP="009D23C5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E1A7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Концептуальные основы занятия</w:t>
      </w:r>
    </w:p>
    <w:p w:rsidR="009D23C5" w:rsidRPr="008B43A8" w:rsidRDefault="009D23C5" w:rsidP="009D23C5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E1A7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Образовательная область</w:t>
      </w:r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«Социально-коммуникативное развитие»</w:t>
      </w:r>
    </w:p>
    <w:p w:rsidR="009D23C5" w:rsidRPr="008B43A8" w:rsidRDefault="009D23C5" w:rsidP="009D23C5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E1A7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Тема:</w:t>
      </w:r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«Наши добрые сердца»</w:t>
      </w:r>
    </w:p>
    <w:p w:rsidR="009D23C5" w:rsidRPr="008B43A8" w:rsidRDefault="009D23C5" w:rsidP="009D23C5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E1A7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Цель</w:t>
      </w:r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>: Формирование у детей представления о доброте, о хороших, добрых поступках; умения их видеть.</w:t>
      </w:r>
    </w:p>
    <w:p w:rsidR="009D23C5" w:rsidRPr="009E1A74" w:rsidRDefault="009D23C5" w:rsidP="009D23C5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E1A7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Задачи: </w:t>
      </w:r>
    </w:p>
    <w:p w:rsidR="009D23C5" w:rsidRPr="009E1A74" w:rsidRDefault="009D23C5" w:rsidP="009D23C5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E1A7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Образовательные:</w:t>
      </w:r>
    </w:p>
    <w:p w:rsidR="008C4823" w:rsidRPr="008B43A8" w:rsidRDefault="009D23C5" w:rsidP="008C4823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Способствовать воспитанию вежливого отношения друг к другу; </w:t>
      </w:r>
    </w:p>
    <w:p w:rsidR="008C4823" w:rsidRPr="008B43A8" w:rsidRDefault="009D23C5" w:rsidP="008C4823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формировать потребность в совершении добрых дел; </w:t>
      </w:r>
    </w:p>
    <w:p w:rsidR="008C4823" w:rsidRPr="008B43A8" w:rsidRDefault="009D23C5" w:rsidP="008C4823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выявить правильное и ошибочное представление о добре и зле; </w:t>
      </w:r>
    </w:p>
    <w:p w:rsidR="009D23C5" w:rsidRPr="008B43A8" w:rsidRDefault="009D23C5" w:rsidP="008C4823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>обогащать словарный запас детей</w:t>
      </w:r>
    </w:p>
    <w:p w:rsidR="008C4823" w:rsidRPr="009E1A74" w:rsidRDefault="008C4823" w:rsidP="008C4823">
      <w:pPr>
        <w:pStyle w:val="ab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E1A7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Воспитательные:</w:t>
      </w:r>
    </w:p>
    <w:p w:rsidR="008C4823" w:rsidRPr="008B43A8" w:rsidRDefault="008C4823" w:rsidP="008C4823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>Воспитывать доброжелательность, доброту;</w:t>
      </w:r>
    </w:p>
    <w:p w:rsidR="008C4823" w:rsidRPr="008B43A8" w:rsidRDefault="008C4823" w:rsidP="008C4823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>Умение видеть красоту в простом и обыденном;</w:t>
      </w:r>
    </w:p>
    <w:p w:rsidR="008C4823" w:rsidRPr="008B43A8" w:rsidRDefault="008C4823" w:rsidP="008C4823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>Умение дарить тепло и доброту;</w:t>
      </w:r>
    </w:p>
    <w:p w:rsidR="008C4823" w:rsidRPr="008B43A8" w:rsidRDefault="008C4823" w:rsidP="008C4823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Воспи</w:t>
      </w:r>
      <w:r w:rsidR="004374AB"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>тыват</w:t>
      </w:r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>ь у детей чувство доброты, вежливости, внимания и дружбы;</w:t>
      </w:r>
    </w:p>
    <w:p w:rsidR="008C4823" w:rsidRPr="008B43A8" w:rsidRDefault="008C4823" w:rsidP="008C4823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>Умения дорожить близкими людьми.</w:t>
      </w:r>
    </w:p>
    <w:p w:rsidR="009D23C5" w:rsidRPr="009E1A74" w:rsidRDefault="008C4823" w:rsidP="009D23C5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E1A7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Развивающие:</w:t>
      </w:r>
    </w:p>
    <w:p w:rsidR="008C4823" w:rsidRPr="008B43A8" w:rsidRDefault="008C4823" w:rsidP="008C4823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Развивать внимание, речь, память, мышление, творческое воображение, логику.</w:t>
      </w:r>
    </w:p>
    <w:p w:rsidR="00BC0BB3" w:rsidRPr="008B43A8" w:rsidRDefault="008C4823" w:rsidP="00BC0BB3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>Способствовать развитию кругозора детей, умение мыслить и рассуждать;</w:t>
      </w:r>
    </w:p>
    <w:p w:rsidR="00BC0BB3" w:rsidRPr="008B43A8" w:rsidRDefault="008C4823" w:rsidP="00BC0BB3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>Учить координировать речь с движением.</w:t>
      </w:r>
    </w:p>
    <w:p w:rsidR="008C4823" w:rsidRPr="009E1A74" w:rsidRDefault="008C4823" w:rsidP="008C4823">
      <w:pPr>
        <w:pStyle w:val="ab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E1A7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Психологическая задача:</w:t>
      </w:r>
    </w:p>
    <w:p w:rsidR="008C4823" w:rsidRPr="008B43A8" w:rsidRDefault="008C4823" w:rsidP="008C4823">
      <w:pPr>
        <w:pStyle w:val="ab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Создать обстановку доброжелательности и доверия </w:t>
      </w:r>
    </w:p>
    <w:p w:rsidR="008C4823" w:rsidRPr="008B43A8" w:rsidRDefault="008C4823" w:rsidP="008C4823">
      <w:pPr>
        <w:pStyle w:val="ab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>Предварительная работа: чтение и проговаривание русских народных пословиц и поговорок</w:t>
      </w:r>
      <w:r w:rsidR="004374AB"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 дружбе и доброте; чтение стихотворений о доброте и дружбе, русских народных сказок, рассматривание сюжетных картинок о дружбе и взаимопомощи, коллективная работа -</w:t>
      </w:r>
      <w:r w:rsidR="00F17C8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4374AB"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>аппли</w:t>
      </w:r>
      <w:r w:rsidR="00BC0BB3"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>кация ладошками «Дерево дружбы»</w:t>
      </w:r>
      <w:r w:rsidR="00F17C8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C0BB3"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>(Маршак С.М. «Ур</w:t>
      </w:r>
      <w:r w:rsidR="00F17C85">
        <w:rPr>
          <w:rFonts w:ascii="Times New Roman" w:hAnsi="Times New Roman" w:cs="Times New Roman"/>
          <w:i w:val="0"/>
          <w:sz w:val="28"/>
          <w:szCs w:val="28"/>
          <w:lang w:val="ru-RU"/>
        </w:rPr>
        <w:t>ок вежливости, книги из серии «</w:t>
      </w:r>
      <w:r w:rsidR="00BC0BB3"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>Добрый ребёнок»,</w:t>
      </w:r>
      <w:r w:rsidR="00F17C8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C0BB3"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чтение сказки </w:t>
      </w:r>
      <w:proofErr w:type="spellStart"/>
      <w:r w:rsidR="00BC0BB3"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>Сутеева</w:t>
      </w:r>
      <w:proofErr w:type="spellEnd"/>
      <w:r w:rsidR="00BC0BB3"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В. «Палочка выручалочка», д.и. «Вежливые слова»)</w:t>
      </w:r>
    </w:p>
    <w:p w:rsidR="004374AB" w:rsidRPr="009E1A74" w:rsidRDefault="004374AB" w:rsidP="004374AB">
      <w:pPr>
        <w:pStyle w:val="ab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E1A7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Материалы и оборудование: </w:t>
      </w:r>
    </w:p>
    <w:p w:rsidR="004374AB" w:rsidRPr="008B43A8" w:rsidRDefault="004374AB" w:rsidP="004374AB">
      <w:pPr>
        <w:pStyle w:val="ab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Качалка-лошадка, шапочки зайчика, ёжика, ширма для кукольного театра, игрушки: мишка, зайчик, лиса, волшебный цветок, картинки с иллюстрациями, плоские сердечки </w:t>
      </w:r>
      <w:r w:rsidR="00F417FA"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>и фломастеры на каждого ребёнка.</w:t>
      </w:r>
    </w:p>
    <w:p w:rsidR="00F417FA" w:rsidRPr="008B43A8" w:rsidRDefault="00F417FA" w:rsidP="004374AB">
      <w:pPr>
        <w:pStyle w:val="ab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E1A7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Музыкальное сопровождение:</w:t>
      </w:r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Романтическая мелодия, </w:t>
      </w:r>
      <w:proofErr w:type="spellStart"/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>Шаинский</w:t>
      </w:r>
      <w:proofErr w:type="spellEnd"/>
      <w:r w:rsidRPr="008B43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«Песенка енота», музыка счастья из киножурнала «Ералаш». </w:t>
      </w:r>
    </w:p>
    <w:p w:rsidR="004374AB" w:rsidRPr="008B43A8" w:rsidRDefault="004374AB" w:rsidP="004374AB">
      <w:pPr>
        <w:pStyle w:val="ab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05"/>
        <w:gridCol w:w="6102"/>
        <w:gridCol w:w="3279"/>
      </w:tblGrid>
      <w:tr w:rsidR="00AC13BB" w:rsidRPr="00F17C85" w:rsidTr="00B55367">
        <w:tc>
          <w:tcPr>
            <w:tcW w:w="0" w:type="auto"/>
            <w:gridSpan w:val="3"/>
          </w:tcPr>
          <w:p w:rsidR="00AC13BB" w:rsidRPr="009E1A74" w:rsidRDefault="00AC13BB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E1A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Организационный момент, начало занятия</w:t>
            </w:r>
          </w:p>
          <w:p w:rsidR="00AC13BB" w:rsidRPr="008B43A8" w:rsidRDefault="00AC13BB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9E1A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Цель</w:t>
            </w: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 Установление контакта, создание положительной мотивации к совместной деятельности.</w:t>
            </w:r>
          </w:p>
          <w:p w:rsidR="00AC13BB" w:rsidRPr="008B43A8" w:rsidRDefault="00AC13BB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9E1A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Задачи:</w:t>
            </w: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 привлечь детей к совместной деятельности;</w:t>
            </w:r>
          </w:p>
          <w:p w:rsidR="00AC13BB" w:rsidRPr="008B43A8" w:rsidRDefault="00AC13BB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 активизировать мыслительную деятельность детей;</w:t>
            </w:r>
          </w:p>
          <w:p w:rsidR="00AC13BB" w:rsidRPr="008B43A8" w:rsidRDefault="00AC13BB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3. поддержать интерес к совместной деятельности.</w:t>
            </w:r>
          </w:p>
          <w:p w:rsidR="00AC13BB" w:rsidRPr="008B43A8" w:rsidRDefault="00AC13BB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345309" w:rsidRPr="008B43A8" w:rsidTr="00AC13BB">
        <w:tc>
          <w:tcPr>
            <w:tcW w:w="0" w:type="auto"/>
          </w:tcPr>
          <w:p w:rsidR="00AC13BB" w:rsidRPr="009E1A74" w:rsidRDefault="00AC13BB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E1A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Деятельность детей</w:t>
            </w:r>
          </w:p>
        </w:tc>
        <w:tc>
          <w:tcPr>
            <w:tcW w:w="0" w:type="auto"/>
          </w:tcPr>
          <w:p w:rsidR="00AC13BB" w:rsidRPr="009E1A74" w:rsidRDefault="00AC13BB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E1A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Деятельность педагога</w:t>
            </w:r>
          </w:p>
        </w:tc>
        <w:tc>
          <w:tcPr>
            <w:tcW w:w="0" w:type="auto"/>
          </w:tcPr>
          <w:p w:rsidR="00AC13BB" w:rsidRPr="009E1A74" w:rsidRDefault="00AC13BB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E1A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Примечания</w:t>
            </w:r>
          </w:p>
        </w:tc>
      </w:tr>
      <w:tr w:rsidR="00345309" w:rsidRPr="008B43A8" w:rsidTr="00AC13BB">
        <w:tc>
          <w:tcPr>
            <w:tcW w:w="0" w:type="auto"/>
          </w:tcPr>
          <w:p w:rsidR="00AC13BB" w:rsidRPr="008B43A8" w:rsidRDefault="00AC13BB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Дети встают в круг и улыбаются</w:t>
            </w:r>
            <w:r w:rsidR="00BB1E12"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 здороваются.</w:t>
            </w:r>
          </w:p>
          <w:p w:rsidR="00BB1E12" w:rsidRPr="008B43A8" w:rsidRDefault="00BB1E12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BB1E12" w:rsidRPr="008B43A8" w:rsidRDefault="00BB1E12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BB1E12" w:rsidRPr="008B43A8" w:rsidRDefault="00BB1E12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BB1E12" w:rsidRPr="008B43A8" w:rsidRDefault="00BB1E12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Дети берутся за руки, закрывают глаза, гладят друг друга по руке.</w:t>
            </w:r>
          </w:p>
          <w:p w:rsidR="00BB1E12" w:rsidRPr="008B43A8" w:rsidRDefault="00BB1E12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BB1E12" w:rsidRPr="008B43A8" w:rsidRDefault="00BB1E12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BB1E12" w:rsidRPr="008B43A8" w:rsidRDefault="00BB1E12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BB1E12" w:rsidRPr="008B43A8" w:rsidRDefault="00BB1E12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BB1E12" w:rsidRPr="008B43A8" w:rsidRDefault="00BB1E12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BB1E12" w:rsidRPr="008B43A8" w:rsidRDefault="00BB1E12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BB1E12" w:rsidRPr="008B43A8" w:rsidRDefault="00BB1E12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Садятся на стульчики.</w:t>
            </w:r>
          </w:p>
        </w:tc>
        <w:tc>
          <w:tcPr>
            <w:tcW w:w="0" w:type="auto"/>
          </w:tcPr>
          <w:p w:rsidR="00AC13BB" w:rsidRPr="008B43A8" w:rsidRDefault="00AC13BB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 нам в группу сегодня пришли гости, давайте с ними поздороваемся и подарим им свои улыбки</w:t>
            </w:r>
            <w:r w:rsidR="00BB1E12"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. </w:t>
            </w:r>
          </w:p>
          <w:p w:rsidR="00BB1E12" w:rsidRPr="008B43A8" w:rsidRDefault="00BB1E12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Солнцу красному – привет!</w:t>
            </w:r>
          </w:p>
          <w:p w:rsidR="00BB1E12" w:rsidRPr="008B43A8" w:rsidRDefault="00BB1E12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Небу ясному – привет!</w:t>
            </w:r>
          </w:p>
          <w:p w:rsidR="00BB1E12" w:rsidRPr="008B43A8" w:rsidRDefault="00BB1E12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Люди взрослые и малыши </w:t>
            </w:r>
          </w:p>
          <w:p w:rsidR="00BB1E12" w:rsidRPr="008B43A8" w:rsidRDefault="00BB1E12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Вам привет от всей души.</w:t>
            </w:r>
          </w:p>
          <w:p w:rsidR="00BB1E12" w:rsidRPr="008B43A8" w:rsidRDefault="00BB1E12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Ребята, каждый хороший день можно начинать с хорошего настроения, </w:t>
            </w:r>
            <w:proofErr w:type="gramStart"/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</w:t>
            </w:r>
            <w:proofErr w:type="gramEnd"/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чтобы настроение было хорошее давайте мы с вами поиграем в игру «Добрые Друзья»</w:t>
            </w:r>
          </w:p>
          <w:p w:rsidR="00BB1E12" w:rsidRPr="008B43A8" w:rsidRDefault="00BB1E12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 друг друга мягкая тёплая ладошка</w:t>
            </w:r>
          </w:p>
          <w:p w:rsidR="00BB1E12" w:rsidRPr="008B43A8" w:rsidRDefault="00BB1E12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Поглажу друга по руке немножко.</w:t>
            </w:r>
          </w:p>
          <w:p w:rsidR="00BB1E12" w:rsidRPr="008B43A8" w:rsidRDefault="00BB1E12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Нам хорошо, когда мы вместе рядом,</w:t>
            </w:r>
          </w:p>
          <w:p w:rsidR="00BB1E12" w:rsidRPr="008B43A8" w:rsidRDefault="00BB1E12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Не ссориться, не драться нам не надо.</w:t>
            </w:r>
          </w:p>
        </w:tc>
        <w:tc>
          <w:tcPr>
            <w:tcW w:w="0" w:type="auto"/>
          </w:tcPr>
          <w:p w:rsidR="00AC13BB" w:rsidRPr="008B43A8" w:rsidRDefault="00AC13BB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Установление эмоционального контакта</w:t>
            </w: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B1E12" w:rsidRPr="00F17C85" w:rsidTr="001953CF">
        <w:tc>
          <w:tcPr>
            <w:tcW w:w="0" w:type="auto"/>
            <w:gridSpan w:val="3"/>
          </w:tcPr>
          <w:p w:rsidR="00BB1E12" w:rsidRPr="008B43A8" w:rsidRDefault="00BB1E12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 Основная часть деятельности</w:t>
            </w:r>
          </w:p>
          <w:p w:rsidR="00BB1E12" w:rsidRPr="008B43A8" w:rsidRDefault="00BB1E12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9E1A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Цель:</w:t>
            </w:r>
            <w:r w:rsidR="005F139F"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Воспитывать у детей чувство доброты, вежливости, внимания и дружбы.</w:t>
            </w:r>
          </w:p>
          <w:p w:rsidR="005F139F" w:rsidRPr="009E1A74" w:rsidRDefault="005F139F" w:rsidP="005F139F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E1A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Задачи: </w:t>
            </w:r>
          </w:p>
          <w:p w:rsidR="005F139F" w:rsidRPr="008B43A8" w:rsidRDefault="005F139F" w:rsidP="005F139F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Способствовать воспитанию вежливого отношения друг к другу; </w:t>
            </w:r>
          </w:p>
          <w:p w:rsidR="005F139F" w:rsidRPr="008B43A8" w:rsidRDefault="005F139F" w:rsidP="005F139F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Умения дорожить близкими людьми;</w:t>
            </w:r>
          </w:p>
          <w:p w:rsidR="005F139F" w:rsidRPr="008B43A8" w:rsidRDefault="005F139F" w:rsidP="005F139F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Способствовать развитию кругозора детей, умение мыслить и рассуждать.</w:t>
            </w:r>
          </w:p>
          <w:p w:rsidR="005F139F" w:rsidRPr="008B43A8" w:rsidRDefault="005F139F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345309" w:rsidRPr="008B43A8" w:rsidTr="00AC13BB">
        <w:tc>
          <w:tcPr>
            <w:tcW w:w="0" w:type="auto"/>
          </w:tcPr>
          <w:p w:rsidR="00AC13BB" w:rsidRPr="009E1A74" w:rsidRDefault="005F139F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E1A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Деятельность детей</w:t>
            </w:r>
          </w:p>
        </w:tc>
        <w:tc>
          <w:tcPr>
            <w:tcW w:w="0" w:type="auto"/>
          </w:tcPr>
          <w:p w:rsidR="00AC13BB" w:rsidRPr="009E1A74" w:rsidRDefault="005F139F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E1A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Деятельность педагога</w:t>
            </w:r>
          </w:p>
        </w:tc>
        <w:tc>
          <w:tcPr>
            <w:tcW w:w="0" w:type="auto"/>
          </w:tcPr>
          <w:p w:rsidR="00AC13BB" w:rsidRPr="009E1A74" w:rsidRDefault="005F139F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E1A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Примечания</w:t>
            </w:r>
          </w:p>
        </w:tc>
      </w:tr>
      <w:tr w:rsidR="00345309" w:rsidRPr="00F17C85" w:rsidTr="00AC13BB">
        <w:tc>
          <w:tcPr>
            <w:tcW w:w="0" w:type="auto"/>
          </w:tcPr>
          <w:p w:rsidR="00AC13BB" w:rsidRPr="008B43A8" w:rsidRDefault="005F139F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Отнимаем игрушки, дерёмся, толкаемся, не умеем делиться.</w:t>
            </w:r>
          </w:p>
          <w:p w:rsidR="007B4B83" w:rsidRPr="008B43A8" w:rsidRDefault="007B4B83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Дети закрывают глаза. </w:t>
            </w:r>
          </w:p>
          <w:p w:rsidR="007B4B83" w:rsidRPr="008B43A8" w:rsidRDefault="007B4B83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Двое детей одевают шапочки.</w:t>
            </w:r>
          </w:p>
          <w:p w:rsidR="007B4B83" w:rsidRPr="008B43A8" w:rsidRDefault="007B4B83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Дети слушают сказку.</w:t>
            </w:r>
          </w:p>
          <w:p w:rsidR="007B4B83" w:rsidRPr="008B43A8" w:rsidRDefault="007B4B83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B4B83" w:rsidRPr="008B43A8" w:rsidRDefault="007B4B83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B4B83" w:rsidRPr="008B43A8" w:rsidRDefault="007B4B83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B4B83" w:rsidRPr="008B43A8" w:rsidRDefault="007B4B83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B4B83" w:rsidRPr="008B43A8" w:rsidRDefault="007B4B83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B4B83" w:rsidRPr="008B43A8" w:rsidRDefault="007B4B83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B4B83" w:rsidRPr="008B43A8" w:rsidRDefault="007B4B83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B4B83" w:rsidRPr="008B43A8" w:rsidRDefault="007B4B83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B4B83" w:rsidRPr="008B43A8" w:rsidRDefault="007B4B83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B4B83" w:rsidRPr="008B43A8" w:rsidRDefault="007B4B83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B4B83" w:rsidRPr="008B43A8" w:rsidRDefault="007B4B83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B4B83" w:rsidRPr="008B43A8" w:rsidRDefault="007B4B83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B4B83" w:rsidRPr="008B43A8" w:rsidRDefault="007B4B83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B4B83" w:rsidRPr="008B43A8" w:rsidRDefault="007B4B83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B4B83" w:rsidRPr="008B43A8" w:rsidRDefault="007B4B83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B4B83" w:rsidRPr="008B43A8" w:rsidRDefault="007B4B83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Не поделили </w:t>
            </w:r>
            <w:proofErr w:type="spellStart"/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качелю</w:t>
            </w:r>
            <w:proofErr w:type="spellEnd"/>
          </w:p>
          <w:p w:rsidR="007B4B83" w:rsidRPr="008B43A8" w:rsidRDefault="007B4B83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B4B83" w:rsidRPr="008B43A8" w:rsidRDefault="007B4B83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Качаться по очереди или уметь договариваться.</w:t>
            </w:r>
          </w:p>
          <w:p w:rsidR="007B4B83" w:rsidRPr="008B43A8" w:rsidRDefault="007B4B83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45309" w:rsidRPr="008B43A8" w:rsidRDefault="00345309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45309" w:rsidRPr="008B43A8" w:rsidRDefault="00345309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B4B83" w:rsidRPr="008B43A8" w:rsidRDefault="007B4B83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Внимательно слушают.</w:t>
            </w:r>
          </w:p>
          <w:p w:rsidR="003B3BE5" w:rsidRPr="008B43A8" w:rsidRDefault="003B3BE5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04BBC" w:rsidRPr="008B43A8" w:rsidRDefault="00404BBC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04BBC" w:rsidRPr="008B43A8" w:rsidRDefault="00404BBC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04BBC" w:rsidRPr="008B43A8" w:rsidRDefault="00404BBC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04BBC" w:rsidRPr="008B43A8" w:rsidRDefault="00404BBC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04BBC" w:rsidRPr="008B43A8" w:rsidRDefault="00404BBC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04BBC" w:rsidRPr="008B43A8" w:rsidRDefault="00404BBC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04BBC" w:rsidRPr="008B43A8" w:rsidRDefault="00404BBC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04BBC" w:rsidRPr="008B43A8" w:rsidRDefault="00404BBC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04BBC" w:rsidRPr="008B43A8" w:rsidRDefault="00404BBC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04BBC" w:rsidRPr="008B43A8" w:rsidRDefault="00404BBC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04BBC" w:rsidRPr="008B43A8" w:rsidRDefault="00404BBC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45309" w:rsidRPr="008B43A8" w:rsidRDefault="00345309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45309" w:rsidRPr="008B43A8" w:rsidRDefault="00345309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B3BE5" w:rsidRPr="008B43A8" w:rsidRDefault="003B3BE5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Они договорились и поделились друг с другом.</w:t>
            </w:r>
          </w:p>
          <w:p w:rsidR="003B3BE5" w:rsidRPr="008B43A8" w:rsidRDefault="003B3BE5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45309" w:rsidRPr="008B43A8" w:rsidRDefault="00345309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B3BE5" w:rsidRPr="008B43A8" w:rsidRDefault="003B3BE5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Качаться по очереди и при этом друг другу помогать.</w:t>
            </w:r>
          </w:p>
          <w:p w:rsidR="00404BBC" w:rsidRPr="008B43A8" w:rsidRDefault="00404BBC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B3BE5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Дети выполняют движения согласно</w:t>
            </w:r>
            <w:r w:rsidR="003B3BE5"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тексту</w:t>
            </w: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45309" w:rsidRPr="008B43A8" w:rsidRDefault="00345309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Дети садятся на стульчики.</w:t>
            </w: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Дети смотрят представление</w:t>
            </w:r>
          </w:p>
          <w:p w:rsidR="00E95362" w:rsidRPr="008B43A8" w:rsidRDefault="00E95362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5362" w:rsidRPr="008B43A8" w:rsidRDefault="00E95362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Дети делают круг, берутся за руки, садятся на коленки или кто как хочет и говорят волшебные слова: «Здравствуй Сашенька, </w:t>
            </w:r>
            <w:proofErr w:type="gramStart"/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Спасибо</w:t>
            </w:r>
            <w:proofErr w:type="gramEnd"/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 Пожалуйста, Будь здоров, Доброе утро, Извините, Благодарю, Спокойной ночи, До свидания»</w:t>
            </w:r>
          </w:p>
          <w:p w:rsidR="00E95362" w:rsidRPr="008B43A8" w:rsidRDefault="00E95362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Садятся на стулья</w:t>
            </w:r>
          </w:p>
          <w:p w:rsidR="00872DFA" w:rsidRPr="008B43A8" w:rsidRDefault="00872DFA" w:rsidP="009F113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72DFA" w:rsidRPr="008B43A8" w:rsidRDefault="00872DFA" w:rsidP="009F113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F1135" w:rsidRPr="008B43A8" w:rsidRDefault="009F1135" w:rsidP="009F113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Дети повторяют плохие на красную, хорошие на зелёную.</w:t>
            </w:r>
          </w:p>
          <w:p w:rsidR="009F1135" w:rsidRPr="008B43A8" w:rsidRDefault="009F1135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72DFA" w:rsidRPr="008B43A8" w:rsidRDefault="00872DFA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72DFA" w:rsidRPr="008B43A8" w:rsidRDefault="00872DFA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72DFA" w:rsidRPr="008B43A8" w:rsidRDefault="00872DFA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72DFA" w:rsidRPr="008B43A8" w:rsidRDefault="00872DFA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72DFA" w:rsidRPr="008B43A8" w:rsidRDefault="00872DFA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72DFA" w:rsidRPr="008B43A8" w:rsidRDefault="00872DFA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72DFA" w:rsidRPr="008B43A8" w:rsidRDefault="00872DFA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72DFA" w:rsidRPr="008B43A8" w:rsidRDefault="00872DFA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72DFA" w:rsidRPr="008B43A8" w:rsidRDefault="00872DFA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72DFA" w:rsidRPr="008B43A8" w:rsidRDefault="00872DFA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72DFA" w:rsidRPr="008B43A8" w:rsidRDefault="00872DFA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Дети подходят к столам и раскладывают картинки.</w:t>
            </w:r>
          </w:p>
          <w:p w:rsidR="00872DFA" w:rsidRPr="008B43A8" w:rsidRDefault="00872DFA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Дети садятся на стульчики.</w:t>
            </w:r>
          </w:p>
        </w:tc>
        <w:tc>
          <w:tcPr>
            <w:tcW w:w="0" w:type="auto"/>
          </w:tcPr>
          <w:p w:rsidR="00AC13BB" w:rsidRPr="008B43A8" w:rsidRDefault="005F139F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Задаю вопрос: «Из-за чего вы ссоритесь?»</w:t>
            </w:r>
          </w:p>
          <w:p w:rsidR="005F139F" w:rsidRPr="008B43A8" w:rsidRDefault="005F139F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F139F" w:rsidRPr="008B43A8" w:rsidRDefault="005F139F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F139F" w:rsidRPr="008B43A8" w:rsidRDefault="005F139F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Ребята, давайте закроем глазки и представим, что мы оказались в лесу и увидели лесных друзей – ёжика и зайчика.</w:t>
            </w:r>
          </w:p>
          <w:p w:rsidR="007B4B83" w:rsidRPr="008B43A8" w:rsidRDefault="007B4B83" w:rsidP="007B4B8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Они жили в лесу, дружили</w:t>
            </w:r>
            <w:r w:rsidR="00F417FA"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</w:t>
            </w: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не тужили. Но однажды нашли </w:t>
            </w:r>
            <w:proofErr w:type="spellStart"/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качелю</w:t>
            </w:r>
            <w:proofErr w:type="spellEnd"/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  <w:p w:rsidR="007B4B83" w:rsidRPr="008B43A8" w:rsidRDefault="00F17C85" w:rsidP="007B4B8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 тихом лесу</w:t>
            </w:r>
            <w:r w:rsidR="007B4B83"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 средь кустов и дорожек</w:t>
            </w:r>
          </w:p>
          <w:p w:rsidR="007B4B83" w:rsidRPr="008B43A8" w:rsidRDefault="007B4B83" w:rsidP="007B4B8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Жили два друга- зайчик и ёжик.</w:t>
            </w:r>
          </w:p>
          <w:p w:rsidR="007B4B83" w:rsidRPr="008B43A8" w:rsidRDefault="007B4B83" w:rsidP="007B4B8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Как то они на прогулку пошли</w:t>
            </w:r>
          </w:p>
          <w:p w:rsidR="007B4B83" w:rsidRPr="008B43A8" w:rsidRDefault="007B4B83" w:rsidP="007B4B8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И на полянке </w:t>
            </w:r>
            <w:proofErr w:type="spellStart"/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качелю</w:t>
            </w:r>
            <w:proofErr w:type="spellEnd"/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нашли</w:t>
            </w:r>
          </w:p>
          <w:p w:rsidR="007B4B83" w:rsidRPr="008B43A8" w:rsidRDefault="007B4B83" w:rsidP="007B4B8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Ёжик на встречу качелям шагнул</w:t>
            </w:r>
          </w:p>
          <w:p w:rsidR="007B4B83" w:rsidRPr="008B43A8" w:rsidRDefault="007B4B83" w:rsidP="007B4B8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Заяц </w:t>
            </w:r>
            <w:proofErr w:type="spellStart"/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качелю</w:t>
            </w:r>
            <w:proofErr w:type="spellEnd"/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к себе потянул</w:t>
            </w:r>
          </w:p>
          <w:p w:rsidR="007B4B83" w:rsidRPr="008B43A8" w:rsidRDefault="00F17C85" w:rsidP="007B4B8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Заяц: «Я первый</w:t>
            </w:r>
            <w:r w:rsidR="007B4B83"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»</w:t>
            </w:r>
          </w:p>
          <w:p w:rsidR="007B4B83" w:rsidRPr="008B43A8" w:rsidRDefault="00F17C85" w:rsidP="007B4B8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Ёжик: «Нет я</w:t>
            </w:r>
            <w:r w:rsidR="007B4B83"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».</w:t>
            </w:r>
          </w:p>
          <w:p w:rsidR="007B4B83" w:rsidRPr="008B43A8" w:rsidRDefault="007B4B83" w:rsidP="007B4B8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Заяц обиделся, значит, ты ёж мне как товарищ</w:t>
            </w:r>
          </w:p>
          <w:p w:rsidR="007B4B83" w:rsidRPr="008B43A8" w:rsidRDefault="007B4B83" w:rsidP="007B4B8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Совсем не хорош.</w:t>
            </w:r>
          </w:p>
          <w:p w:rsidR="007B4B83" w:rsidRPr="008B43A8" w:rsidRDefault="007B4B83" w:rsidP="007B4B8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Задаю вопрос: Ребята</w:t>
            </w:r>
            <w:r w:rsidR="00E826B0"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</w:t>
            </w: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скажите почему заяц обиделся?</w:t>
            </w:r>
          </w:p>
          <w:p w:rsidR="007B4B83" w:rsidRPr="008B43A8" w:rsidRDefault="007B4B83" w:rsidP="007B4B8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Ребята</w:t>
            </w:r>
            <w:r w:rsidR="00F17C8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</w:t>
            </w: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а можно было сд</w:t>
            </w:r>
            <w:r w:rsidR="00F17C8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елать так, чтобы не было ссоры? Как поступить</w:t>
            </w: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?</w:t>
            </w:r>
          </w:p>
          <w:p w:rsidR="00404BBC" w:rsidRPr="008B43A8" w:rsidRDefault="00404BBC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04BBC" w:rsidRPr="008B43A8" w:rsidRDefault="00404BBC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04BBC" w:rsidRPr="008B43A8" w:rsidRDefault="00404BBC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B4B83" w:rsidRPr="008B43A8" w:rsidRDefault="007B4B83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Предлагаю послушать ту же самую историю, но с весёлым концом.</w:t>
            </w:r>
          </w:p>
          <w:p w:rsidR="00404BBC" w:rsidRPr="008B43A8" w:rsidRDefault="00E826B0" w:rsidP="00404B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 тихом лесу</w:t>
            </w:r>
            <w:r w:rsidR="00404BBC"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 средь кустов и дорожек</w:t>
            </w:r>
          </w:p>
          <w:p w:rsidR="00404BBC" w:rsidRPr="008B43A8" w:rsidRDefault="00404BBC" w:rsidP="00404B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Жили два друга- зайчик и ёжик.</w:t>
            </w:r>
          </w:p>
          <w:p w:rsidR="00404BBC" w:rsidRPr="008B43A8" w:rsidRDefault="00404BBC" w:rsidP="00404B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Как то они на прогулку пошли</w:t>
            </w:r>
          </w:p>
          <w:p w:rsidR="00404BBC" w:rsidRPr="008B43A8" w:rsidRDefault="00404BBC" w:rsidP="00404B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И на полянке </w:t>
            </w:r>
            <w:proofErr w:type="spellStart"/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качелю</w:t>
            </w:r>
            <w:proofErr w:type="spellEnd"/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нашли</w:t>
            </w:r>
          </w:p>
          <w:p w:rsidR="00404BBC" w:rsidRPr="008B43A8" w:rsidRDefault="00E826B0" w:rsidP="00404B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Ёжик на</w:t>
            </w:r>
            <w:r w:rsidR="00404BBC"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встречу качелям шагнул</w:t>
            </w:r>
          </w:p>
          <w:p w:rsidR="00404BBC" w:rsidRPr="008B43A8" w:rsidRDefault="00404BBC" w:rsidP="00404B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Заяц </w:t>
            </w:r>
            <w:proofErr w:type="spellStart"/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качелю</w:t>
            </w:r>
            <w:proofErr w:type="spellEnd"/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к себе потянул</w:t>
            </w:r>
          </w:p>
          <w:p w:rsidR="00404BBC" w:rsidRPr="008B43A8" w:rsidRDefault="00404BBC" w:rsidP="00404B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Но заяц сказал « Покачаю тебя</w:t>
            </w:r>
          </w:p>
          <w:p w:rsidR="00404BBC" w:rsidRPr="008B43A8" w:rsidRDefault="00404BBC" w:rsidP="00404B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Мы ведь с тобою ёжик друзья»</w:t>
            </w:r>
          </w:p>
          <w:p w:rsidR="00404BBC" w:rsidRPr="008B43A8" w:rsidRDefault="00404BBC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B4B83" w:rsidRPr="008B43A8" w:rsidRDefault="007B4B83" w:rsidP="007B4B8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Задаю вопрос: Пон</w:t>
            </w:r>
            <w:r w:rsidR="003B3BE5"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равилась вам ребята эта история</w:t>
            </w: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? Молодцы друз</w:t>
            </w:r>
            <w:r w:rsidR="003B3BE5"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ья?</w:t>
            </w:r>
          </w:p>
          <w:p w:rsidR="007B4B83" w:rsidRPr="008B43A8" w:rsidRDefault="003B3BE5" w:rsidP="007B4B8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Что они смогли</w:t>
            </w:r>
            <w:r w:rsidR="007B4B83"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?</w:t>
            </w:r>
          </w:p>
          <w:p w:rsidR="00404BBC" w:rsidRPr="008B43A8" w:rsidRDefault="00404BBC" w:rsidP="003B3BE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04BBC" w:rsidRPr="008B43A8" w:rsidRDefault="00404BBC" w:rsidP="003B3BE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B3BE5" w:rsidRPr="008B43A8" w:rsidRDefault="003B3BE5" w:rsidP="003B3BE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 как они могли договориться?</w:t>
            </w:r>
          </w:p>
          <w:p w:rsidR="003B3BE5" w:rsidRPr="008B43A8" w:rsidRDefault="003B3BE5" w:rsidP="003B3BE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B3BE5" w:rsidRPr="008B43A8" w:rsidRDefault="003B3BE5" w:rsidP="003B3BE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B3BE5" w:rsidRPr="008B43A8" w:rsidRDefault="003B3BE5" w:rsidP="003B3BE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Физкульт</w:t>
            </w:r>
            <w:r w:rsidR="00404BBC"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минутка «Прогулка в лес»:</w:t>
            </w:r>
          </w:p>
          <w:p w:rsidR="00404BBC" w:rsidRPr="008B43A8" w:rsidRDefault="00404BBC" w:rsidP="003B3BE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Поработали ребятки</w:t>
            </w:r>
            <w:r w:rsidR="00F17C8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</w:t>
            </w:r>
          </w:p>
          <w:p w:rsidR="00404BBC" w:rsidRPr="008B43A8" w:rsidRDefault="00404BBC" w:rsidP="003B3BE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 теперь все на зарядку.</w:t>
            </w:r>
          </w:p>
          <w:p w:rsidR="00404BBC" w:rsidRPr="008B43A8" w:rsidRDefault="00E826B0" w:rsidP="003B3BE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Мы сейчас все дружно встанем</w:t>
            </w:r>
          </w:p>
          <w:p w:rsidR="00E826B0" w:rsidRPr="008B43A8" w:rsidRDefault="00E826B0" w:rsidP="003B3BE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Отдохнём мы на привале.</w:t>
            </w:r>
          </w:p>
          <w:p w:rsidR="00E826B0" w:rsidRPr="008B43A8" w:rsidRDefault="00E826B0" w:rsidP="003B3BE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Влево, вправо повернитесь,</w:t>
            </w:r>
          </w:p>
          <w:p w:rsidR="00E826B0" w:rsidRPr="008B43A8" w:rsidRDefault="00E826B0" w:rsidP="003B3BE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Наклонитесь, поднимитесь.</w:t>
            </w:r>
          </w:p>
          <w:p w:rsidR="00E826B0" w:rsidRPr="008B43A8" w:rsidRDefault="00E826B0" w:rsidP="003B3BE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Руки вверх и руки в бок,</w:t>
            </w:r>
          </w:p>
          <w:p w:rsidR="00E826B0" w:rsidRPr="008B43A8" w:rsidRDefault="00E826B0" w:rsidP="003B3BE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 на месте прыг да скок.</w:t>
            </w:r>
          </w:p>
          <w:p w:rsidR="00E826B0" w:rsidRPr="008B43A8" w:rsidRDefault="00E826B0" w:rsidP="003B3BE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 теперь бежим вприпрыжку.</w:t>
            </w:r>
          </w:p>
          <w:p w:rsidR="00E826B0" w:rsidRPr="008B43A8" w:rsidRDefault="00E826B0" w:rsidP="003B3BE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Молодцы вы ребятишки!</w:t>
            </w:r>
          </w:p>
          <w:p w:rsidR="00E826B0" w:rsidRPr="008B43A8" w:rsidRDefault="00E826B0" w:rsidP="003B3BE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Замедляем, дети, шаг, И на месте СТОЙ! Вот так!</w:t>
            </w:r>
          </w:p>
          <w:p w:rsidR="00E826B0" w:rsidRPr="008B43A8" w:rsidRDefault="00E826B0" w:rsidP="003B3BE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 теперь мы сядем дружно, нам ещё работать нужно.</w:t>
            </w:r>
          </w:p>
          <w:p w:rsidR="00E826B0" w:rsidRPr="008B43A8" w:rsidRDefault="00E826B0" w:rsidP="003B3BE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3B3BE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Ой, ребятки посмотрите, кто к нам пришёл сегодня в гости.</w:t>
            </w:r>
          </w:p>
          <w:p w:rsidR="003B3BE5" w:rsidRPr="008B43A8" w:rsidRDefault="00345309" w:rsidP="003B3BE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Сюрпризный момент: кукольный театр «Как мишка учил вежливые слова» </w:t>
            </w:r>
            <w:r w:rsidR="00E95362"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(медведь встречается с зайцем</w:t>
            </w:r>
            <w:r w:rsidR="00E826B0"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  <w:p w:rsidR="00E95362" w:rsidRPr="008B43A8" w:rsidRDefault="00E95362" w:rsidP="007B4B8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Провожу игру: «Волшебный цветочек»</w:t>
            </w:r>
          </w:p>
          <w:p w:rsidR="00E95362" w:rsidRPr="008B43A8" w:rsidRDefault="00E95362" w:rsidP="00E9536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Волшебный цветок в руки возьму</w:t>
            </w:r>
          </w:p>
          <w:p w:rsidR="00E95362" w:rsidRPr="008B43A8" w:rsidRDefault="00E95362" w:rsidP="00E9536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Ласковое слово я тебе дарю. </w:t>
            </w:r>
          </w:p>
          <w:p w:rsidR="00E95362" w:rsidRPr="008B43A8" w:rsidRDefault="00E95362" w:rsidP="007B4B8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45309" w:rsidRPr="008B43A8" w:rsidRDefault="00345309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72DFA" w:rsidRPr="008B43A8" w:rsidRDefault="00872DFA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B4B83" w:rsidRPr="008B43A8" w:rsidRDefault="00345309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Театр кукол</w:t>
            </w:r>
            <w:r w:rsidR="00F17C8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продолжается (</w:t>
            </w:r>
            <w:r w:rsidR="00E95362"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медведь встречается с лисой).</w:t>
            </w:r>
          </w:p>
          <w:p w:rsidR="009F1135" w:rsidRPr="008B43A8" w:rsidRDefault="00E95362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872DFA" w:rsidRPr="008B43A8" w:rsidRDefault="00872DFA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5362" w:rsidRPr="008B43A8" w:rsidRDefault="00872DFA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Предлагаю детям поиграть в д</w:t>
            </w:r>
            <w:r w:rsidR="00E95362"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идактиче</w:t>
            </w: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скую игру</w:t>
            </w:r>
            <w:r w:rsidR="00E95362"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«Хорошо ли плохо ли»</w:t>
            </w: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</w:t>
            </w:r>
          </w:p>
          <w:p w:rsidR="00E95362" w:rsidRPr="008B43A8" w:rsidRDefault="00E95362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У меня есть картинки </w:t>
            </w:r>
            <w:proofErr w:type="gramStart"/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 иллюстрациями</w:t>
            </w:r>
            <w:proofErr w:type="gramEnd"/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на которых изображены поступки хорошие и плохие. Ваша задача посмотреть внимательно и определить хорошо ли, плохо ли поступил ребёнок. Я вам сейчас их разда</w:t>
            </w:r>
            <w:r w:rsidR="00F17C8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м, вы их посмотрите внимательно</w:t>
            </w: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 У меня есть 2 стола, на одном красная скатерть, на другом зелёная. Картинка с хорошими поступками надо класть на стол с зелёной скатертью, картинки с плохими поступками нужно клас</w:t>
            </w:r>
            <w:r w:rsidR="00872DFA"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ть на стол с </w:t>
            </w:r>
            <w:r w:rsidR="00872DFA"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красной скатерть (</w:t>
            </w: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сигнал опасности).</w:t>
            </w:r>
          </w:p>
          <w:p w:rsidR="00872DFA" w:rsidRPr="008B43A8" w:rsidRDefault="009F1135" w:rsidP="009F113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Раздаю карточки: «А теперь</w:t>
            </w:r>
            <w:r w:rsidR="00872DFA"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</w:t>
            </w: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пожалуйста</w:t>
            </w:r>
            <w:r w:rsidR="00872DFA"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</w:t>
            </w: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проходите и раскладывайте карточки на столы».</w:t>
            </w:r>
          </w:p>
          <w:p w:rsidR="00872DFA" w:rsidRPr="008B43A8" w:rsidRDefault="00872DFA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62476D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62476D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62476D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62476D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36539" w:rsidRPr="008B43A8" w:rsidRDefault="00336539" w:rsidP="0062476D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C13BB" w:rsidRPr="008B43A8" w:rsidRDefault="00AC13BB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F417FA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Создание проблемной ситуации. Рассказ воспитателя как поссорились ёжик с зайчиком.</w:t>
            </w: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8B43A8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Добиваюсь полного ответа детей.</w:t>
            </w: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8B43A8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.</w:t>
            </w: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8B43A8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Аудиозапись: Выход зверей</w:t>
            </w: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Аудиозапись</w:t>
            </w: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826B0" w:rsidRPr="008B43A8" w:rsidRDefault="00E826B0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5362" w:rsidRPr="008B43A8" w:rsidRDefault="00E95362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5362" w:rsidRPr="008B43A8" w:rsidRDefault="00E95362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5362" w:rsidRPr="008B43A8" w:rsidRDefault="00E95362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5362" w:rsidRPr="008B43A8" w:rsidRDefault="00E95362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5362" w:rsidRPr="008B43A8" w:rsidRDefault="00E95362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45309" w:rsidRPr="008B43A8" w:rsidRDefault="00345309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45309" w:rsidRPr="008B43A8" w:rsidRDefault="00345309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95362" w:rsidRPr="008B43A8" w:rsidRDefault="00E95362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Над шир</w:t>
            </w:r>
            <w:r w:rsidR="00345309"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мой появляются персонажи медведь и</w:t>
            </w: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заяц</w:t>
            </w:r>
            <w:r w:rsidR="00345309"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  <w:p w:rsidR="00345309" w:rsidRPr="008B43A8" w:rsidRDefault="00345309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45309" w:rsidRPr="008B43A8" w:rsidRDefault="00345309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45309" w:rsidRPr="008B43A8" w:rsidRDefault="00345309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45309" w:rsidRPr="008B43A8" w:rsidRDefault="00345309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45309" w:rsidRPr="008B43A8" w:rsidRDefault="00345309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72DFA" w:rsidRPr="008B43A8" w:rsidRDefault="00872DFA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45309" w:rsidRPr="008B43A8" w:rsidRDefault="00345309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Над ширмой появляется лиса.</w:t>
            </w:r>
          </w:p>
          <w:p w:rsidR="00872DFA" w:rsidRPr="008B43A8" w:rsidRDefault="00872DFA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72DFA" w:rsidRPr="008B43A8" w:rsidRDefault="00872DFA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72DFA" w:rsidRPr="008B43A8" w:rsidRDefault="00872DFA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Детям раздаются картинки с хорошими и плохими поступками.</w:t>
            </w:r>
          </w:p>
        </w:tc>
      </w:tr>
      <w:tr w:rsidR="00336539" w:rsidRPr="00F17C85" w:rsidTr="00590A71">
        <w:tc>
          <w:tcPr>
            <w:tcW w:w="0" w:type="auto"/>
            <w:gridSpan w:val="3"/>
          </w:tcPr>
          <w:p w:rsidR="00336539" w:rsidRPr="009E1A74" w:rsidRDefault="0062476D" w:rsidP="0062476D">
            <w:pPr>
              <w:pStyle w:val="ab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3.</w:t>
            </w:r>
            <w:r w:rsidR="00336539" w:rsidRPr="009E1A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Заключительная часть</w:t>
            </w:r>
          </w:p>
          <w:p w:rsidR="00336539" w:rsidRPr="008B43A8" w:rsidRDefault="00336539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9E1A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Цель:</w:t>
            </w: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Подведение итогов занятия</w:t>
            </w:r>
          </w:p>
          <w:p w:rsidR="00336539" w:rsidRPr="008B43A8" w:rsidRDefault="00336539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9E1A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Задачи:</w:t>
            </w: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Учить детей обобщать и делать выводы, радоваться результату.</w:t>
            </w:r>
          </w:p>
        </w:tc>
      </w:tr>
      <w:tr w:rsidR="00345309" w:rsidRPr="008B43A8" w:rsidTr="00AC13BB">
        <w:tc>
          <w:tcPr>
            <w:tcW w:w="0" w:type="auto"/>
          </w:tcPr>
          <w:p w:rsidR="00AC13BB" w:rsidRPr="009E1A74" w:rsidRDefault="00336539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E1A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Деятельность детей</w:t>
            </w:r>
          </w:p>
        </w:tc>
        <w:tc>
          <w:tcPr>
            <w:tcW w:w="0" w:type="auto"/>
          </w:tcPr>
          <w:p w:rsidR="00AC13BB" w:rsidRPr="009E1A74" w:rsidRDefault="00336539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E1A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Деятельность педагога</w:t>
            </w:r>
          </w:p>
        </w:tc>
        <w:tc>
          <w:tcPr>
            <w:tcW w:w="0" w:type="auto"/>
          </w:tcPr>
          <w:p w:rsidR="00AC13BB" w:rsidRPr="009E1A74" w:rsidRDefault="00336539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E1A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Примечания</w:t>
            </w:r>
          </w:p>
        </w:tc>
      </w:tr>
      <w:tr w:rsidR="00345309" w:rsidRPr="00F17C85" w:rsidTr="00AC13BB">
        <w:tc>
          <w:tcPr>
            <w:tcW w:w="0" w:type="auto"/>
          </w:tcPr>
          <w:p w:rsidR="0062476D" w:rsidRPr="008B43A8" w:rsidRDefault="0062476D" w:rsidP="0062476D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Дети отвечают: Вежливым словам, волшебным словам. О хоро</w:t>
            </w:r>
            <w:r w:rsidR="00F17C8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ших поступках, о доброте, о том</w:t>
            </w: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 что добрым быть хорошо.</w:t>
            </w:r>
          </w:p>
          <w:p w:rsidR="0062476D" w:rsidRPr="008B43A8" w:rsidRDefault="0062476D" w:rsidP="0062476D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62476D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62476D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62476D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62476D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62476D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62476D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62476D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62476D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Дети проходят к столам и рисуют.</w:t>
            </w:r>
          </w:p>
          <w:p w:rsidR="0062476D" w:rsidRPr="008B43A8" w:rsidRDefault="0062476D" w:rsidP="0062476D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Дети берут сердечки, кладут их на ладошки, показывают, дарят гостям и говорят спасибо.</w:t>
            </w:r>
          </w:p>
          <w:p w:rsidR="0062476D" w:rsidRPr="008B43A8" w:rsidRDefault="0062476D" w:rsidP="0062476D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62476D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62476D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62476D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62476D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62476D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62476D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62476D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62476D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62476D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До свидания</w:t>
            </w:r>
          </w:p>
          <w:p w:rsidR="00AC13BB" w:rsidRPr="008B43A8" w:rsidRDefault="00AC13BB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62476D" w:rsidRPr="008B43A8" w:rsidRDefault="0062476D" w:rsidP="0062476D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Задаю вопрос: «Чему мы сегодня научились?»</w:t>
            </w:r>
          </w:p>
          <w:p w:rsidR="0062476D" w:rsidRPr="008B43A8" w:rsidRDefault="0062476D" w:rsidP="0062476D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62476D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2476D" w:rsidRPr="008B43A8" w:rsidRDefault="0062476D" w:rsidP="0062476D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Вот об этом мы сегодня узнали. И если мы будем добрыми, наши сердца загорятся искорками счастья и любви. </w:t>
            </w:r>
            <w:r w:rsidR="008B43A8"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Смотрите,</w:t>
            </w: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как загорелась наше сердечко</w:t>
            </w:r>
            <w:r w:rsidR="008B43A8"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</w:t>
            </w: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сердечко нашей группы, </w:t>
            </w:r>
            <w:r w:rsidR="008B43A8"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смотрите,</w:t>
            </w: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как оно сверкает и наши сердца внутри тоже такие красивые. А это сердце самое доброе, а это самое счастливое и мы с вами все счастливые стали. Давайте нарисуем, что произошло с нашими сердечками. </w:t>
            </w: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Какими они стали яркими, красивыми и добрыми. Как они загорелись искорками счастья.</w:t>
            </w:r>
          </w:p>
          <w:p w:rsidR="0062476D" w:rsidRPr="008B43A8" w:rsidRDefault="0062476D" w:rsidP="0062476D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Предлагаю сесть за столы.</w:t>
            </w:r>
          </w:p>
          <w:p w:rsidR="0062476D" w:rsidRPr="008B43A8" w:rsidRDefault="0062476D" w:rsidP="0062476D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 теперь, ребята, берите свои сердечки. Положите свои сердечки на ладошку, покажите, как они сверкают красиво. А теперь давайте подарим их нашим гостям, что бы они были здоровые, красивые и добрые всегда. Давайте скажем нашим гостям спасибо, за то, что они пришли к нам.</w:t>
            </w:r>
          </w:p>
          <w:p w:rsidR="0062476D" w:rsidRPr="008B43A8" w:rsidRDefault="0062476D" w:rsidP="0062476D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Добрым быть всегда не просто</w:t>
            </w:r>
          </w:p>
          <w:p w:rsidR="0062476D" w:rsidRPr="008B43A8" w:rsidRDefault="0062476D" w:rsidP="0062476D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Не зависит доброта от роста</w:t>
            </w:r>
          </w:p>
          <w:p w:rsidR="0062476D" w:rsidRPr="008B43A8" w:rsidRDefault="0062476D" w:rsidP="0062476D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Не зависит доброта от цвета</w:t>
            </w:r>
          </w:p>
          <w:p w:rsidR="0062476D" w:rsidRPr="008B43A8" w:rsidRDefault="0062476D" w:rsidP="0062476D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Доброта не пряник</w:t>
            </w:r>
            <w:r w:rsidR="008B43A8"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</w:t>
            </w: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не конфета.</w:t>
            </w:r>
          </w:p>
          <w:p w:rsidR="0062476D" w:rsidRPr="008B43A8" w:rsidRDefault="0062476D" w:rsidP="0062476D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Если доброта как солнце светит</w:t>
            </w:r>
          </w:p>
          <w:p w:rsidR="0062476D" w:rsidRPr="008B43A8" w:rsidRDefault="0062476D" w:rsidP="0062476D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Радуются взрослые и дети.</w:t>
            </w:r>
          </w:p>
          <w:p w:rsidR="00AC13BB" w:rsidRPr="008B43A8" w:rsidRDefault="0062476D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До свидания</w:t>
            </w:r>
            <w:r w:rsidR="00F17C8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  <w:bookmarkStart w:id="0" w:name="_GoBack"/>
            <w:bookmarkEnd w:id="0"/>
          </w:p>
        </w:tc>
        <w:tc>
          <w:tcPr>
            <w:tcW w:w="0" w:type="auto"/>
          </w:tcPr>
          <w:p w:rsidR="008B43A8" w:rsidRPr="008B43A8" w:rsidRDefault="008B43A8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B43A8" w:rsidRPr="008B43A8" w:rsidRDefault="008B43A8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B43A8" w:rsidRPr="008B43A8" w:rsidRDefault="008B43A8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B43A8" w:rsidRPr="008B43A8" w:rsidRDefault="008B43A8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B43A8" w:rsidRPr="008B43A8" w:rsidRDefault="008B43A8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B43A8" w:rsidRPr="008B43A8" w:rsidRDefault="008B43A8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B43A8" w:rsidRPr="008B43A8" w:rsidRDefault="008B43A8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B43A8" w:rsidRPr="008B43A8" w:rsidRDefault="008B43A8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B43A8" w:rsidRPr="008B43A8" w:rsidRDefault="008B43A8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B43A8" w:rsidRPr="008B43A8" w:rsidRDefault="008B43A8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B43A8" w:rsidRPr="008B43A8" w:rsidRDefault="008B43A8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C13BB" w:rsidRPr="008B43A8" w:rsidRDefault="008B43A8" w:rsidP="004374A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Дети выражают свои </w:t>
            </w:r>
            <w:r w:rsidRPr="008B43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эмоции рисуя искорки счастья на плоскостных сердечках.</w:t>
            </w:r>
          </w:p>
        </w:tc>
      </w:tr>
    </w:tbl>
    <w:p w:rsidR="004374AB" w:rsidRPr="009C0D61" w:rsidRDefault="004374AB" w:rsidP="009C0D61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4823" w:rsidRPr="008B43A8" w:rsidRDefault="008C4823" w:rsidP="009D23C5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8C4823" w:rsidRPr="008B43A8" w:rsidSect="00404B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0C3A"/>
    <w:multiLevelType w:val="hybridMultilevel"/>
    <w:tmpl w:val="A1326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B078D"/>
    <w:multiLevelType w:val="hybridMultilevel"/>
    <w:tmpl w:val="D6F40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11F8"/>
    <w:multiLevelType w:val="hybridMultilevel"/>
    <w:tmpl w:val="FFB8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55D22"/>
    <w:multiLevelType w:val="hybridMultilevel"/>
    <w:tmpl w:val="468C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23C5"/>
    <w:rsid w:val="00167A76"/>
    <w:rsid w:val="00175057"/>
    <w:rsid w:val="002B3010"/>
    <w:rsid w:val="0030610B"/>
    <w:rsid w:val="00336539"/>
    <w:rsid w:val="00345309"/>
    <w:rsid w:val="003B3BE5"/>
    <w:rsid w:val="00404BBC"/>
    <w:rsid w:val="004374AB"/>
    <w:rsid w:val="005F139F"/>
    <w:rsid w:val="0062476D"/>
    <w:rsid w:val="007B4B83"/>
    <w:rsid w:val="00872DFA"/>
    <w:rsid w:val="008B43A8"/>
    <w:rsid w:val="008C4823"/>
    <w:rsid w:val="009271B6"/>
    <w:rsid w:val="009C0D61"/>
    <w:rsid w:val="009D23C5"/>
    <w:rsid w:val="009E1A74"/>
    <w:rsid w:val="009F1135"/>
    <w:rsid w:val="00AC13BB"/>
    <w:rsid w:val="00AC787B"/>
    <w:rsid w:val="00BB1E12"/>
    <w:rsid w:val="00BC0BB3"/>
    <w:rsid w:val="00C018BF"/>
    <w:rsid w:val="00E669E3"/>
    <w:rsid w:val="00E826B0"/>
    <w:rsid w:val="00E95362"/>
    <w:rsid w:val="00F17C85"/>
    <w:rsid w:val="00F417FA"/>
    <w:rsid w:val="00FA476E"/>
    <w:rsid w:val="00FE7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6624"/>
  <w15:docId w15:val="{0B649681-7EB1-42F5-86E8-CF278C40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A7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67A7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A7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A7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A7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A7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A7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A7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A7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A7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A7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67A7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67A7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67A7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7A7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7A7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67A7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67A7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67A7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67A7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67A7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167A7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67A7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7A7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67A76"/>
    <w:rPr>
      <w:b/>
      <w:bCs/>
      <w:spacing w:val="0"/>
    </w:rPr>
  </w:style>
  <w:style w:type="character" w:styleId="a9">
    <w:name w:val="Emphasis"/>
    <w:uiPriority w:val="20"/>
    <w:qFormat/>
    <w:rsid w:val="00167A7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67A7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67A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7A7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67A7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67A7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67A7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67A7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67A7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67A7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67A7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67A7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67A76"/>
    <w:pPr>
      <w:outlineLvl w:val="9"/>
    </w:pPr>
  </w:style>
  <w:style w:type="table" w:styleId="af4">
    <w:name w:val="Table Grid"/>
    <w:basedOn w:val="a1"/>
    <w:uiPriority w:val="59"/>
    <w:rsid w:val="009D23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9654D-E06A-4B96-9BF9-F1612016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2014-12-09T11:31:00Z</cp:lastPrinted>
  <dcterms:created xsi:type="dcterms:W3CDTF">2014-12-02T10:11:00Z</dcterms:created>
  <dcterms:modified xsi:type="dcterms:W3CDTF">2024-04-08T07:25:00Z</dcterms:modified>
</cp:coreProperties>
</file>