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B4" w:rsidRDefault="00BF18B4" w:rsidP="00BF1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СТРУКТУРНОЕ ПОДРАЗДЕЛЕНИЕ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/>
        </w:rPr>
        <w:t xml:space="preserve"> </w:t>
      </w:r>
      <w:r w:rsidRPr="00BF18B4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«НОВОНИКОЛАЕВСКИЙ ДЕТСКИЙ САД «РАДУГА»</w:t>
      </w: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C25D5B" w:rsidRDefault="00BF18B4" w:rsidP="00BF1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М</w:t>
      </w:r>
      <w:r w:rsidR="00C25D5B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УНИЦИПАЛЬНОЕ </w:t>
      </w: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Б</w:t>
      </w:r>
      <w:r w:rsidR="00C25D5B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ЮДЖЕТНОЕ </w:t>
      </w:r>
      <w:r w:rsidR="009C5811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ОБЩЕ</w:t>
      </w:r>
      <w:r w:rsidR="00C25D5B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У</w:t>
      </w:r>
      <w:r w:rsidR="00C25D5B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ЧРЕЖДЕНИЕ</w:t>
      </w:r>
    </w:p>
    <w:p w:rsidR="00BF18B4" w:rsidRPr="00BF18B4" w:rsidRDefault="00BF18B4" w:rsidP="00BF1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 «НОВОНИКОЛАЕВСКАЯ С</w:t>
      </w:r>
      <w:r w:rsidR="00C25D5B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РЕДНЯЯ </w:t>
      </w: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О</w:t>
      </w:r>
      <w:r w:rsidR="00C25D5B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БЩЕОБРАЗОВАТЕЛЬНАЯ </w:t>
      </w: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Ш</w:t>
      </w:r>
      <w:r w:rsidR="00C25D5B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КОЛА</w:t>
      </w: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»</w:t>
      </w:r>
    </w:p>
    <w:p w:rsidR="00BF18B4" w:rsidRPr="00BF18B4" w:rsidRDefault="00BF18B4" w:rsidP="00BF18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/>
        </w:rPr>
      </w:pPr>
    </w:p>
    <w:p w:rsidR="00BF18B4" w:rsidRPr="00BF18B4" w:rsidRDefault="00BF18B4" w:rsidP="00BF18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/>
        </w:rPr>
      </w:pPr>
    </w:p>
    <w:p w:rsidR="00BF18B4" w:rsidRPr="00BF18B4" w:rsidRDefault="00BF18B4" w:rsidP="00BF18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/>
        </w:rPr>
      </w:pPr>
    </w:p>
    <w:p w:rsidR="00BF18B4" w:rsidRPr="00BF18B4" w:rsidRDefault="00BF18B4" w:rsidP="00BF18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/>
        </w:rPr>
      </w:pPr>
    </w:p>
    <w:p w:rsidR="00BF18B4" w:rsidRPr="00BF18B4" w:rsidRDefault="00BF18B4" w:rsidP="00BF1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/>
        </w:rPr>
      </w:pPr>
      <w:r w:rsidRPr="00BF18B4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Конспект</w:t>
      </w:r>
    </w:p>
    <w:p w:rsidR="00BF18B4" w:rsidRPr="00BF18B4" w:rsidRDefault="00BF18B4" w:rsidP="00BF1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/>
        </w:rPr>
      </w:pPr>
      <w:r w:rsidRPr="00BF18B4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Непосредственной образовательной деятельности</w:t>
      </w:r>
    </w:p>
    <w:p w:rsidR="00BF18B4" w:rsidRPr="00BF18B4" w:rsidRDefault="00BF18B4" w:rsidP="00BF1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/>
        </w:rPr>
      </w:pPr>
      <w:r w:rsidRPr="00BF18B4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В област</w:t>
      </w: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и «Речевого</w:t>
      </w:r>
      <w:r w:rsidRPr="00BF18B4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 развития»</w:t>
      </w:r>
    </w:p>
    <w:p w:rsidR="00BF18B4" w:rsidRPr="00BF18B4" w:rsidRDefault="00BF18B4" w:rsidP="00BF1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F18B4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Тема: «</w:t>
      </w:r>
      <w:r w:rsidRPr="00BF18B4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Путешествие по сказкам</w:t>
      </w:r>
      <w:r w:rsidRPr="00BF18B4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»</w:t>
      </w:r>
    </w:p>
    <w:p w:rsidR="00BF18B4" w:rsidRPr="00BF18B4" w:rsidRDefault="00BF18B4" w:rsidP="00BF18B4">
      <w:pPr>
        <w:rPr>
          <w:i w:val="0"/>
          <w:lang w:val="ru-RU"/>
        </w:rPr>
      </w:pPr>
    </w:p>
    <w:p w:rsidR="00BF18B4" w:rsidRPr="00BF18B4" w:rsidRDefault="00BF18B4" w:rsidP="00BF18B4">
      <w:pPr>
        <w:rPr>
          <w:i w:val="0"/>
          <w:lang w:val="ru-RU"/>
        </w:rPr>
      </w:pPr>
    </w:p>
    <w:p w:rsidR="00BF18B4" w:rsidRPr="00BF18B4" w:rsidRDefault="00BF18B4" w:rsidP="00BF18B4">
      <w:pPr>
        <w:rPr>
          <w:i w:val="0"/>
          <w:lang w:val="ru-RU"/>
        </w:rPr>
      </w:pPr>
    </w:p>
    <w:p w:rsidR="009C5811" w:rsidRDefault="00BF18B4" w:rsidP="00BF18B4">
      <w:pPr>
        <w:ind w:left="424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Подготовила: </w:t>
      </w:r>
      <w:r w:rsidR="009C581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</w:t>
      </w:r>
    </w:p>
    <w:p w:rsidR="00BF18B4" w:rsidRDefault="007235C7" w:rsidP="009C5811">
      <w:pPr>
        <w:ind w:left="424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Кулешова Валентина</w:t>
      </w:r>
      <w:r w:rsidR="00BF18B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Николаевна </w:t>
      </w:r>
    </w:p>
    <w:p w:rsidR="00BF18B4" w:rsidRPr="00BF18B4" w:rsidRDefault="00BF18B4" w:rsidP="00BF18B4">
      <w:pPr>
        <w:ind w:left="424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18B4" w:rsidRPr="00BF18B4" w:rsidRDefault="00BF18B4" w:rsidP="00BF18B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BF18B4">
        <w:rPr>
          <w:rFonts w:ascii="Times New Roman" w:hAnsi="Times New Roman" w:cs="Times New Roman"/>
          <w:i w:val="0"/>
          <w:sz w:val="28"/>
          <w:szCs w:val="28"/>
          <w:lang w:val="ru-RU"/>
        </w:rPr>
        <w:t>Рубцовский</w:t>
      </w:r>
      <w:proofErr w:type="spellEnd"/>
      <w:r w:rsidRPr="00BF18B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район, </w:t>
      </w:r>
      <w:proofErr w:type="gramStart"/>
      <w:r w:rsidRPr="00BF18B4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Pr="00BF18B4">
        <w:rPr>
          <w:rFonts w:ascii="Times New Roman" w:hAnsi="Times New Roman" w:cs="Times New Roman"/>
          <w:i w:val="0"/>
          <w:sz w:val="28"/>
          <w:szCs w:val="28"/>
          <w:lang w:val="ru-RU"/>
        </w:rPr>
        <w:t>. Новониколаевка</w:t>
      </w:r>
    </w:p>
    <w:p w:rsidR="00BF18B4" w:rsidRPr="00BF18B4" w:rsidRDefault="007235C7" w:rsidP="00BF18B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2023</w:t>
      </w:r>
      <w:r w:rsidR="00BF18B4" w:rsidRPr="00BF18B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</w:t>
      </w:r>
    </w:p>
    <w:p w:rsidR="0030610B" w:rsidRPr="009E1A74" w:rsidRDefault="009D23C5" w:rsidP="00BF18B4">
      <w:pPr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Образовательная об</w:t>
      </w:r>
      <w:r w:rsidR="00E749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ласть «Речевое</w:t>
      </w: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развитие». Средняя группа</w:t>
      </w:r>
    </w:p>
    <w:p w:rsidR="009D23C5" w:rsidRPr="008B43A8" w:rsidRDefault="009D23C5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Образовательная область</w:t>
      </w:r>
      <w:r w:rsidR="00E749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«Речевое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развитие». Средняя группа</w:t>
      </w:r>
    </w:p>
    <w:p w:rsidR="009D23C5" w:rsidRPr="008B43A8" w:rsidRDefault="009D23C5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="00E74961" w:rsidRPr="00A907F4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Путешествие по сказкам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9D23C5" w:rsidRPr="009E1A74" w:rsidRDefault="009D23C5" w:rsidP="00BF18B4">
      <w:pPr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Концептуальные основы занятия</w:t>
      </w:r>
    </w:p>
    <w:p w:rsidR="009D23C5" w:rsidRDefault="009D23C5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Образовательная область</w:t>
      </w:r>
      <w:r w:rsidR="00E749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«Речевое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развитие»</w:t>
      </w:r>
    </w:p>
    <w:p w:rsidR="00E74961" w:rsidRPr="00E74961" w:rsidRDefault="00E74961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74961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Интеграция образовательных областей:</w:t>
      </w:r>
      <w:r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A579E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«Речевое развитие», «</w:t>
      </w:r>
      <w:r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Художественно-эстетическое развитие», «Социально-коммуникативное развитие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», «Физическое развитие.</w:t>
      </w:r>
    </w:p>
    <w:p w:rsidR="009D23C5" w:rsidRPr="008B43A8" w:rsidRDefault="009D23C5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="00E74961" w:rsidRPr="00E74961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Путешествие по сказкам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9D23C5" w:rsidRPr="008B43A8" w:rsidRDefault="009D23C5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</w:t>
      </w:r>
      <w:r w:rsidR="00BF18B4">
        <w:rPr>
          <w:rFonts w:ascii="Times New Roman" w:hAnsi="Times New Roman" w:cs="Times New Roman"/>
          <w:i w:val="0"/>
          <w:sz w:val="28"/>
          <w:szCs w:val="28"/>
          <w:lang w:val="ru-RU"/>
        </w:rPr>
        <w:t>: совершенствование</w:t>
      </w:r>
      <w:r w:rsidR="00E749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диалогической речи</w:t>
      </w:r>
      <w:r w:rsidR="00BF18B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детей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D23C5" w:rsidRPr="009E1A74" w:rsidRDefault="009D23C5" w:rsidP="009D23C5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Задачи: </w:t>
      </w:r>
    </w:p>
    <w:p w:rsidR="009D23C5" w:rsidRPr="009E1A74" w:rsidRDefault="009D23C5" w:rsidP="00BF18B4">
      <w:pPr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Образовательные:</w:t>
      </w:r>
    </w:p>
    <w:p w:rsidR="008C4823" w:rsidRPr="009E1A74" w:rsidRDefault="00E74961" w:rsidP="00BF18B4">
      <w:pPr>
        <w:pStyle w:val="ab"/>
        <w:spacing w:before="240" w:line="360" w:lineRule="auto"/>
        <w:ind w:left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закрепить умение узнавать знакомые русские народные сказки;</w:t>
      </w:r>
      <w:r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закрепить умение передавать структуру сказки с помощью моделирования;</w:t>
      </w:r>
      <w:r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закрепить п</w:t>
      </w:r>
      <w:r w:rsidR="00A579E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риемы нетрадиционного рисования.</w:t>
      </w:r>
      <w:r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</w:r>
      <w:r w:rsidR="008C4823"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Воспитательные:</w:t>
      </w:r>
    </w:p>
    <w:p w:rsidR="00E74961" w:rsidRPr="00E74961" w:rsidRDefault="00E74961" w:rsidP="00BF18B4">
      <w:pPr>
        <w:spacing w:before="240" w:line="36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 xml:space="preserve">- </w:t>
      </w:r>
      <w:r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воспитывать нравственно-патриотические чувства детей через малые фольклорные формы;</w:t>
      </w:r>
      <w:r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воспитывать самостоятельность, уверенность, аккуратность;</w:t>
      </w:r>
      <w:r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формировать интерес и любовь к устному народному творчеству.</w:t>
      </w:r>
    </w:p>
    <w:p w:rsidR="00E74961" w:rsidRPr="00E74961" w:rsidRDefault="008C4823" w:rsidP="00BF18B4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gramStart"/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Развивающие:</w:t>
      </w:r>
      <w:r w:rsidR="00E74961"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развивать внимание, память, воображение, мышление;</w:t>
      </w:r>
      <w:r w:rsidR="00E74961"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развивать речь, активизировать словарь;</w:t>
      </w:r>
      <w:r w:rsidR="00E74961" w:rsidRP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развивать мелкую мо</w:t>
      </w:r>
      <w:r w:rsid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торику,</w:t>
      </w:r>
      <w:r w:rsid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E749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двигательную активность.</w:t>
      </w:r>
      <w:proofErr w:type="gramEnd"/>
    </w:p>
    <w:p w:rsidR="008C4823" w:rsidRPr="009E1A74" w:rsidRDefault="008C4823" w:rsidP="00744D52">
      <w:pPr>
        <w:pStyle w:val="ab"/>
        <w:spacing w:before="240"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Психологическая задача:</w:t>
      </w:r>
    </w:p>
    <w:p w:rsidR="008C4823" w:rsidRDefault="008C4823" w:rsidP="00744D52">
      <w:pPr>
        <w:pStyle w:val="ab"/>
        <w:spacing w:before="24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Создать обстановку доброжелательности и доверия</w:t>
      </w:r>
      <w:r w:rsidR="00862C3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862C38" w:rsidRPr="008B43A8" w:rsidRDefault="00862C38" w:rsidP="00BF18B4">
      <w:pPr>
        <w:pStyle w:val="ab"/>
        <w:spacing w:before="24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62C38" w:rsidRDefault="008C4823" w:rsidP="00BF18B4">
      <w:pPr>
        <w:pStyle w:val="ab"/>
        <w:spacing w:before="240" w:line="360" w:lineRule="auto"/>
        <w:ind w:left="0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862C3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Предварительная работа: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62C38" w:rsidRP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Чтение русских народных сказок, </w:t>
      </w:r>
      <w:r w:rsid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загадок, </w:t>
      </w:r>
      <w:r w:rsidR="00862C38" w:rsidRP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рассматривание иллюстраций, беседа о героях сказок, драматизация отрывков из сказок.</w:t>
      </w:r>
    </w:p>
    <w:p w:rsidR="00862C38" w:rsidRPr="00862C38" w:rsidRDefault="00862C38" w:rsidP="00BF18B4">
      <w:pPr>
        <w:pStyle w:val="ab"/>
        <w:spacing w:before="240" w:line="360" w:lineRule="auto"/>
        <w:ind w:left="0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proofErr w:type="gramStart"/>
      <w:r w:rsidRPr="00862C3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  <w:t>Словар</w:t>
      </w: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  <w:t>ная работа</w:t>
      </w:r>
      <w:r w:rsidRP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: волшебная, умная, интересная, добрая, загадочная, радостная, мудрая, поучительная, необычная.</w:t>
      </w:r>
      <w:proofErr w:type="gramEnd"/>
      <w:r w:rsidRP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</w:r>
      <w:r w:rsidRPr="00862C3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  <w:t>Технологии:</w:t>
      </w:r>
      <w:r w:rsidRPr="00862C3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proofErr w:type="spellStart"/>
      <w:r w:rsidR="00A579E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здоровьесберегающ</w:t>
      </w:r>
      <w:r w:rsidRP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ие</w:t>
      </w:r>
      <w:proofErr w:type="spellEnd"/>
      <w:r w:rsidRP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, информационно-коммуникационные, игровая технология, технология «ТРИЗ».</w:t>
      </w:r>
    </w:p>
    <w:p w:rsidR="00862C38" w:rsidRPr="00862C38" w:rsidRDefault="004374AB" w:rsidP="00BF18B4">
      <w:pPr>
        <w:pStyle w:val="ab"/>
        <w:spacing w:before="240"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gramStart"/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Материалы и оборудование: </w:t>
      </w:r>
      <w:r w:rsid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волшебный сундучок, </w:t>
      </w:r>
      <w:r w:rsidR="00862C38" w:rsidRP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картинки со сказками, блюдечко, наливное яблочко, клубок, разрезные картинки, модели сказки </w:t>
      </w:r>
      <w:r w:rsid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«Теремок»,</w:t>
      </w:r>
      <w:r w:rsidR="00862C38" w:rsidRP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игрушка Колобок, игрушечные деревья, ватман большого формата на кот</w:t>
      </w:r>
      <w:r w:rsid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ором изображен лес,</w:t>
      </w:r>
      <w:r w:rsidR="00862C38" w:rsidRPr="00862C3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ватные палочки, кусочки поролона, ватные диски, гуашь, влажные салфетки.</w:t>
      </w:r>
      <w:proofErr w:type="gramEnd"/>
    </w:p>
    <w:p w:rsidR="00F417FA" w:rsidRPr="008B43A8" w:rsidRDefault="00F417FA" w:rsidP="00BF18B4">
      <w:pPr>
        <w:pStyle w:val="ab"/>
        <w:spacing w:before="240"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Музыкальное сопровождение:</w:t>
      </w:r>
      <w:r w:rsidR="00862C3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Аудиозаписи мелодий из сказок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4374AB" w:rsidRPr="008B43A8" w:rsidRDefault="004374AB" w:rsidP="00BF18B4">
      <w:pPr>
        <w:pStyle w:val="ab"/>
        <w:spacing w:before="24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4"/>
        <w:tblW w:w="14850" w:type="dxa"/>
        <w:tblLook w:val="04A0" w:firstRow="1" w:lastRow="0" w:firstColumn="1" w:lastColumn="0" w:noHBand="0" w:noVBand="1"/>
      </w:tblPr>
      <w:tblGrid>
        <w:gridCol w:w="3227"/>
        <w:gridCol w:w="8505"/>
        <w:gridCol w:w="3118"/>
      </w:tblGrid>
      <w:tr w:rsidR="00AC13BB" w:rsidRPr="0036099A" w:rsidTr="00F02F86">
        <w:tc>
          <w:tcPr>
            <w:tcW w:w="14850" w:type="dxa"/>
            <w:gridSpan w:val="3"/>
          </w:tcPr>
          <w:p w:rsidR="00AC13BB" w:rsidRPr="009E1A74" w:rsidRDefault="00AC13BB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Организационный момент, начало занятия</w:t>
            </w:r>
          </w:p>
          <w:p w:rsidR="00AC13BB" w:rsidRPr="008B43A8" w:rsidRDefault="00AC13BB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Установление контакта, создание положительной мотивации к совместной деятельности.</w:t>
            </w:r>
          </w:p>
          <w:p w:rsidR="00AC13BB" w:rsidRPr="008B43A8" w:rsidRDefault="00AC13BB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Задачи:</w:t>
            </w:r>
            <w:r w:rsidR="00862C3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 привлечь детей к совместной деятельности;</w:t>
            </w:r>
          </w:p>
          <w:p w:rsidR="00AC13BB" w:rsidRPr="008B43A8" w:rsidRDefault="00862C38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</w:t>
            </w:r>
            <w:r w:rsidR="00AC13BB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 активизировать мыслительную деятельность детей;</w:t>
            </w:r>
          </w:p>
          <w:p w:rsidR="00AC13BB" w:rsidRPr="008B43A8" w:rsidRDefault="00862C38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</w:t>
            </w:r>
            <w:r w:rsidR="00AC13BB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 поддержать интерес к совместной деятельности.</w:t>
            </w:r>
          </w:p>
          <w:p w:rsidR="00AC13BB" w:rsidRPr="008B43A8" w:rsidRDefault="00AC13BB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345309" w:rsidRPr="008B43A8" w:rsidTr="00F02F86">
        <w:tc>
          <w:tcPr>
            <w:tcW w:w="3227" w:type="dxa"/>
          </w:tcPr>
          <w:p w:rsidR="00AC13BB" w:rsidRPr="009E1A74" w:rsidRDefault="00AC13BB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детей</w:t>
            </w:r>
          </w:p>
        </w:tc>
        <w:tc>
          <w:tcPr>
            <w:tcW w:w="8505" w:type="dxa"/>
          </w:tcPr>
          <w:p w:rsidR="00AC13BB" w:rsidRPr="009E1A74" w:rsidRDefault="00AC13BB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3118" w:type="dxa"/>
          </w:tcPr>
          <w:p w:rsidR="00AC13BB" w:rsidRPr="009E1A74" w:rsidRDefault="00AC13BB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</w:t>
            </w:r>
            <w:r w:rsidR="00FC19C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огнозируемые результаты</w:t>
            </w:r>
          </w:p>
        </w:tc>
      </w:tr>
      <w:tr w:rsidR="00345309" w:rsidRPr="0036099A" w:rsidTr="00F02F86">
        <w:tc>
          <w:tcPr>
            <w:tcW w:w="3227" w:type="dxa"/>
          </w:tcPr>
          <w:p w:rsidR="00BB1E12" w:rsidRPr="008B43A8" w:rsidRDefault="00BB1E12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2F86" w:rsidRDefault="00F02F86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B1E12" w:rsidRPr="008B43A8" w:rsidRDefault="00F02F86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берутся за руки и улыбаются друг другу.</w:t>
            </w:r>
          </w:p>
          <w:p w:rsidR="00F02F86" w:rsidRDefault="00F02F86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B1E12" w:rsidRDefault="00F02F86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-Да.</w:t>
            </w:r>
          </w:p>
          <w:p w:rsidR="00F02F86" w:rsidRDefault="00F02F86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2F86" w:rsidRDefault="00F02F86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2F86" w:rsidRDefault="00F02F86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2F86" w:rsidRDefault="00F02F86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2F86" w:rsidRPr="008B43A8" w:rsidRDefault="00F02F86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Нет.</w:t>
            </w:r>
          </w:p>
        </w:tc>
        <w:tc>
          <w:tcPr>
            <w:tcW w:w="8505" w:type="dxa"/>
          </w:tcPr>
          <w:p w:rsidR="00F02F86" w:rsidRDefault="00862C38" w:rsidP="00744D52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F02F86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 xml:space="preserve">Под музыку </w:t>
            </w:r>
            <w:r w:rsidR="00E97C38" w:rsidRPr="00E97C38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«Приходи сказка»</w:t>
            </w:r>
            <w:r w:rsid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F02F86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входит сказочница:</w:t>
            </w:r>
          </w:p>
          <w:p w:rsidR="00F02F86" w:rsidRDefault="00F02F86" w:rsidP="00744D52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-</w:t>
            </w:r>
            <w:r w:rsidR="00862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F02F8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Здравствуйте, ребята! Я – сказочница. Я рада, что вы пришли ко мне в гости в сказочное царство. Вы все за руки возьмитесь, и друг другу улыбнитесь. У меня в царстве случилась беда. Гус</w:t>
            </w:r>
            <w:proofErr w:type="gramStart"/>
            <w:r w:rsidRPr="00F02F8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и-</w:t>
            </w:r>
            <w:proofErr w:type="gramEnd"/>
            <w:r w:rsidRPr="00F02F8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лебеди унесли Иванушку к Бабе - Яге. </w:t>
            </w:r>
          </w:p>
          <w:p w:rsidR="00F02F86" w:rsidRDefault="00183EB2" w:rsidP="00744D52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Поможете Але</w:t>
            </w:r>
            <w:r w:rsidR="00F02F86" w:rsidRPr="00F02F8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нушке найти братца?</w:t>
            </w:r>
            <w:r w:rsidR="00F02F86" w:rsidRPr="00F02F8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</w:r>
            <w:r w:rsidR="00F02F86" w:rsidRPr="00F02F8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Но вы должны выполнить много трудных заданий: знать много сказок, отгадывать загадки, собирать сказку из частей, моделировать с</w:t>
            </w:r>
            <w:r w:rsidR="00F02F8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казку,</w:t>
            </w:r>
            <w:r w:rsidR="00F02F86" w:rsidRPr="00F02F8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рисовать, а еще надо быть внимательными, старательными, послушными.</w:t>
            </w:r>
          </w:p>
          <w:p w:rsidR="00BB1E12" w:rsidRPr="00862C38" w:rsidRDefault="00F02F86" w:rsidP="00744D52">
            <w:pPr>
              <w:pStyle w:val="ab"/>
              <w:spacing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</w:t>
            </w:r>
            <w:r w:rsidRPr="00F02F8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Не испугаетесь трудностей?</w:t>
            </w:r>
            <w:r w:rsidRPr="00F02F8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 xml:space="preserve">- </w:t>
            </w:r>
            <w:r w:rsidRPr="00F02F8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А дорогу к Бабе – Яге нам покажет вот этот волшебный клубок. </w:t>
            </w:r>
            <w:r w:rsidRPr="00F02F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(Бросает клубок, он катится к чудесному мешочку.)</w:t>
            </w:r>
            <w:r w:rsidRPr="00F02F8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3118" w:type="dxa"/>
          </w:tcPr>
          <w:p w:rsidR="00862C38" w:rsidRPr="00862C38" w:rsidRDefault="00862C38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907F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 xml:space="preserve"> </w:t>
            </w:r>
          </w:p>
          <w:p w:rsidR="00DA1526" w:rsidRPr="00DA1526" w:rsidRDefault="00DA1526" w:rsidP="00744D52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A152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внимательно слушают, проявляют положительные эмоции, интерес к предстоящей деятельности, выполнению заданий,  отвечают на вопросы.</w:t>
            </w:r>
          </w:p>
          <w:p w:rsidR="00E826B0" w:rsidRPr="008B43A8" w:rsidRDefault="00E826B0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B1E12" w:rsidRPr="0036099A" w:rsidTr="00F02F86">
        <w:tc>
          <w:tcPr>
            <w:tcW w:w="14850" w:type="dxa"/>
            <w:gridSpan w:val="3"/>
          </w:tcPr>
          <w:p w:rsidR="00BB1E12" w:rsidRPr="008B43A8" w:rsidRDefault="00BB1E12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2. Основная часть деятельности</w:t>
            </w:r>
          </w:p>
          <w:p w:rsidR="00BB1E12" w:rsidRPr="00A907F4" w:rsidRDefault="00BB1E12" w:rsidP="00744D52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907F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Цель:</w:t>
            </w:r>
            <w:r w:rsidR="005F139F" w:rsidRPr="00A907F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183E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</w:t>
            </w:r>
            <w:r w:rsidR="00A907F4" w:rsidRPr="00A907F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овершенствовать диалогическую речь</w:t>
            </w:r>
            <w:r w:rsidR="00F02F86" w:rsidRPr="00A907F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A907F4" w:rsidRPr="009E1A74" w:rsidRDefault="005F139F" w:rsidP="00744D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Задачи: </w:t>
            </w:r>
          </w:p>
          <w:p w:rsidR="00A907F4" w:rsidRDefault="00F02F86" w:rsidP="00744D52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E7496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 закрепить умение узнавать знакомые русские народные сказки;</w:t>
            </w:r>
          </w:p>
          <w:p w:rsidR="005F139F" w:rsidRPr="00A907F4" w:rsidRDefault="00A907F4" w:rsidP="00744D52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 закрепить умение собирать картинку из частей;</w:t>
            </w:r>
            <w:r w:rsidR="00F02F86" w:rsidRPr="00E7496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- закрепить умение передавать структуру сказки с помощью моделирования;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- учить приемам рисования  с помощью нетрадиционных материалов</w:t>
            </w:r>
            <w:r w:rsidR="00183EB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.</w:t>
            </w:r>
          </w:p>
        </w:tc>
      </w:tr>
      <w:tr w:rsidR="00345309" w:rsidRPr="008B43A8" w:rsidTr="00F02F86">
        <w:tc>
          <w:tcPr>
            <w:tcW w:w="3227" w:type="dxa"/>
          </w:tcPr>
          <w:p w:rsidR="00AC13BB" w:rsidRPr="009E1A74" w:rsidRDefault="005F139F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детей</w:t>
            </w:r>
          </w:p>
        </w:tc>
        <w:tc>
          <w:tcPr>
            <w:tcW w:w="8505" w:type="dxa"/>
          </w:tcPr>
          <w:p w:rsidR="00AC13BB" w:rsidRPr="009E1A74" w:rsidRDefault="005F139F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3118" w:type="dxa"/>
          </w:tcPr>
          <w:p w:rsidR="00AC13BB" w:rsidRPr="009E1A74" w:rsidRDefault="005F139F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</w:t>
            </w:r>
            <w:r w:rsidR="00FC19C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огнозируемые результаты</w:t>
            </w:r>
          </w:p>
        </w:tc>
      </w:tr>
      <w:tr w:rsidR="00345309" w:rsidRPr="0036099A" w:rsidTr="00F02F86">
        <w:tc>
          <w:tcPr>
            <w:tcW w:w="3227" w:type="dxa"/>
          </w:tcPr>
          <w:p w:rsidR="00872DFA" w:rsidRDefault="00872DFA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C19C2" w:rsidRDefault="00FC19C2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Сундучок.</w:t>
            </w:r>
          </w:p>
          <w:p w:rsidR="00FC19C2" w:rsidRDefault="00FC19C2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C19C2" w:rsidRDefault="00FC19C2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C19C2" w:rsidRDefault="00FC19C2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Книжки со сказками.</w:t>
            </w:r>
          </w:p>
          <w:p w:rsidR="00744D52" w:rsidRDefault="00FC19C2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Дети по очереди 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>достают картинки и называют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героев сказок. </w:t>
            </w:r>
          </w:p>
          <w:p w:rsidR="00744D52" w:rsidRPr="00183EB2" w:rsidRDefault="00FC19C2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«Рукавичка», «Репка», «Три медведя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»</w:t>
            </w:r>
            <w:r w:rsidRPr="00FC19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FC19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Потому что их сочинил русский народ.</w:t>
            </w:r>
          </w:p>
          <w:p w:rsidR="00541878" w:rsidRDefault="00541878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 Ответы детей.</w:t>
            </w:r>
          </w:p>
          <w:p w:rsidR="00541878" w:rsidRDefault="00541878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744D52" w:rsidRDefault="00744D52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744D52" w:rsidRDefault="00744D52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541878" w:rsidRDefault="00541878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4187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Волшебная, умная, интересная, добрая, загадочная, радостная, мудрая и т.д.</w:t>
            </w:r>
            <w:r w:rsidRPr="0054187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Добро побеждает зло, у сказки счастливый конец, мы радуемся вместе с героями.</w:t>
            </w:r>
            <w:r w:rsidRPr="005418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Pr="00A907F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К яблочку</w:t>
            </w:r>
            <w:r w:rsidRPr="00A90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44D52" w:rsidRDefault="00744D52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«Маша и медведь»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.</w:t>
            </w: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«Кот, пе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тух и лиса».</w:t>
            </w:r>
          </w:p>
          <w:p w:rsidR="0033406F" w:rsidRDefault="0033406F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183EB2" w:rsidRDefault="00183EB2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«Сестр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ица Аленушка и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>братец Иванушка»</w:t>
            </w:r>
          </w:p>
          <w:p w:rsidR="0033406F" w:rsidRDefault="0033406F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33406F" w:rsidRDefault="0033406F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 Гуси-лебеди.</w:t>
            </w:r>
          </w:p>
          <w:p w:rsidR="0033406F" w:rsidRDefault="0033406F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183EB2" w:rsidRDefault="00183EB2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33406F" w:rsidRPr="00183EB2" w:rsidRDefault="0033406F" w:rsidP="00183EB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 Лисичка сестричка и серый волк.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Волк и семеро козлят.</w:t>
            </w: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44D52" w:rsidRDefault="00744D52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Ответы детей.</w:t>
            </w: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Дети из частей собираю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т картинки сказок и называют их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</w:p>
          <w:p w:rsidR="00183EB2" w:rsidRDefault="00183EB2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прыгают.</w:t>
            </w: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Теремок.</w:t>
            </w: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 xml:space="preserve">Дети, используя модели, выстраивают последовательность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цепочки героев сказки «Теремок»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</w:t>
            </w:r>
            <w:proofErr w:type="gramStart"/>
            <w:r w:rsidR="00183E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gramEnd"/>
            <w:r w:rsidR="00183E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ерую</w:t>
            </w: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В зеленую</w:t>
            </w: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Дети отвечают на вопросы.</w:t>
            </w: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F3940" w:rsidRDefault="00CF3940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F3940" w:rsidRDefault="00CF3940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D05326" w:rsidRDefault="00D05326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Колобок.</w:t>
            </w: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A1105A" w:rsidRDefault="00D05326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 Дети отвечают.</w:t>
            </w: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Дети садятся за столы.</w:t>
            </w:r>
          </w:p>
          <w:p w:rsidR="00A579EC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Круглой.</w:t>
            </w: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Кисточкой, ватными палочка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ми, кусочком поролона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.</w:t>
            </w: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A1105A" w:rsidRDefault="00A1105A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Дети выполняют  движения в соответствии с текстом.</w:t>
            </w:r>
          </w:p>
          <w:p w:rsidR="00CF3940" w:rsidRDefault="00CF3940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F3940" w:rsidRDefault="00CF3940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F3940" w:rsidRDefault="00CF3940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F3940" w:rsidRDefault="00CF3940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>Дети рисуют на ватных дисках колобков и приклеивают их на ватман с изображением леса.</w:t>
            </w:r>
          </w:p>
          <w:p w:rsidR="00CF3940" w:rsidRDefault="00CF3940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A579EC" w:rsidRDefault="00A579EC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F3940" w:rsidRDefault="00CF3940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 Помогаем Аленушке найти Иванушку.</w:t>
            </w:r>
          </w:p>
          <w:p w:rsidR="00A579EC" w:rsidRDefault="00A579EC" w:rsidP="00744D52">
            <w:pPr>
              <w:pStyle w:val="ab"/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F3940" w:rsidRPr="0033406F" w:rsidRDefault="00CF3940" w:rsidP="00744D52">
            <w:pPr>
              <w:pStyle w:val="ab"/>
              <w:spacing w:before="240" w:line="36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Дети идут за сказочн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ицей.</w:t>
            </w:r>
          </w:p>
        </w:tc>
        <w:tc>
          <w:tcPr>
            <w:tcW w:w="8505" w:type="dxa"/>
          </w:tcPr>
          <w:p w:rsidR="00744D52" w:rsidRDefault="00FC19C2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FC19C2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Дидактическая игра «Угадай сказку».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Сказочница: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Что это?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А сундучок 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не простой,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Он волше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бный, вот какой!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 xml:space="preserve">- Ребята, а 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то находится в волшебном сундучке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?</w:t>
            </w:r>
          </w:p>
          <w:p w:rsidR="00744D52" w:rsidRDefault="00744D52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744D52" w:rsidRDefault="00744D52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183EB2" w:rsidRDefault="00FC19C2" w:rsidP="00744D52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FC19C2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Беседа о сказках.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="00183EB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Ребята, у меня в руках русские народные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сказки?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Pr="00FC19C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Почему сказки называются народными?</w:t>
            </w:r>
            <w:r w:rsidRPr="00FC19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  <w:p w:rsidR="00744D52" w:rsidRPr="00183EB2" w:rsidRDefault="00541878" w:rsidP="00744D52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A907F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Что такое сказка?</w:t>
            </w:r>
          </w:p>
          <w:p w:rsidR="00541878" w:rsidRPr="00744D52" w:rsidRDefault="00541878" w:rsidP="00744D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4187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Сказка это то, чего на самом деле не бывает. Это волшебство. Чудо. В сказке с героями случаются необыкновенные события. Говорят звери, вещи, птицы.</w:t>
            </w:r>
            <w:r w:rsidRPr="0054187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54187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А как можно сказать о сказке, какая она?</w:t>
            </w:r>
            <w:r w:rsidRPr="005418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  <w:p w:rsidR="00541878" w:rsidRDefault="00541878" w:rsidP="00744D52">
            <w:pPr>
              <w:spacing w:before="24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41878" w:rsidRDefault="00541878" w:rsidP="00744D52">
            <w:pPr>
              <w:spacing w:before="24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Pr="00A907F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А как сказки заканчиваются?</w:t>
            </w:r>
            <w:r w:rsidRPr="00A907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  <w:p w:rsidR="00541878" w:rsidRDefault="00541878" w:rsidP="00744D52">
            <w:pPr>
              <w:spacing w:before="24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Молодцы, ребята!</w:t>
            </w:r>
          </w:p>
          <w:p w:rsidR="0033406F" w:rsidRDefault="0033406F" w:rsidP="00744D52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3406F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Отгадывание загадок.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Покатился дальше наш волшебный клубочек.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Pr="00744D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(На пенечке стоит блюдечко с наливным яблочком).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Куда прикатился наш клубочек?</w:t>
            </w:r>
          </w:p>
          <w:p w:rsidR="0033406F" w:rsidRDefault="0033406F" w:rsidP="00744D52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Да</w:t>
            </w:r>
            <w:r w:rsidR="00183EB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,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это же мое волшебное яблочко.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Катись, катись, яблочко наливное,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По серебряному блюдечку.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 А прикатилось яблочко к загадкам.</w:t>
            </w:r>
          </w:p>
          <w:p w:rsidR="0033406F" w:rsidRDefault="0033406F" w:rsidP="00744D52">
            <w:pPr>
              <w:spacing w:before="240" w:line="360" w:lineRule="auto"/>
              <w:ind w:left="1416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А теперь загадки отгадайте.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Сидит в коробе девочка,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У мишки за спиной;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Он сам того не ведая,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Несет ее домой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Ах ты, Петя – простота,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proofErr w:type="gramStart"/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Сплоховал</w:t>
            </w:r>
            <w:proofErr w:type="gramEnd"/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немножко: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Не послушался кота,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 xml:space="preserve">Выглянул в окошко. </w:t>
            </w:r>
          </w:p>
          <w:p w:rsidR="0033406F" w:rsidRDefault="0033406F" w:rsidP="00744D52">
            <w:pPr>
              <w:spacing w:before="240" w:line="360" w:lineRule="auto"/>
              <w:ind w:left="1416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Нет ни речки, ни пруда.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Где воды напиться?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Очень вкусная вода</w:t>
            </w:r>
            <w:proofErr w:type="gramStart"/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>В</w:t>
            </w:r>
            <w:proofErr w:type="gramEnd"/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ямке от копытца. </w:t>
            </w:r>
          </w:p>
          <w:p w:rsidR="0033406F" w:rsidRDefault="00744D52" w:rsidP="00744D52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                   </w:t>
            </w:r>
            <w:r w:rsid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У Аленушки сестрицы</w:t>
            </w:r>
          </w:p>
          <w:p w:rsidR="0033406F" w:rsidRDefault="0033406F" w:rsidP="00744D52">
            <w:pPr>
              <w:spacing w:line="360" w:lineRule="auto"/>
              <w:ind w:left="1416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Унесли братишку птицы</w:t>
            </w:r>
          </w:p>
          <w:p w:rsidR="0033406F" w:rsidRDefault="0033406F" w:rsidP="00744D52">
            <w:pPr>
              <w:spacing w:line="360" w:lineRule="auto"/>
              <w:ind w:left="1416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Высоко они летят</w:t>
            </w:r>
          </w:p>
          <w:p w:rsidR="0033406F" w:rsidRDefault="0033406F" w:rsidP="00744D52">
            <w:pPr>
              <w:spacing w:line="360" w:lineRule="auto"/>
              <w:ind w:left="1416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Далеко они глядят.</w:t>
            </w:r>
          </w:p>
          <w:p w:rsidR="0033406F" w:rsidRDefault="00744D52" w:rsidP="00744D52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                    </w:t>
            </w:r>
            <w:r w:rsid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Ты ступай дружок к реке</w:t>
            </w:r>
          </w:p>
          <w:p w:rsidR="0033406F" w:rsidRDefault="0033406F" w:rsidP="00744D52">
            <w:pPr>
              <w:spacing w:line="360" w:lineRule="auto"/>
              <w:ind w:left="1416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Сядь в укромном уголке</w:t>
            </w:r>
          </w:p>
          <w:p w:rsidR="0033406F" w:rsidRDefault="0033406F" w:rsidP="00744D52">
            <w:pPr>
              <w:spacing w:line="360" w:lineRule="auto"/>
              <w:ind w:left="1416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Хвост свой в прорубь опускай</w:t>
            </w:r>
          </w:p>
          <w:p w:rsidR="0033406F" w:rsidRDefault="0033406F" w:rsidP="00744D52">
            <w:pPr>
              <w:spacing w:line="360" w:lineRule="auto"/>
              <w:ind w:left="1416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И все время повторяй:</w:t>
            </w:r>
          </w:p>
          <w:p w:rsidR="0033406F" w:rsidRDefault="0033406F" w:rsidP="00744D52">
            <w:pPr>
              <w:spacing w:line="360" w:lineRule="auto"/>
              <w:ind w:left="1416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Ловись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рыбка большая и маленькая!»</w:t>
            </w:r>
          </w:p>
          <w:p w:rsidR="0033406F" w:rsidRDefault="00744D52" w:rsidP="00744D52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                   </w:t>
            </w:r>
            <w:r w:rsid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Отворили дверь козлята</w:t>
            </w:r>
          </w:p>
          <w:p w:rsidR="0033406F" w:rsidRDefault="0033406F" w:rsidP="00744D52">
            <w:pPr>
              <w:spacing w:line="360" w:lineRule="auto"/>
              <w:ind w:left="1416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И пропали все куда-то</w:t>
            </w:r>
          </w:p>
          <w:p w:rsidR="008550AB" w:rsidRDefault="0033406F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Все загадки отгадали и героев всех назвали. Молодцы!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Pr="0033406F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Дидактическая игра «Собери сказку».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-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Катится дальше наш клубочек. Куда это он прикатился? На полянку. Ой! Что это такое? </w:t>
            </w:r>
          </w:p>
          <w:p w:rsidR="008550AB" w:rsidRPr="00744D52" w:rsidRDefault="0033406F" w:rsidP="00744D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550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(На полу лежат разрезные картинки.)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Был Кощей вчера в гостях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>Что наделал, просто - Ах!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Все картинки он порвал.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С лешим в чехарду играл.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Помогите их собрать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Сказку русскую назвать!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="008550AB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Надо из частей собрать сказку. </w:t>
            </w:r>
            <w:r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="008550AB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Молодцы! Сложить сумели!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Проделки Кощея преодолели!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="008550AB" w:rsidRPr="008550AB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Моделирование сказки.</w:t>
            </w:r>
            <w:r w:rsid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 xml:space="preserve">- </w:t>
            </w:r>
            <w:r w:rsidR="008550AB"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Идем дальше. Ой, ребята клубочек через ручеек перекатился, а мы с вами</w:t>
            </w:r>
            <w:r w:rsid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перепрыгнем.</w:t>
            </w:r>
            <w:r w:rsid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="008550AB" w:rsidRPr="008550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Сказочница катит клубок к магнитному мольберту.</w:t>
            </w:r>
          </w:p>
          <w:p w:rsidR="00541878" w:rsidRPr="00A579EC" w:rsidRDefault="008550AB" w:rsidP="00A579EC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Катился наш клубочек и прикатился в сказку.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Стоит в поле теремок.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Он не низок, не высок.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И жильцов своих всех ждет,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Кто за кем сюда придет?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="00A57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Назовите сказку.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 xml:space="preserve">- 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Мы ее покажем с помощью моделирования.</w:t>
            </w:r>
            <w:r w:rsidRPr="008550A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="0033406F" w:rsidRPr="0033406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br/>
            </w:r>
          </w:p>
          <w:p w:rsidR="008550AB" w:rsidRDefault="008550AB" w:rsidP="00744D52">
            <w:pPr>
              <w:spacing w:before="24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50AB" w:rsidRDefault="008550AB" w:rsidP="00744D52">
            <w:pPr>
              <w:spacing w:before="24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Кто первым пришел в теремок? В какую полоску превратилась мышка?</w:t>
            </w:r>
          </w:p>
          <w:p w:rsidR="008550AB" w:rsidRDefault="008550AB" w:rsidP="00744D52">
            <w:pPr>
              <w:spacing w:before="24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Кто пришел после мышки? В какую полоску превратилась лягушка? И т.д.</w:t>
            </w:r>
          </w:p>
          <w:p w:rsidR="008550AB" w:rsidRDefault="008550AB" w:rsidP="00744D52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Одинаковые или разные полоски по высоте?</w:t>
            </w:r>
          </w:p>
          <w:p w:rsidR="008550AB" w:rsidRDefault="008550AB" w:rsidP="00744D52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Какая самая низкая?</w:t>
            </w:r>
          </w:p>
          <w:p w:rsidR="008550AB" w:rsidRDefault="008550AB" w:rsidP="00744D52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Какая самая высокая?</w:t>
            </w:r>
          </w:p>
          <w:p w:rsidR="008550AB" w:rsidRDefault="008550AB" w:rsidP="00744D52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Есть ли полоски одинакового цвета?</w:t>
            </w:r>
          </w:p>
          <w:p w:rsidR="008550AB" w:rsidRDefault="00183EB2" w:rsidP="00744D52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Какие герои превратились</w:t>
            </w:r>
            <w:r w:rsidR="008550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D0532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 </w:t>
            </w:r>
            <w:r w:rsidR="008550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полоски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одинакового цвета</w:t>
            </w:r>
            <w:r w:rsidR="008550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?</w:t>
            </w:r>
          </w:p>
          <w:p w:rsidR="00CF3940" w:rsidRDefault="008550AB" w:rsidP="00744D52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На что похожи полоски</w:t>
            </w:r>
            <w:r w:rsidR="00A110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выстроенные в ряд?</w:t>
            </w:r>
          </w:p>
          <w:p w:rsidR="00CF3940" w:rsidRPr="00A579EC" w:rsidRDefault="00CF3940" w:rsidP="00744D52">
            <w:pPr>
              <w:spacing w:before="240" w:line="36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CF394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Физкультминутка «Назови ласково»</w:t>
            </w:r>
          </w:p>
          <w:p w:rsidR="00A1105A" w:rsidRDefault="00A1105A" w:rsidP="00744D52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A1105A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Затруднение в игровой ситуации.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Нам снова надо продолжать путь. Катись мой волшебный клубочек. </w:t>
            </w:r>
            <w:r w:rsidRPr="00A110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(Катит клубок).</w:t>
            </w:r>
          </w:p>
          <w:p w:rsidR="00A1105A" w:rsidRDefault="00A1105A" w:rsidP="00744D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 xml:space="preserve"> </w:t>
            </w:r>
            <w:r w:rsidRPr="00A110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Клубок катится к колобку, который лежит под елочкой.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Ой, кт</w:t>
            </w:r>
            <w:r w:rsidR="00A57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 это такой круглый, да ладный?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Колобок ты почему такой грустный?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Pr="00A1105A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Колобок: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Ребята</w:t>
            </w:r>
            <w:r w:rsidR="00D0532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,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вы все такие веселые, дружные, а у мен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я нет друзей.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 xml:space="preserve">- </w:t>
            </w:r>
            <w:r w:rsidR="00D0532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Ребята, чем мы можем помочь колобку? Правильно, давайте 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нарисуем много колобков, чтобы он с ними дружил. 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Ребята, какой формы колобок?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А чем можно рисова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ть?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</w:p>
          <w:p w:rsidR="00A1105A" w:rsidRDefault="00A1105A" w:rsidP="00744D52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А теперь разомнем наши пальчики.</w:t>
            </w:r>
          </w:p>
          <w:p w:rsidR="00A1105A" w:rsidRPr="00A1105A" w:rsidRDefault="00A1105A" w:rsidP="00744D52">
            <w:pPr>
              <w:spacing w:line="360" w:lineRule="auto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A1105A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Пальчиковая гимнастика «Курочка Ряба»</w:t>
            </w:r>
          </w:p>
          <w:p w:rsidR="008550AB" w:rsidRDefault="00A1105A" w:rsidP="00A57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Мышка быстренько бежала</w:t>
            </w:r>
            <w:r w:rsidR="00D0532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A110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(пальцы бегут по столу)</w:t>
            </w:r>
            <w:r w:rsidRPr="00A110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Мышка хвостиком виляла</w:t>
            </w:r>
            <w:proofErr w:type="gramStart"/>
            <w:r w:rsidR="00D0532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A110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gramStart"/>
            <w:r w:rsidRPr="00A110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A110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казательные пальчики обеих рук согнуть, разогнуть)</w:t>
            </w:r>
            <w:r w:rsidRPr="00A110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Ой, яичко уронила</w:t>
            </w:r>
            <w:r w:rsidR="00D0532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A1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(кулачки сжать и разжать)</w:t>
            </w:r>
          </w:p>
          <w:p w:rsidR="00A1105A" w:rsidRDefault="00CF3940" w:rsidP="00A57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Посмотрите-</w:t>
            </w:r>
            <w:r w:rsidR="00A1105A" w:rsidRPr="00A110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</w:t>
            </w:r>
            <w:r w:rsidR="00D0532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="00A1105A" w:rsidRPr="00A110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разбила</w:t>
            </w:r>
            <w:proofErr w:type="gramStart"/>
            <w:r w:rsidR="00D0532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  <w:r w:rsidR="00A1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="00A1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="00A1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оказать яичко на вытянутых руках)</w:t>
            </w:r>
          </w:p>
          <w:p w:rsidR="00D05326" w:rsidRDefault="00CF3940" w:rsidP="00D05326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CF3940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Художественно-продуктивная деятельность.</w:t>
            </w: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 xml:space="preserve">- </w:t>
            </w: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Начинайте рисовать колобков.</w:t>
            </w: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Pr="00CF39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Звучит спокойная музыка.</w:t>
            </w:r>
            <w:r w:rsidRPr="00CF39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Самостоятельная работа детей. Индивидуальная помощь затрудняющимся детям.</w:t>
            </w: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</w:p>
          <w:p w:rsidR="00CF3940" w:rsidRDefault="00CF3940" w:rsidP="00D05326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</w:t>
            </w: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Колобок посмотри, каких друзей нарисовали тебе ребята.</w:t>
            </w: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Pr="00CF394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Колобок:</w:t>
            </w: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Спасибо, ребята, теперь у меня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много друзей.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 xml:space="preserve">- </w:t>
            </w: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а вы не забыли, какое задание мы с вами выполняем? </w:t>
            </w:r>
          </w:p>
          <w:p w:rsidR="00CF3940" w:rsidRDefault="00CF3940" w:rsidP="00744D52">
            <w:pPr>
              <w:spacing w:before="240"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F3940" w:rsidRDefault="00CF3940" w:rsidP="00744D52">
            <w:pPr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- Тогда </w:t>
            </w:r>
            <w:r w:rsidRPr="00CF39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отправляемся в путь искать Иванушку. </w:t>
            </w:r>
          </w:p>
          <w:p w:rsidR="00CF3940" w:rsidRPr="00D05326" w:rsidRDefault="00CF3940" w:rsidP="00744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53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Бросает клубок. </w:t>
            </w:r>
          </w:p>
        </w:tc>
        <w:tc>
          <w:tcPr>
            <w:tcW w:w="3118" w:type="dxa"/>
          </w:tcPr>
          <w:p w:rsidR="00AC13BB" w:rsidRPr="008B43A8" w:rsidRDefault="00DA1526" w:rsidP="00744D52">
            <w:pPr>
              <w:pStyle w:val="ab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Дети п</w:t>
            </w:r>
            <w:r w:rsidRPr="00152E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роявляют интерес к про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исходящему, отвечают на вопросы, выполняют задания.</w:t>
            </w:r>
          </w:p>
          <w:p w:rsidR="00E826B0" w:rsidRPr="008B43A8" w:rsidRDefault="00E826B0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744D52">
            <w:pPr>
              <w:pStyle w:val="ab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336539" w:rsidRPr="0036099A" w:rsidTr="00F02F86">
        <w:tc>
          <w:tcPr>
            <w:tcW w:w="14850" w:type="dxa"/>
            <w:gridSpan w:val="3"/>
          </w:tcPr>
          <w:p w:rsidR="00336539" w:rsidRPr="009E1A74" w:rsidRDefault="0062476D" w:rsidP="00CE01D8">
            <w:pPr>
              <w:pStyle w:val="ab"/>
              <w:spacing w:before="240"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3.</w:t>
            </w:r>
            <w:r w:rsidR="00336539"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Заключительная часть</w:t>
            </w:r>
          </w:p>
          <w:p w:rsidR="00336539" w:rsidRPr="008B43A8" w:rsidRDefault="00336539" w:rsidP="00CE01D8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Цель: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Подведение итогов занятия</w:t>
            </w:r>
          </w:p>
          <w:p w:rsidR="00336539" w:rsidRPr="008B43A8" w:rsidRDefault="00336539" w:rsidP="00CE01D8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Задачи: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Учить детей обобщать и делать выводы, радоваться результату.</w:t>
            </w:r>
          </w:p>
        </w:tc>
      </w:tr>
      <w:tr w:rsidR="00345309" w:rsidRPr="008B43A8" w:rsidTr="00F02F86">
        <w:tc>
          <w:tcPr>
            <w:tcW w:w="3227" w:type="dxa"/>
          </w:tcPr>
          <w:p w:rsidR="00AC13BB" w:rsidRPr="009E1A74" w:rsidRDefault="00336539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детей</w:t>
            </w:r>
          </w:p>
        </w:tc>
        <w:tc>
          <w:tcPr>
            <w:tcW w:w="8505" w:type="dxa"/>
          </w:tcPr>
          <w:p w:rsidR="00AC13BB" w:rsidRPr="009E1A74" w:rsidRDefault="00336539" w:rsidP="00CE01D8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3118" w:type="dxa"/>
          </w:tcPr>
          <w:p w:rsidR="00AC13BB" w:rsidRPr="009E1A74" w:rsidRDefault="00336539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</w:t>
            </w:r>
            <w:r w:rsidR="00DA152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огнозируемые результаты</w:t>
            </w:r>
          </w:p>
        </w:tc>
      </w:tr>
      <w:tr w:rsidR="00345309" w:rsidRPr="0036099A" w:rsidTr="00F02F86">
        <w:tc>
          <w:tcPr>
            <w:tcW w:w="3227" w:type="dxa"/>
          </w:tcPr>
          <w:p w:rsidR="0062476D" w:rsidRPr="008B43A8" w:rsidRDefault="0062476D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C38" w:rsidRDefault="00E97C38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E97C38" w:rsidRDefault="00E97C38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E97C38" w:rsidRDefault="00E97C38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E97C38" w:rsidRDefault="00E97C38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E97C38" w:rsidRDefault="00E97C38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A579EC" w:rsidRDefault="00A579EC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E97C38" w:rsidRDefault="00E97C38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Здравствуй, Баба-Яга, верни нам, пожалуйста, Иванушку. Его сестрица Аленушка плачет.</w:t>
            </w:r>
          </w:p>
          <w:p w:rsidR="00C25D5B" w:rsidRDefault="00E97C38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</w:p>
          <w:p w:rsidR="00C25D5B" w:rsidRDefault="00C25D5B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E97C38" w:rsidRDefault="00C25D5B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Называли</w:t>
            </w:r>
            <w:r w:rsidR="00E97C38"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сказки, отгадывали загадки, собирали сказки по частям, моделировали сказку «Теремок», придумывали конец сказки «Курочка Ряба», рисовали для колобка </w:t>
            </w:r>
            <w:r w:rsidR="00E97C38"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>друзей.</w:t>
            </w:r>
          </w:p>
          <w:p w:rsidR="00E97C38" w:rsidRDefault="00C25D5B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 До свидания.</w:t>
            </w:r>
          </w:p>
          <w:p w:rsidR="00E97C38" w:rsidRDefault="00E97C38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E97C38" w:rsidRDefault="00E97C38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AC13BB" w:rsidRDefault="00E97C38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-Да.</w:t>
            </w:r>
          </w:p>
          <w:p w:rsidR="00C25D5B" w:rsidRDefault="00C25D5B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25D5B" w:rsidRPr="008B43A8" w:rsidRDefault="00C25D5B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 Спасибо, до свидания.</w:t>
            </w:r>
          </w:p>
        </w:tc>
        <w:tc>
          <w:tcPr>
            <w:tcW w:w="8505" w:type="dxa"/>
          </w:tcPr>
          <w:p w:rsidR="00AC13BB" w:rsidRDefault="00AC13BB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25D5B" w:rsidRDefault="00CE01D8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CE01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Звучит тревожная музыка «Полет Бабы-Яги». 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 w:rsidRPr="00A579EC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Сказочница: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  <w:r w:rsidR="00C25D5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Ребята, Баба-Яга нас услышала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! Но вы её не бойтесь. Если мы к ней обратимся ласково, поприветствуем её, то и она будет к нам добра.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  <w:t>Ба</w:t>
            </w:r>
            <w:r w:rsidR="00C25D5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ба-Яга (выходит из избушки): Слышу, слышу, кто-то ко мне пришел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. </w:t>
            </w:r>
            <w:r w:rsidR="00C25D5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Здравствуйте, к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то </w:t>
            </w:r>
            <w:proofErr w:type="gramStart"/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такие</w:t>
            </w:r>
            <w:proofErr w:type="gramEnd"/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? Зачем пришли? Зачем пожаловали?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</w:p>
          <w:p w:rsidR="00C25D5B" w:rsidRDefault="00C25D5B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E97C38" w:rsidRDefault="00CE01D8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A579EC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Сказочница: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Ребята, нужно вежливо попросить Бабу-Я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гу, вернуть нам Иванушку.</w:t>
            </w:r>
          </w:p>
          <w:p w:rsidR="00CE01D8" w:rsidRDefault="00C25D5B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</w:t>
            </w:r>
            <w:r w:rsidR="00CE01D8"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Баба-Яга, ребята много трудных заданий выполнили, чтобы тебя найти. Расскажите Бабе-Яге, что вы делали в моем сказочном царстве?</w:t>
            </w:r>
          </w:p>
          <w:p w:rsidR="00C25D5B" w:rsidRDefault="00CE01D8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Баба-Яга: Молодцы!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Сколько трудных заданий выполнили и у меня побывали в гостях. А Иванушку Гуси-Лебеди  домой отнесли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едь его там все любят и ждут. </w:t>
            </w:r>
          </w:p>
          <w:p w:rsidR="00C25D5B" w:rsidRDefault="00C25D5B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25D5B" w:rsidRDefault="00C25D5B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25D5B" w:rsidRDefault="00C25D5B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25D5B" w:rsidRDefault="00C25D5B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CE01D8" w:rsidRDefault="00C25D5B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До свидани</w:t>
            </w:r>
            <w:r w:rsidR="00CE01D8"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,</w:t>
            </w:r>
            <w:r w:rsidR="00CE01D8"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ребята. Я теперь буду доброй, и никого не буду оби</w:t>
            </w:r>
            <w:r w:rsidR="00CE01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жать. </w:t>
            </w:r>
            <w:r w:rsidR="00CE01D8" w:rsidRPr="00A579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(Уходит.)</w:t>
            </w:r>
          </w:p>
          <w:p w:rsidR="00C25D5B" w:rsidRDefault="00CE01D8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Сказочница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: Ну, а вам ребята пора возвращаться в детский сад. Понравилось у меня в сказочном ц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арстве?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Сказочница</w:t>
            </w:r>
            <w:r w:rsidRPr="00E97C38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: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Вот вам подарки. </w:t>
            </w:r>
            <w:r w:rsidRPr="00C25D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(Дарит книжки-малышки.)</w:t>
            </w:r>
            <w:r w:rsidR="00C25D5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</w:p>
          <w:p w:rsidR="00CE01D8" w:rsidRDefault="00C25D5B" w:rsidP="00CE01D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- До свидани</w:t>
            </w:r>
            <w:r w:rsidR="00CE01D8"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я</w:t>
            </w:r>
            <w:r w:rsidR="00CE01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,</w:t>
            </w:r>
            <w:r w:rsidR="00CE01D8"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ребята.</w:t>
            </w:r>
          </w:p>
          <w:p w:rsidR="00CE01D8" w:rsidRPr="008B43A8" w:rsidRDefault="00CE01D8" w:rsidP="00CE01D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7C3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Звучит песня «Дорогою добра».</w:t>
            </w:r>
          </w:p>
        </w:tc>
        <w:tc>
          <w:tcPr>
            <w:tcW w:w="3118" w:type="dxa"/>
          </w:tcPr>
          <w:p w:rsidR="008B43A8" w:rsidRPr="008B43A8" w:rsidRDefault="008B43A8" w:rsidP="00BF18B4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C13BB" w:rsidRPr="008B43A8" w:rsidRDefault="00DA1526" w:rsidP="00A579EC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F5F1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Дети обобщают и </w:t>
            </w:r>
            <w:r w:rsidRPr="007F5F1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делают выводы.</w:t>
            </w:r>
          </w:p>
        </w:tc>
      </w:tr>
    </w:tbl>
    <w:p w:rsidR="004374AB" w:rsidRPr="008B43A8" w:rsidRDefault="004374AB" w:rsidP="00BF18B4">
      <w:pPr>
        <w:pStyle w:val="ab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A1526" w:rsidRDefault="00DA1526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25D5B" w:rsidRDefault="00C25D5B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25D5B" w:rsidRDefault="00C25D5B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25D5B" w:rsidRDefault="00C25D5B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25D5B" w:rsidRDefault="00C25D5B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25D5B" w:rsidRDefault="00C25D5B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25D5B" w:rsidRDefault="00C25D5B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25D5B" w:rsidRDefault="00C25D5B" w:rsidP="00BF18B4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A1526" w:rsidRPr="00BF18B4" w:rsidRDefault="00DA1526" w:rsidP="00BF18B4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F18B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Литература:</w:t>
      </w:r>
    </w:p>
    <w:p w:rsidR="0036099A" w:rsidRPr="0036099A" w:rsidRDefault="0036099A" w:rsidP="003B31BA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6099A">
        <w:rPr>
          <w:rFonts w:ascii="Times New Roman" w:hAnsi="Times New Roman" w:cs="Times New Roman"/>
          <w:i w:val="0"/>
          <w:sz w:val="28"/>
          <w:szCs w:val="28"/>
          <w:lang w:val="ru-RU"/>
        </w:rPr>
        <w:t>Губанова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3609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Н.Ф. Театрализованная деятельность дошкольников: 2-5 лет. Методические рекомендации, конспекты занятий, сценарии игр и спектаклей. – М.: ВАКО, 2007. – 256 с. </w:t>
      </w:r>
    </w:p>
    <w:p w:rsidR="0036099A" w:rsidRPr="003B31BA" w:rsidRDefault="003B31BA" w:rsidP="003B31BA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B31BA">
        <w:rPr>
          <w:rFonts w:ascii="Times New Roman" w:hAnsi="Times New Roman" w:cs="Times New Roman"/>
          <w:i w:val="0"/>
          <w:sz w:val="28"/>
          <w:szCs w:val="28"/>
          <w:lang w:val="ru-RU"/>
        </w:rPr>
        <w:t>Конспекты интегрированных занятий в средней группе детского сада. Ознакомление с художественной литературой. Развитие речи. Обучение грамоте: Практическое пособие для воспитателей ДОУ</w:t>
      </w:r>
      <w:proofErr w:type="gramStart"/>
      <w:r w:rsidRPr="003B31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// А</w:t>
      </w:r>
      <w:proofErr w:type="gramEnd"/>
      <w:r w:rsidRPr="003B31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вт.-сост. </w:t>
      </w:r>
      <w:proofErr w:type="spellStart"/>
      <w:r w:rsidRPr="003B31BA">
        <w:rPr>
          <w:rFonts w:ascii="Times New Roman" w:hAnsi="Times New Roman" w:cs="Times New Roman"/>
          <w:i w:val="0"/>
          <w:sz w:val="28"/>
          <w:szCs w:val="28"/>
          <w:lang w:val="ru-RU"/>
        </w:rPr>
        <w:t>Аджи</w:t>
      </w:r>
      <w:proofErr w:type="spellEnd"/>
      <w:r w:rsidRPr="003B31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А.В. – Воронеж, 2008 г.</w:t>
      </w:r>
      <w:bookmarkStart w:id="0" w:name="_GoBack"/>
      <w:bookmarkEnd w:id="0"/>
    </w:p>
    <w:p w:rsidR="0007312D" w:rsidRDefault="0007312D" w:rsidP="003B31BA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«От рождения до школы». Основная образовательная программа дошкольного образования/ под ред. Н.Е.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Вераксы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Т.С. Комаровой, М.А. Васильевой. – 4-е изд.,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– М.: МОЗАИКА-СИНТЕЗ, 2016. – 352 с.</w:t>
      </w:r>
    </w:p>
    <w:p w:rsidR="00BF18B4" w:rsidRDefault="0007312D" w:rsidP="003B31BA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Хрестоматия для дошкольников 3-5 лет. Пособие для воспитателей детского сада и родителей. Сост. Н.П. Ильчук – 1-</w:t>
      </w:r>
      <w:r w:rsidR="00BF18B4">
        <w:rPr>
          <w:rFonts w:ascii="Times New Roman" w:hAnsi="Times New Roman" w:cs="Times New Roman"/>
          <w:i w:val="0"/>
          <w:sz w:val="28"/>
          <w:szCs w:val="28"/>
          <w:lang w:val="ru-RU"/>
        </w:rPr>
        <w:t>е издание, 1997 г.</w:t>
      </w:r>
    </w:p>
    <w:p w:rsidR="007235C7" w:rsidRDefault="007235C7" w:rsidP="007235C7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235C7" w:rsidRDefault="007235C7" w:rsidP="007235C7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235C7" w:rsidRDefault="007235C7" w:rsidP="007235C7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235C7" w:rsidRDefault="007235C7" w:rsidP="007235C7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235C7" w:rsidRDefault="007235C7" w:rsidP="007235C7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235C7" w:rsidRDefault="007235C7" w:rsidP="007235C7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235C7" w:rsidRDefault="007235C7" w:rsidP="007235C7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235C7" w:rsidRDefault="007235C7" w:rsidP="007235C7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235C7" w:rsidRDefault="007235C7" w:rsidP="007235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Анализ </w:t>
      </w:r>
    </w:p>
    <w:p w:rsidR="007235C7" w:rsidRPr="00BF18B4" w:rsidRDefault="007235C7" w:rsidP="007235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ООД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по Речевому развитию в средней группе</w:t>
      </w:r>
    </w:p>
    <w:p w:rsidR="007235C7" w:rsidRDefault="007235C7" w:rsidP="007235C7">
      <w:pPr>
        <w:pStyle w:val="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0" w:lineRule="auto"/>
        <w:ind w:left="0" w:firstLine="426"/>
        <w:contextualSpacing w:val="0"/>
        <w:jc w:val="both"/>
        <w:rPr>
          <w:b w:val="0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7235C7">
        <w:rPr>
          <w:b w:val="0"/>
          <w:i w:val="0"/>
          <w:color w:val="000000" w:themeColor="text1"/>
          <w:sz w:val="28"/>
          <w:szCs w:val="28"/>
          <w:lang w:val="ru-RU"/>
        </w:rPr>
        <w:t xml:space="preserve">Тема занятия: </w:t>
      </w:r>
      <w:r w:rsidRPr="007235C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«Путешествие по сказкам</w:t>
      </w:r>
      <w:r w:rsidRPr="007235C7">
        <w:rPr>
          <w:b w:val="0"/>
          <w:i w:val="0"/>
          <w:color w:val="000000" w:themeColor="text1"/>
          <w:sz w:val="28"/>
          <w:szCs w:val="28"/>
          <w:lang w:val="ru-RU"/>
        </w:rPr>
        <w:t xml:space="preserve">», занятие фронтальное. </w:t>
      </w:r>
      <w:r w:rsidRPr="007235C7">
        <w:rPr>
          <w:b w:val="0"/>
          <w:i w:val="0"/>
          <w:color w:val="181818"/>
          <w:sz w:val="28"/>
          <w:szCs w:val="28"/>
          <w:shd w:val="clear" w:color="auto" w:fill="FFFFFF"/>
          <w:lang w:val="ru-RU"/>
        </w:rPr>
        <w:t>Место занятия в системе занятий по данной теме:</w:t>
      </w:r>
      <w:r w:rsidR="003E50FF">
        <w:rPr>
          <w:b w:val="0"/>
          <w:i w:val="0"/>
          <w:color w:val="181818"/>
          <w:sz w:val="28"/>
          <w:szCs w:val="28"/>
          <w:shd w:val="clear" w:color="auto" w:fill="FFFFFF"/>
          <w:lang w:val="ru-RU"/>
        </w:rPr>
        <w:t xml:space="preserve"> 4</w:t>
      </w:r>
      <w:r w:rsidRPr="007235C7">
        <w:rPr>
          <w:b w:val="0"/>
          <w:i w:val="0"/>
          <w:color w:val="181818"/>
          <w:sz w:val="28"/>
          <w:szCs w:val="28"/>
          <w:shd w:val="clear" w:color="auto" w:fill="FFFFFF"/>
          <w:lang w:val="ru-RU"/>
        </w:rPr>
        <w:t xml:space="preserve"> занятие по теме «</w:t>
      </w:r>
      <w:r w:rsidR="003E50FF" w:rsidRPr="003E50FF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  <w:lang w:val="ru-RU"/>
        </w:rPr>
        <w:t>Чтение</w:t>
      </w:r>
      <w:r w:rsidR="003E50FF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  <w:lang w:val="ru-RU"/>
        </w:rPr>
        <w:t xml:space="preserve"> и пересказ русских народных</w:t>
      </w:r>
      <w:r w:rsidR="003E50FF" w:rsidRPr="003E50FF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  <w:lang w:val="ru-RU"/>
        </w:rPr>
        <w:t xml:space="preserve"> сказ</w:t>
      </w:r>
      <w:r w:rsidR="003E50FF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  <w:lang w:val="ru-RU"/>
        </w:rPr>
        <w:t>о</w:t>
      </w:r>
      <w:r w:rsidR="003E50FF" w:rsidRPr="003E50FF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  <w:lang w:val="ru-RU"/>
        </w:rPr>
        <w:t>к</w:t>
      </w:r>
      <w:r w:rsidRPr="003E50F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>».</w:t>
      </w:r>
      <w:r w:rsidRPr="007235C7">
        <w:rPr>
          <w:b w:val="0"/>
          <w:i w:val="0"/>
          <w:color w:val="000000" w:themeColor="text1"/>
          <w:sz w:val="28"/>
          <w:szCs w:val="28"/>
          <w:lang w:val="ru-RU"/>
        </w:rPr>
        <w:t xml:space="preserve"> </w:t>
      </w:r>
      <w:r w:rsidRPr="007235C7">
        <w:rPr>
          <w:b w:val="0"/>
          <w:i w:val="0"/>
          <w:color w:val="181818"/>
          <w:sz w:val="28"/>
          <w:szCs w:val="28"/>
          <w:shd w:val="clear" w:color="auto" w:fill="FFFFFF"/>
          <w:lang w:val="ru-RU"/>
        </w:rPr>
        <w:t>Перед данным занятием проводилась работа по знакомству</w:t>
      </w:r>
      <w:r w:rsidR="003E50FF">
        <w:rPr>
          <w:color w:val="000000"/>
          <w:sz w:val="28"/>
          <w:szCs w:val="28"/>
          <w:shd w:val="clear" w:color="auto" w:fill="FFFFFF"/>
        </w:rPr>
        <w:t> </w:t>
      </w:r>
      <w:r w:rsidR="003E50FF" w:rsidRPr="003E50F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E50FF" w:rsidRPr="003E50FF">
        <w:rPr>
          <w:b w:val="0"/>
          <w:i w:val="0"/>
          <w:color w:val="000000"/>
          <w:sz w:val="28"/>
          <w:szCs w:val="28"/>
          <w:shd w:val="clear" w:color="auto" w:fill="FFFFFF"/>
          <w:lang w:val="ru-RU"/>
        </w:rPr>
        <w:t>со сказками, определению характеров и поступков персонажей, знакомству с особенностями</w:t>
      </w:r>
      <w:r w:rsidR="003E50FF" w:rsidRPr="003E50FF">
        <w:rPr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="003E50FF" w:rsidRPr="003E50FF">
        <w:rPr>
          <w:b w:val="0"/>
          <w:i w:val="0"/>
          <w:color w:val="000000"/>
          <w:sz w:val="28"/>
          <w:szCs w:val="28"/>
          <w:shd w:val="clear" w:color="auto" w:fill="FFFFFF"/>
          <w:lang w:val="ru-RU"/>
        </w:rPr>
        <w:t xml:space="preserve"> жанра</w:t>
      </w:r>
      <w:r w:rsidR="003E50FF" w:rsidRPr="003E50FF">
        <w:rPr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="003E50FF" w:rsidRPr="003E50FF">
        <w:rPr>
          <w:b w:val="0"/>
          <w:i w:val="0"/>
          <w:color w:val="000000"/>
          <w:sz w:val="28"/>
          <w:szCs w:val="28"/>
          <w:shd w:val="clear" w:color="auto" w:fill="FFFFFF"/>
          <w:lang w:val="ru-RU"/>
        </w:rPr>
        <w:t xml:space="preserve"> сказки,</w:t>
      </w:r>
      <w:r w:rsidR="003E50F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235C7">
        <w:rPr>
          <w:b w:val="0"/>
          <w:i w:val="0"/>
          <w:color w:val="181818"/>
          <w:sz w:val="28"/>
          <w:szCs w:val="28"/>
          <w:shd w:val="clear" w:color="auto" w:fill="FFFFFF"/>
          <w:lang w:val="ru-RU"/>
        </w:rPr>
        <w:t xml:space="preserve">в соответствии с перспективным планом работы. Последующие занятия предусматривают усложнение материала – </w:t>
      </w:r>
      <w:r w:rsidR="003E50FF">
        <w:rPr>
          <w:b w:val="0"/>
          <w:i w:val="0"/>
          <w:color w:val="000000"/>
          <w:sz w:val="28"/>
          <w:szCs w:val="28"/>
          <w:shd w:val="clear" w:color="auto" w:fill="FFFFFF"/>
          <w:lang w:val="ru-RU"/>
        </w:rPr>
        <w:t>учить пересказывать короткие сказки выразительно, переда</w:t>
      </w:r>
      <w:r w:rsidR="003E50FF" w:rsidRPr="003E50FF">
        <w:rPr>
          <w:b w:val="0"/>
          <w:i w:val="0"/>
          <w:color w:val="000000"/>
          <w:sz w:val="28"/>
          <w:szCs w:val="28"/>
          <w:shd w:val="clear" w:color="auto" w:fill="FFFFFF"/>
          <w:lang w:val="ru-RU"/>
        </w:rPr>
        <w:t>вая</w:t>
      </w:r>
      <w:r w:rsidR="003E50FF" w:rsidRPr="003E50FF">
        <w:rPr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="003E50FF" w:rsidRPr="003E50FF">
        <w:rPr>
          <w:b w:val="0"/>
          <w:i w:val="0"/>
          <w:color w:val="000000"/>
          <w:sz w:val="28"/>
          <w:szCs w:val="28"/>
          <w:shd w:val="clear" w:color="auto" w:fill="FFFFFF"/>
          <w:lang w:val="ru-RU"/>
        </w:rPr>
        <w:t xml:space="preserve"> диалог персонажей.</w:t>
      </w:r>
      <w:r w:rsidR="003E50FF" w:rsidRPr="003E50FF">
        <w:rPr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="003E50FF" w:rsidRPr="003E50FF">
        <w:rPr>
          <w:b w:val="0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3E50FF" w:rsidRPr="003E50FF" w:rsidRDefault="003E50FF" w:rsidP="003E50FF">
      <w:pPr>
        <w:pStyle w:val="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proofErr w:type="spellStart"/>
      <w:proofErr w:type="gramStart"/>
      <w:r w:rsidRPr="003E50F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Занятие</w:t>
      </w:r>
      <w:proofErr w:type="spellEnd"/>
      <w:r w:rsidRPr="003E50F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E50F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тематическое</w:t>
      </w:r>
      <w:proofErr w:type="spellEnd"/>
      <w:r w:rsidRPr="003E50F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  <w:proofErr w:type="gramEnd"/>
    </w:p>
    <w:p w:rsidR="007235C7" w:rsidRPr="003E50FF" w:rsidRDefault="003E50FF" w:rsidP="003E50FF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E50FF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/>
        </w:rPr>
        <w:t>Цель занятия продумана и обоснована</w:t>
      </w:r>
      <w:r w:rsidR="007235C7" w:rsidRPr="003E50FF">
        <w:rPr>
          <w:rFonts w:ascii="Times New Roman" w:hAnsi="Times New Roman" w:cs="Times New Roman"/>
          <w:i w:val="0"/>
          <w:sz w:val="28"/>
          <w:szCs w:val="28"/>
          <w:lang w:val="ru-RU"/>
        </w:rPr>
        <w:t>: совершенствование диалогической речи детей.</w:t>
      </w:r>
    </w:p>
    <w:p w:rsidR="007235C7" w:rsidRPr="00743D4C" w:rsidRDefault="007235C7" w:rsidP="00743D4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3D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Задачи: </w:t>
      </w:r>
    </w:p>
    <w:p w:rsidR="007235C7" w:rsidRPr="007235C7" w:rsidRDefault="007235C7" w:rsidP="007235C7">
      <w:pPr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235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Образовательные:</w:t>
      </w:r>
    </w:p>
    <w:p w:rsidR="007235C7" w:rsidRPr="007235C7" w:rsidRDefault="007235C7" w:rsidP="003E50FF">
      <w:pPr>
        <w:pStyle w:val="ab"/>
        <w:spacing w:before="240" w:line="240" w:lineRule="auto"/>
        <w:ind w:left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закрепить умение узнавать знакомые русские народные сказки;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закрепить умение передавать структуру сказки с помощью моделирования;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закрепить приемы нетрадиционного рисования.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</w:r>
      <w:r w:rsidRPr="007235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Воспитательные:</w:t>
      </w:r>
    </w:p>
    <w:p w:rsidR="007235C7" w:rsidRPr="007235C7" w:rsidRDefault="007235C7" w:rsidP="003E50FF">
      <w:pPr>
        <w:spacing w:before="24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воспитывать нравственно-патриотические чувства детей через малые фольклорные формы;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воспитывать самостоятельность, уверенность, аккуратность;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формировать интерес и любовь к устному народному творчеству.</w:t>
      </w:r>
    </w:p>
    <w:p w:rsidR="007235C7" w:rsidRPr="007235C7" w:rsidRDefault="007235C7" w:rsidP="003E50FF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gramStart"/>
      <w:r w:rsidRPr="007235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Развивающие: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развивать внимание, память, воображение, мышление;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развивать речь, активизировать словарь;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- развивать мелкую моторику, двигательную активность.</w:t>
      </w:r>
      <w:proofErr w:type="gramEnd"/>
    </w:p>
    <w:p w:rsidR="007235C7" w:rsidRPr="007235C7" w:rsidRDefault="007235C7" w:rsidP="003E50FF">
      <w:pPr>
        <w:pStyle w:val="ab"/>
        <w:spacing w:before="240" w:line="240" w:lineRule="auto"/>
        <w:ind w:left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235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Психологическая задача:</w:t>
      </w:r>
    </w:p>
    <w:p w:rsidR="007235C7" w:rsidRDefault="007235C7" w:rsidP="003E50FF">
      <w:pPr>
        <w:pStyle w:val="ab"/>
        <w:spacing w:before="24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35C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Создать обстановку доброжелательности и доверия. </w:t>
      </w:r>
    </w:p>
    <w:p w:rsidR="003E50FF" w:rsidRPr="003E50FF" w:rsidRDefault="003E50FF" w:rsidP="003E5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111111"/>
          <w:sz w:val="28"/>
          <w:szCs w:val="28"/>
          <w:lang w:val="ru-RU" w:eastAsia="ru-RU"/>
        </w:rPr>
      </w:pPr>
      <w:r w:rsidRPr="003E50FF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Вышеизложенные задачи на занятии решались в комплексе и тесной взаимосвязи. </w:t>
      </w:r>
    </w:p>
    <w:p w:rsidR="003E50FF" w:rsidRDefault="003E50FF" w:rsidP="003E50FF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5D593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При планировании были учтены особенности и возможности детей.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3E50FF" w:rsidRPr="00743D4C" w:rsidRDefault="003E50FF" w:rsidP="003E50FF">
      <w:pPr>
        <w:pStyle w:val="ab"/>
        <w:numPr>
          <w:ilvl w:val="0"/>
          <w:numId w:val="7"/>
        </w:numPr>
        <w:spacing w:before="24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E50FF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Перед занятием проводилась работа по знакомству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с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русскими народными сказ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ами, загад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ами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, рассматривание</w:t>
      </w:r>
      <w:r w:rsidR="00743D4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 иллюстраций, беседы</w:t>
      </w:r>
      <w:r w:rsidRPr="007235C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о героях сказок, драматизация отрывков из сказок.</w:t>
      </w:r>
      <w:r w:rsidR="00743D4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743D4C" w:rsidRPr="00743D4C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Детям был дан необходимый </w:t>
      </w:r>
      <w:r w:rsidR="00743D4C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словарный </w:t>
      </w:r>
      <w:r w:rsidR="00743D4C" w:rsidRPr="00743D4C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запас</w:t>
      </w:r>
      <w:r w:rsidR="00743D4C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, умение </w:t>
      </w:r>
      <w:r w:rsidR="00743D4C" w:rsidRPr="00743D4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использовать в речи интонации</w:t>
      </w:r>
      <w:r w:rsidR="00743D4C" w:rsidRPr="00743D4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 </w:t>
      </w:r>
      <w:r w:rsidR="00743D4C" w:rsidRPr="00743D4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вопроса, радости.</w:t>
      </w:r>
    </w:p>
    <w:p w:rsidR="00743D4C" w:rsidRPr="00743D4C" w:rsidRDefault="00743D4C" w:rsidP="00743D4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 w:rsidRPr="007164F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Структура занятия правильная, соответствует типу и виду занятия, </w:t>
      </w:r>
      <w:r w:rsidRPr="00743D4C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последовательность основных разделов </w:t>
      </w:r>
      <w:r w:rsidRPr="00743D4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9FAFA"/>
          <w:lang w:val="ru-RU"/>
        </w:rPr>
        <w:t xml:space="preserve">соблюдена. </w:t>
      </w:r>
      <w:r w:rsidRPr="00743D4C">
        <w:rPr>
          <w:rFonts w:ascii="Times New Roman" w:hAnsi="Times New Roman" w:cs="Times New Roman"/>
          <w:i w:val="0"/>
          <w:color w:val="646363"/>
          <w:sz w:val="28"/>
          <w:szCs w:val="28"/>
          <w:shd w:val="clear" w:color="auto" w:fill="FFFFFF"/>
        </w:rPr>
        <w:t> </w:t>
      </w:r>
      <w:r w:rsidRPr="00743D4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Занятие построено так, чтобы все виды деятельности сменяли друг друга для обеспечения работоспособности, заинтересованности детей в течение всего занятия.</w:t>
      </w:r>
    </w:p>
    <w:p w:rsidR="00743D4C" w:rsidRPr="00743D4C" w:rsidRDefault="00743D4C" w:rsidP="00743D4C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 w:rsidRPr="00743D4C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Занятие организовано в соответствии с частями конспекта: </w:t>
      </w:r>
    </w:p>
    <w:p w:rsidR="00743D4C" w:rsidRDefault="00743D4C" w:rsidP="00743D4C">
      <w:pPr>
        <w:pStyle w:val="af9"/>
        <w:shd w:val="clear" w:color="auto" w:fill="F9FAFA"/>
        <w:spacing w:before="0" w:beforeAutospacing="0" w:after="0" w:afterAutospacing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6404F">
        <w:rPr>
          <w:color w:val="000000" w:themeColor="text1"/>
        </w:rPr>
        <w:t>вводной (</w:t>
      </w:r>
      <w:r>
        <w:rPr>
          <w:color w:val="000000" w:themeColor="text1"/>
        </w:rPr>
        <w:t>п</w:t>
      </w:r>
      <w:r w:rsidRPr="00A6404F">
        <w:rPr>
          <w:color w:val="000000" w:themeColor="text1"/>
        </w:rPr>
        <w:t>роверка готовности детей к занятию (вне</w:t>
      </w:r>
      <w:r>
        <w:rPr>
          <w:color w:val="000000" w:themeColor="text1"/>
        </w:rPr>
        <w:t>шний вид, собранность внимания), с</w:t>
      </w:r>
      <w:r w:rsidRPr="00A6404F">
        <w:rPr>
          <w:color w:val="000000" w:themeColor="text1"/>
        </w:rPr>
        <w:t>оздание мотивации, интереса к занятию</w:t>
      </w:r>
      <w:r>
        <w:rPr>
          <w:color w:val="000000" w:themeColor="text1"/>
        </w:rPr>
        <w:t>);</w:t>
      </w:r>
    </w:p>
    <w:p w:rsidR="00743D4C" w:rsidRPr="00743D4C" w:rsidRDefault="00743D4C" w:rsidP="00743D4C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 w:eastAsia="ru-RU"/>
        </w:rPr>
      </w:pPr>
      <w:r w:rsidRPr="00743D4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- </w:t>
      </w:r>
      <w:r w:rsidRPr="00743D4C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основной</w:t>
      </w:r>
      <w:r w:rsidRPr="00743D4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Pr="00743D4C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r w:rsidRPr="00743D4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(игры и упражнения на закрепление</w:t>
      </w:r>
      <w:proofErr w:type="gramStart"/>
      <w:r w:rsidRPr="00743D4C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r w:rsidRPr="007235C7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gramEnd"/>
      <w:r w:rsidRPr="007235C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/и «Угадай сказку», беседа о сказках и об их героях, загадывание загадок. </w:t>
      </w:r>
      <w:proofErr w:type="gramStart"/>
      <w:r w:rsidRPr="007235C7">
        <w:rPr>
          <w:rFonts w:ascii="Times New Roman" w:hAnsi="Times New Roman" w:cs="Times New Roman"/>
          <w:i w:val="0"/>
          <w:sz w:val="28"/>
          <w:szCs w:val="28"/>
          <w:lang w:val="ru-RU"/>
        </w:rPr>
        <w:t>Д/и «Собери сказку», моделирование сказки, рисование 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7235C7">
        <w:rPr>
          <w:rFonts w:ascii="Times New Roman" w:hAnsi="Times New Roman" w:cs="Times New Roman"/>
          <w:i w:val="0"/>
          <w:sz w:val="28"/>
          <w:szCs w:val="28"/>
          <w:lang w:val="ru-RU"/>
        </w:rPr>
        <w:t>традиционным методом</w:t>
      </w:r>
      <w:r w:rsidRPr="00743D4C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);</w:t>
      </w:r>
      <w:proofErr w:type="gramEnd"/>
    </w:p>
    <w:p w:rsidR="00743D4C" w:rsidRPr="00743D4C" w:rsidRDefault="00743D4C" w:rsidP="00743D4C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 w:rsidRPr="00743D4C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 w:eastAsia="ru-RU"/>
        </w:rPr>
        <w:t xml:space="preserve">- </w:t>
      </w:r>
      <w:proofErr w:type="gramStart"/>
      <w:r w:rsidRPr="00743D4C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заключительной</w:t>
      </w:r>
      <w:proofErr w:type="gramEnd"/>
      <w:r w:rsidRPr="00743D4C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(подведение итога занятия).</w:t>
      </w:r>
    </w:p>
    <w:p w:rsidR="00743D4C" w:rsidRPr="00743D4C" w:rsidRDefault="00743D4C" w:rsidP="00743D4C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3D4C">
        <w:rPr>
          <w:rFonts w:ascii="Times New Roman" w:hAnsi="Times New Roman" w:cs="Times New Roman"/>
          <w:i w:val="0"/>
          <w:sz w:val="28"/>
          <w:szCs w:val="28"/>
          <w:lang w:val="ru-RU"/>
        </w:rPr>
        <w:t>8. При проведении занятия использовались различные методы и приемы работы с детьми:</w:t>
      </w:r>
    </w:p>
    <w:p w:rsidR="00743D4C" w:rsidRPr="00743D4C" w:rsidRDefault="00743D4C" w:rsidP="00743D4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3D4C">
        <w:rPr>
          <w:rFonts w:ascii="Times New Roman" w:hAnsi="Times New Roman" w:cs="Times New Roman"/>
          <w:i w:val="0"/>
          <w:sz w:val="28"/>
          <w:szCs w:val="28"/>
          <w:lang w:val="ru-RU"/>
        </w:rPr>
        <w:t>- методы:</w:t>
      </w:r>
      <w:r w:rsidRPr="00743D4C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43D4C">
        <w:rPr>
          <w:rFonts w:ascii="Times New Roman" w:hAnsi="Times New Roman" w:cs="Times New Roman"/>
          <w:i w:val="0"/>
          <w:sz w:val="28"/>
          <w:szCs w:val="28"/>
          <w:lang w:val="ru-RU"/>
        </w:rPr>
        <w:t>наглядные, словесные, практические, демонстрация, моделирование.</w:t>
      </w:r>
    </w:p>
    <w:p w:rsidR="00743D4C" w:rsidRDefault="00743D4C" w:rsidP="00F56129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3D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proofErr w:type="gramStart"/>
      <w:r w:rsidRPr="00743D4C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proofErr w:type="gramEnd"/>
      <w:r w:rsidRPr="00743D4C">
        <w:rPr>
          <w:rFonts w:ascii="Times New Roman" w:hAnsi="Times New Roman" w:cs="Times New Roman"/>
          <w:i w:val="0"/>
          <w:sz w:val="28"/>
          <w:szCs w:val="28"/>
          <w:lang w:val="ru-RU"/>
        </w:rPr>
        <w:t>риемы:</w:t>
      </w:r>
      <w:r w:rsidRPr="00743D4C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43D4C">
        <w:rPr>
          <w:rFonts w:ascii="Times New Roman" w:hAnsi="Times New Roman" w:cs="Times New Roman"/>
          <w:i w:val="0"/>
          <w:sz w:val="28"/>
          <w:szCs w:val="28"/>
          <w:lang w:val="ru-RU"/>
        </w:rPr>
        <w:t>фронтальная беседа, рассказ воспитателя, объяснение, слушание, воспроизведение, указания, оценка детской речи, вопрос, игровые приемы.</w:t>
      </w:r>
    </w:p>
    <w:p w:rsidR="00743D4C" w:rsidRDefault="00743D4C" w:rsidP="00743D4C">
      <w:pPr>
        <w:pStyle w:val="af9"/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 w:themeColor="text1"/>
        </w:rPr>
      </w:pPr>
      <w:r>
        <w:t xml:space="preserve">9. </w:t>
      </w:r>
      <w:r w:rsidRPr="009F22BD">
        <w:rPr>
          <w:color w:val="000000" w:themeColor="text1"/>
        </w:rPr>
        <w:t>Все моменты </w:t>
      </w:r>
      <w:r w:rsidRPr="009F22BD">
        <w:rPr>
          <w:bCs/>
          <w:color w:val="000000" w:themeColor="text1"/>
        </w:rPr>
        <w:t>занятия</w:t>
      </w:r>
      <w:r>
        <w:rPr>
          <w:bCs/>
          <w:color w:val="000000" w:themeColor="text1"/>
        </w:rPr>
        <w:t xml:space="preserve"> продуманы,</w:t>
      </w:r>
      <w:r w:rsidRPr="009F22BD">
        <w:rPr>
          <w:color w:val="000000" w:themeColor="text1"/>
        </w:rPr>
        <w:t> логичны и последовательны, подчинены одной теме. В каждом моменте </w:t>
      </w:r>
      <w:r>
        <w:rPr>
          <w:bCs/>
          <w:color w:val="000000" w:themeColor="text1"/>
        </w:rPr>
        <w:t>занятия</w:t>
      </w:r>
      <w:r>
        <w:rPr>
          <w:color w:val="000000" w:themeColor="text1"/>
        </w:rPr>
        <w:t> использовались</w:t>
      </w:r>
      <w:r w:rsidRPr="009F22BD">
        <w:rPr>
          <w:color w:val="000000" w:themeColor="text1"/>
        </w:rPr>
        <w:t xml:space="preserve"> разнообразные и ин</w:t>
      </w:r>
      <w:r>
        <w:rPr>
          <w:color w:val="000000" w:themeColor="text1"/>
        </w:rPr>
        <w:t>тересные задания, активизировалась</w:t>
      </w:r>
      <w:r w:rsidRPr="009F22BD">
        <w:rPr>
          <w:color w:val="000000" w:themeColor="text1"/>
        </w:rPr>
        <w:t> </w:t>
      </w:r>
      <w:r w:rsidRPr="009F22BD">
        <w:rPr>
          <w:bCs/>
          <w:color w:val="000000" w:themeColor="text1"/>
        </w:rPr>
        <w:t>самостоятельность</w:t>
      </w:r>
      <w:r>
        <w:rPr>
          <w:bCs/>
          <w:color w:val="000000" w:themeColor="text1"/>
        </w:rPr>
        <w:t xml:space="preserve">, </w:t>
      </w:r>
      <w:r>
        <w:rPr>
          <w:color w:val="000000" w:themeColor="text1"/>
        </w:rPr>
        <w:t>и поддерживался</w:t>
      </w:r>
      <w:r w:rsidRPr="009F22BD">
        <w:rPr>
          <w:color w:val="000000" w:themeColor="text1"/>
        </w:rPr>
        <w:t xml:space="preserve"> положительный эмоциональный настрой. </w:t>
      </w:r>
    </w:p>
    <w:p w:rsidR="00F56129" w:rsidRPr="00F56129" w:rsidRDefault="00F56129" w:rsidP="00F56129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 w:rsidRPr="00F5612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10. </w:t>
      </w:r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Во время</w:t>
      </w:r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 </w:t>
      </w:r>
      <w:r w:rsidRPr="00F56129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val="ru-RU" w:eastAsia="ru-RU"/>
        </w:rPr>
        <w:t>занятия воспитатель старалась</w:t>
      </w:r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 </w:t>
      </w:r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общаться с детьми на одном уровне,</w:t>
      </w:r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 </w:t>
      </w:r>
      <w:r w:rsidRPr="00F56129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val="ru-RU" w:eastAsia="ru-RU"/>
        </w:rPr>
        <w:t>старалась</w:t>
      </w:r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 </w:t>
      </w:r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поддерживать у детей интерес к</w:t>
      </w:r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 </w:t>
      </w:r>
      <w:r w:rsidRPr="00F56129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val="ru-RU" w:eastAsia="ru-RU"/>
        </w:rPr>
        <w:t>занятию</w:t>
      </w:r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 </w:t>
      </w:r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на протяжении всего времени. </w:t>
      </w: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Это позволило детям чувствовать себя наравне с взрослым, быть соавторами происходящего. </w:t>
      </w:r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Дети проявляли живой интерес к </w:t>
      </w:r>
      <w:proofErr w:type="gramStart"/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увиденному</w:t>
      </w:r>
      <w:proofErr w:type="gramEnd"/>
      <w:r w:rsidRPr="00F5612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и услышанному на занятии, высказывали свое мнение, эмоциональные реакции были положительными. Им была дана индивидуальная работа с раздаточным материалом, где каждый самостоятельно выполнял работу и показал свои умения и знания.</w:t>
      </w:r>
    </w:p>
    <w:p w:rsidR="00F56129" w:rsidRPr="00F56129" w:rsidRDefault="00F56129" w:rsidP="00F56129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lastRenderedPageBreak/>
        <w:t xml:space="preserve">11. </w:t>
      </w: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Предложенные задания были доступны по сложности детям, что способствовало решению поставленных задач, дети радовались, удивлялись, охотно делились с воспитателем и товарищами.</w:t>
      </w:r>
    </w:p>
    <w:p w:rsidR="00F56129" w:rsidRDefault="00F56129" w:rsidP="00F561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Специфика работы, с детьми отражалась в личностно-ориентированном, дифференцированном подходе к обучению, выразившейся в исполнении заданий разного уровня сложности с учётом уровня знаний и</w:t>
      </w: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«зоны ближайшего развития»</w:t>
      </w: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каждого ребёнка. </w:t>
      </w:r>
    </w:p>
    <w:p w:rsidR="00F56129" w:rsidRPr="00F56129" w:rsidRDefault="00F56129" w:rsidP="00F56129">
      <w:pPr>
        <w:spacing w:after="0" w:line="240" w:lineRule="auto"/>
        <w:ind w:left="36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12. Итог</w:t>
      </w: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F56129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занятия</w:t>
      </w: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был организован в виде рефлексии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. Дети с</w:t>
      </w: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удовольствием выполняли предложенные им задания, были внимательны и инициативны. </w:t>
      </w:r>
    </w:p>
    <w:p w:rsidR="00F56129" w:rsidRPr="00F56129" w:rsidRDefault="00F56129" w:rsidP="00F56129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F56129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13. Эффективности последующего занятия будет способствовать индивидуализация обучения - оказание затрудняющимся детям при выполнении заданий помощи, напоминания, дополнительного объяснения. </w:t>
      </w:r>
    </w:p>
    <w:p w:rsidR="00F56129" w:rsidRPr="009F22BD" w:rsidRDefault="00F56129" w:rsidP="00F56129">
      <w:pPr>
        <w:pStyle w:val="af9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Подбадривание и похвала р</w:t>
      </w:r>
      <w:r w:rsidRPr="009F22BD">
        <w:rPr>
          <w:color w:val="000000" w:themeColor="text1"/>
        </w:rPr>
        <w:t>о</w:t>
      </w:r>
      <w:r>
        <w:rPr>
          <w:color w:val="000000" w:themeColor="text1"/>
        </w:rPr>
        <w:t>бких детей</w:t>
      </w:r>
      <w:r w:rsidRPr="009F22BD">
        <w:rPr>
          <w:color w:val="000000" w:themeColor="text1"/>
        </w:rPr>
        <w:t>, чтобы закрепить у них ситуацию успеха.</w:t>
      </w:r>
    </w:p>
    <w:p w:rsidR="00F56129" w:rsidRPr="00F56129" w:rsidRDefault="00F56129" w:rsidP="00F561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F56129" w:rsidRDefault="00F56129" w:rsidP="00743D4C">
      <w:pPr>
        <w:pStyle w:val="af9"/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 w:themeColor="text1"/>
        </w:rPr>
      </w:pPr>
    </w:p>
    <w:p w:rsidR="00743D4C" w:rsidRPr="007B5EF3" w:rsidRDefault="00743D4C" w:rsidP="00743D4C">
      <w:pPr>
        <w:pStyle w:val="af9"/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 w:themeColor="text1"/>
        </w:rPr>
      </w:pPr>
    </w:p>
    <w:p w:rsidR="00743D4C" w:rsidRPr="00743D4C" w:rsidRDefault="00743D4C" w:rsidP="00743D4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43D4C" w:rsidRPr="00743D4C" w:rsidRDefault="00743D4C" w:rsidP="00743D4C">
      <w:pPr>
        <w:pStyle w:val="ab"/>
        <w:spacing w:before="24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43D4C" w:rsidRPr="003E50FF" w:rsidRDefault="00743D4C" w:rsidP="00743D4C">
      <w:pPr>
        <w:pStyle w:val="ab"/>
        <w:spacing w:before="24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235C7" w:rsidRPr="007235C7" w:rsidRDefault="007235C7" w:rsidP="007235C7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7235C7" w:rsidRPr="007235C7" w:rsidSect="009C5811">
      <w:footerReference w:type="default" r:id="rId9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E1" w:rsidRDefault="000606E1" w:rsidP="009C5811">
      <w:pPr>
        <w:spacing w:after="0" w:line="240" w:lineRule="auto"/>
      </w:pPr>
      <w:r>
        <w:separator/>
      </w:r>
    </w:p>
  </w:endnote>
  <w:endnote w:type="continuationSeparator" w:id="0">
    <w:p w:rsidR="000606E1" w:rsidRDefault="000606E1" w:rsidP="009C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378360"/>
      <w:docPartObj>
        <w:docPartGallery w:val="Page Numbers (Bottom of Page)"/>
        <w:docPartUnique/>
      </w:docPartObj>
    </w:sdtPr>
    <w:sdtEndPr/>
    <w:sdtContent>
      <w:p w:rsidR="009C5811" w:rsidRDefault="003B31BA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C5811" w:rsidRDefault="009C581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E1" w:rsidRDefault="000606E1" w:rsidP="009C5811">
      <w:pPr>
        <w:spacing w:after="0" w:line="240" w:lineRule="auto"/>
      </w:pPr>
      <w:r>
        <w:separator/>
      </w:r>
    </w:p>
  </w:footnote>
  <w:footnote w:type="continuationSeparator" w:id="0">
    <w:p w:rsidR="000606E1" w:rsidRDefault="000606E1" w:rsidP="009C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A99"/>
    <w:multiLevelType w:val="hybridMultilevel"/>
    <w:tmpl w:val="04A4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0C3A"/>
    <w:multiLevelType w:val="hybridMultilevel"/>
    <w:tmpl w:val="A132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078D"/>
    <w:multiLevelType w:val="hybridMultilevel"/>
    <w:tmpl w:val="D6F4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11F8"/>
    <w:multiLevelType w:val="hybridMultilevel"/>
    <w:tmpl w:val="FFB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739D7"/>
    <w:multiLevelType w:val="hybridMultilevel"/>
    <w:tmpl w:val="4F18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E5F17"/>
    <w:multiLevelType w:val="hybridMultilevel"/>
    <w:tmpl w:val="02E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55D22"/>
    <w:multiLevelType w:val="hybridMultilevel"/>
    <w:tmpl w:val="468C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3C5"/>
    <w:rsid w:val="000606E1"/>
    <w:rsid w:val="0007312D"/>
    <w:rsid w:val="00167A76"/>
    <w:rsid w:val="00175057"/>
    <w:rsid w:val="00183EB2"/>
    <w:rsid w:val="002B3010"/>
    <w:rsid w:val="0030610B"/>
    <w:rsid w:val="0033406F"/>
    <w:rsid w:val="00336539"/>
    <w:rsid w:val="00345309"/>
    <w:rsid w:val="0036099A"/>
    <w:rsid w:val="003B31BA"/>
    <w:rsid w:val="003B3BE5"/>
    <w:rsid w:val="003E50FF"/>
    <w:rsid w:val="0040215D"/>
    <w:rsid w:val="00404BBC"/>
    <w:rsid w:val="004374AB"/>
    <w:rsid w:val="00541878"/>
    <w:rsid w:val="005F139F"/>
    <w:rsid w:val="006206CD"/>
    <w:rsid w:val="0062476D"/>
    <w:rsid w:val="006B06E4"/>
    <w:rsid w:val="006B2D78"/>
    <w:rsid w:val="00700092"/>
    <w:rsid w:val="007235C7"/>
    <w:rsid w:val="00743D4C"/>
    <w:rsid w:val="00744D52"/>
    <w:rsid w:val="007B4B83"/>
    <w:rsid w:val="008550AB"/>
    <w:rsid w:val="00862C38"/>
    <w:rsid w:val="00872DFA"/>
    <w:rsid w:val="008B43A8"/>
    <w:rsid w:val="008C4823"/>
    <w:rsid w:val="009271B6"/>
    <w:rsid w:val="009C5811"/>
    <w:rsid w:val="009D1A7D"/>
    <w:rsid w:val="009D23C5"/>
    <w:rsid w:val="009E1A74"/>
    <w:rsid w:val="009F1135"/>
    <w:rsid w:val="00A1105A"/>
    <w:rsid w:val="00A579EC"/>
    <w:rsid w:val="00A907F4"/>
    <w:rsid w:val="00AC13BB"/>
    <w:rsid w:val="00AC787B"/>
    <w:rsid w:val="00BB1E12"/>
    <w:rsid w:val="00BC0BB3"/>
    <w:rsid w:val="00BF18B4"/>
    <w:rsid w:val="00C018BF"/>
    <w:rsid w:val="00C25D5B"/>
    <w:rsid w:val="00CE01D8"/>
    <w:rsid w:val="00CF3940"/>
    <w:rsid w:val="00D05326"/>
    <w:rsid w:val="00DA1526"/>
    <w:rsid w:val="00E6694C"/>
    <w:rsid w:val="00E669E3"/>
    <w:rsid w:val="00E74961"/>
    <w:rsid w:val="00E826B0"/>
    <w:rsid w:val="00E95362"/>
    <w:rsid w:val="00E97C38"/>
    <w:rsid w:val="00F02F86"/>
    <w:rsid w:val="00F417FA"/>
    <w:rsid w:val="00F56129"/>
    <w:rsid w:val="00FA476E"/>
    <w:rsid w:val="00FC19C2"/>
    <w:rsid w:val="00FE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7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7A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7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7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A7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67A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67A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67A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7A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7A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67A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67A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67A7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7A7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7A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7A7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67A7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7A7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67A76"/>
    <w:rPr>
      <w:b/>
      <w:bCs/>
      <w:spacing w:val="0"/>
    </w:rPr>
  </w:style>
  <w:style w:type="character" w:styleId="a9">
    <w:name w:val="Emphasis"/>
    <w:uiPriority w:val="20"/>
    <w:qFormat/>
    <w:rsid w:val="00167A7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67A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7A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7A7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67A7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67A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67A7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67A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67A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67A7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67A7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67A7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67A76"/>
    <w:pPr>
      <w:outlineLvl w:val="9"/>
    </w:pPr>
  </w:style>
  <w:style w:type="table" w:styleId="af4">
    <w:name w:val="Table Grid"/>
    <w:basedOn w:val="a1"/>
    <w:uiPriority w:val="59"/>
    <w:rsid w:val="009D2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9C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C5811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9C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C5811"/>
    <w:rPr>
      <w:i/>
      <w:iCs/>
      <w:sz w:val="20"/>
      <w:szCs w:val="20"/>
    </w:rPr>
  </w:style>
  <w:style w:type="paragraph" w:styleId="af9">
    <w:name w:val="Normal (Web)"/>
    <w:basedOn w:val="a"/>
    <w:uiPriority w:val="99"/>
    <w:unhideWhenUsed/>
    <w:rsid w:val="0074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000000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CB66-9BE2-4CBA-BF79-76B0A03A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18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ДИМА</cp:lastModifiedBy>
  <cp:revision>9</cp:revision>
  <cp:lastPrinted>2018-02-26T10:55:00Z</cp:lastPrinted>
  <dcterms:created xsi:type="dcterms:W3CDTF">2014-12-02T10:11:00Z</dcterms:created>
  <dcterms:modified xsi:type="dcterms:W3CDTF">2025-03-21T03:19:00Z</dcterms:modified>
</cp:coreProperties>
</file>