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2" w:rsidRDefault="001E613C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Структурное подразделение "Новониколаевский детский сад "Радуга" </w:t>
      </w:r>
    </w:p>
    <w:p w:rsidR="00E65342" w:rsidRDefault="001E613C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МБОУ "Новониколаевская СОШ"</w:t>
      </w:r>
    </w:p>
    <w:p w:rsidR="00E65342" w:rsidRDefault="00E65342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65342" w:rsidRDefault="00E6534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65342" w:rsidRDefault="00E65342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65342" w:rsidRDefault="00E65342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A5912" w:rsidRDefault="00E81253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81253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40425" cy="3107545"/>
            <wp:effectExtent l="0" t="0" r="0" b="0"/>
            <wp:docPr id="3" name="Рисунок 1" descr="C:\Users\Admin\Downloads\172dbaa5-d228-59de-95bb-6fae9b7bf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72dbaa5-d228-59de-95bb-6fae9b7bf84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912" w:rsidRDefault="000A5912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A5912" w:rsidRDefault="000A5912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65342" w:rsidRPr="00E81253" w:rsidRDefault="00E6534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5912" w:rsidRPr="00E81253" w:rsidRDefault="001E613C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1253">
        <w:rPr>
          <w:rFonts w:ascii="Times New Roman" w:eastAsia="Times New Roman" w:hAnsi="Times New Roman" w:cs="Times New Roman"/>
          <w:b/>
          <w:sz w:val="32"/>
          <w:szCs w:val="32"/>
        </w:rPr>
        <w:t>Патриотический час</w:t>
      </w:r>
      <w:r w:rsidR="000A5912" w:rsidRPr="00E81253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детей дошкольного возраста</w:t>
      </w:r>
    </w:p>
    <w:p w:rsidR="00E65342" w:rsidRPr="00E81253" w:rsidRDefault="001E613C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1253">
        <w:rPr>
          <w:rFonts w:ascii="Times New Roman" w:eastAsia="Times New Roman" w:hAnsi="Times New Roman" w:cs="Times New Roman"/>
          <w:b/>
          <w:sz w:val="32"/>
          <w:szCs w:val="32"/>
        </w:rPr>
        <w:t xml:space="preserve">«Встреча с </w:t>
      </w:r>
      <w:r w:rsidR="000A5912" w:rsidRPr="00E81253">
        <w:rPr>
          <w:rFonts w:ascii="Times New Roman" w:eastAsia="Times New Roman" w:hAnsi="Times New Roman" w:cs="Times New Roman"/>
          <w:b/>
          <w:sz w:val="32"/>
          <w:szCs w:val="32"/>
        </w:rPr>
        <w:t>участником</w:t>
      </w:r>
      <w:r w:rsidRPr="00E81253">
        <w:rPr>
          <w:rFonts w:ascii="Times New Roman" w:eastAsia="Times New Roman" w:hAnsi="Times New Roman" w:cs="Times New Roman"/>
          <w:b/>
          <w:sz w:val="32"/>
          <w:szCs w:val="32"/>
        </w:rPr>
        <w:t xml:space="preserve"> СВО»</w:t>
      </w:r>
    </w:p>
    <w:p w:rsidR="00E65342" w:rsidRDefault="00E65342" w:rsidP="000A591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E65342" w:rsidRDefault="00E65342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E65342" w:rsidRDefault="00E6534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</w:rPr>
      </w:pPr>
    </w:p>
    <w:p w:rsidR="00E65342" w:rsidRDefault="00E6534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</w:rPr>
      </w:pPr>
    </w:p>
    <w:p w:rsidR="00E65342" w:rsidRDefault="00E6534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</w:rPr>
      </w:pPr>
    </w:p>
    <w:p w:rsidR="00E65342" w:rsidRDefault="00E6534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</w:rPr>
      </w:pPr>
    </w:p>
    <w:p w:rsidR="00E65342" w:rsidRDefault="00E6534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</w:rPr>
      </w:pPr>
    </w:p>
    <w:p w:rsidR="00E65342" w:rsidRDefault="00E6534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</w:rPr>
      </w:pPr>
    </w:p>
    <w:p w:rsidR="00E65342" w:rsidRDefault="00E6534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</w:rPr>
      </w:pPr>
    </w:p>
    <w:p w:rsidR="000A5912" w:rsidRDefault="000A5912" w:rsidP="00E812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Новониколаевка, 2025</w:t>
      </w:r>
      <w:r w:rsidR="00E81253">
        <w:rPr>
          <w:rFonts w:ascii="Times New Roman" w:eastAsia="Times New Roman" w:hAnsi="Times New Roman" w:cs="Times New Roman"/>
          <w:sz w:val="28"/>
        </w:rPr>
        <w:t>г.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Тема: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«Встреча с </w:t>
      </w:r>
      <w:r w:rsidR="000A5912">
        <w:rPr>
          <w:rFonts w:ascii="Times New Roman" w:eastAsia="Times New Roman" w:hAnsi="Times New Roman" w:cs="Times New Roman"/>
          <w:color w:val="000000"/>
          <w:sz w:val="28"/>
        </w:rPr>
        <w:t>участником СВО</w:t>
      </w:r>
      <w:r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Возрастная группа</w:t>
      </w:r>
      <w:r>
        <w:rPr>
          <w:rFonts w:ascii="Times New Roman" w:eastAsia="Times New Roman" w:hAnsi="Times New Roman" w:cs="Times New Roman"/>
          <w:color w:val="000000"/>
          <w:sz w:val="28"/>
        </w:rPr>
        <w:t>: дошкольный возраст (дети 4 – 7 лет)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Форма совместной деятельности: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патриотический час – встреча.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Форма организации: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фронтальная.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Технологии: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личностно - ориентированная,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игровая, технологии, ИКТ – технология.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Демонстрационный материал: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видео развивающегося государственного флага РФ, флаг РФ, посылки и рисунки для участников СВО.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Музыкальный ряд: </w:t>
      </w:r>
      <w:r>
        <w:rPr>
          <w:rFonts w:ascii="Times New Roman" w:eastAsia="Times New Roman" w:hAnsi="Times New Roman" w:cs="Times New Roman"/>
          <w:color w:val="000000"/>
          <w:sz w:val="28"/>
        </w:rPr>
        <w:t>гимн РФ, торжественный марш, военная физкультминутка, аудиозапись «Я Русский» Шаман.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Литературный ряд: </w:t>
      </w:r>
      <w:r>
        <w:rPr>
          <w:rFonts w:ascii="Times New Roman" w:eastAsia="Times New Roman" w:hAnsi="Times New Roman" w:cs="Times New Roman"/>
          <w:color w:val="000000"/>
          <w:sz w:val="28"/>
        </w:rPr>
        <w:t>стихотворение о ветеранах боевых действий, о войне.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Раздаточный материал: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маркеры цветные.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Методы и приемы: 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Словесные: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вопросы проблемного характера, объяснения, беседа.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Наглядные: </w:t>
      </w:r>
      <w:r>
        <w:rPr>
          <w:rFonts w:ascii="Times New Roman" w:eastAsia="Times New Roman" w:hAnsi="Times New Roman" w:cs="Times New Roman"/>
          <w:color w:val="000000"/>
          <w:sz w:val="28"/>
        </w:rPr>
        <w:t>видеофрагмент развевающегося флага, интерактивная игра «Соотнеси картинки»</w:t>
      </w:r>
      <w:r w:rsidR="000A5912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Практические: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игровая, двигательная деятельность.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Методы повышения познавательной активности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беседа, диалог с героем СВО, главой администрации, представителями общественной женской организации села Новониколаевка.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Методы, повышающие социальную активность: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совместная деятельность сверстников и взрослых.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Методы, повышающие эмоциональную активность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видеофрагменты, музыкальное сопровождение, интерактивная игра, физкультминутка.</w:t>
      </w:r>
    </w:p>
    <w:p w:rsidR="00E65342" w:rsidRDefault="001E6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Планируемый результат:</w:t>
      </w:r>
    </w:p>
    <w:p w:rsidR="00E65342" w:rsidRDefault="001E613C">
      <w:pPr>
        <w:numPr>
          <w:ilvl w:val="0"/>
          <w:numId w:val="1"/>
        </w:num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проявляют интерес к познавательной и социально- коммуникативной деятельности.</w:t>
      </w:r>
    </w:p>
    <w:p w:rsidR="00E65342" w:rsidRDefault="001E613C">
      <w:pPr>
        <w:numPr>
          <w:ilvl w:val="0"/>
          <w:numId w:val="1"/>
        </w:num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Называют военные пр</w:t>
      </w:r>
      <w:r w:rsidR="000A5912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фессии, обмундирование</w:t>
      </w:r>
      <w:r w:rsidR="000A5912">
        <w:rPr>
          <w:rFonts w:ascii="Times New Roman" w:eastAsia="Times New Roman" w:hAnsi="Times New Roman" w:cs="Times New Roman"/>
          <w:sz w:val="28"/>
        </w:rPr>
        <w:t>.</w:t>
      </w:r>
    </w:p>
    <w:p w:rsidR="00E65342" w:rsidRDefault="001E613C">
      <w:pPr>
        <w:numPr>
          <w:ilvl w:val="0"/>
          <w:numId w:val="1"/>
        </w:num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проявляют активность, творчество в выполнении различных видов деятельности,</w:t>
      </w:r>
    </w:p>
    <w:p w:rsidR="00E65342" w:rsidRDefault="001E613C">
      <w:pPr>
        <w:numPr>
          <w:ilvl w:val="0"/>
          <w:numId w:val="1"/>
        </w:num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предлагают собственные варианты решения задачи, ответы на поставленные вопросы. Умеют дожидаться и внимательно слушать ответ на свой вопрос. Ведут диалог.</w:t>
      </w:r>
    </w:p>
    <w:p w:rsidR="00E65342" w:rsidRDefault="001E613C">
      <w:pPr>
        <w:numPr>
          <w:ilvl w:val="0"/>
          <w:numId w:val="1"/>
        </w:numPr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стремятся к общению с</w:t>
      </w:r>
      <w:r w:rsidR="000A5912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сверстниками.</w:t>
      </w:r>
    </w:p>
    <w:p w:rsidR="00E65342" w:rsidRDefault="00E653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досуговой деятельности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предполагается интеграция разных видов детской деятельности: игровой, двигательной, речевой, коммуникативной.</w:t>
      </w:r>
    </w:p>
    <w:p w:rsidR="00E65342" w:rsidRDefault="00E653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расширить представления дошкольников об армии РФ, ее структуре и деятельности, о военных профессиях посредством общения с приглашенным героем СВО.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: 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1. Обучающие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Совершенствовать знания об армии РФ, ее структуре и деятельности, о военных профессиях.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Развивающие: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Развивать связную речь, обогащать и активизировать словарный запас;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Развивать творчество, фантазию, умение делать вывод.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Развивать доказательную речь, умение формулировать и задавать свой вопрос, ждать и выслушивать ответ собеседника, аргументировать свой ответ.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Воспитывающие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Воспитание у ребенка любви и привязанности к своей Родине, желание в будущем ее защищать. 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Воспитывать желание работать слаженно, сообща.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Воспитывать культуру общения со сверстниками и взрослыми.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чувство благодарности защитникам Родины, воспитание в детях гордости за свой народ и желание став взрослым встать на защиту страны.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E65342" w:rsidRDefault="000A59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Акция «Своих не бросаем» (С</w:t>
      </w:r>
      <w:r w:rsidR="001E613C">
        <w:rPr>
          <w:rFonts w:ascii="Times New Roman" w:eastAsia="Times New Roman" w:hAnsi="Times New Roman" w:cs="Times New Roman"/>
          <w:sz w:val="28"/>
        </w:rPr>
        <w:t>бор гуманитарной помощи для бойцов СВО). Беседы о специальной военной операции на Украине, «Что значит Родину любить», «Хроника военных событий». Сбор жестяных банок для изготовления окопных свеч. Экскурсия в Дом культуры для ознакомления с этапом изг</w:t>
      </w:r>
      <w:r>
        <w:rPr>
          <w:rFonts w:ascii="Times New Roman" w:eastAsia="Times New Roman" w:hAnsi="Times New Roman" w:cs="Times New Roman"/>
          <w:sz w:val="28"/>
        </w:rPr>
        <w:t xml:space="preserve">отовления окопных свеч. Д/и </w:t>
      </w:r>
      <w:proofErr w:type="spellStart"/>
      <w:r>
        <w:rPr>
          <w:rFonts w:ascii="Times New Roman" w:eastAsia="Times New Roman" w:hAnsi="Times New Roman" w:cs="Times New Roman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с/</w:t>
      </w:r>
      <w:r w:rsidR="001E613C">
        <w:rPr>
          <w:rFonts w:ascii="Times New Roman" w:eastAsia="Times New Roman" w:hAnsi="Times New Roman" w:cs="Times New Roman"/>
          <w:sz w:val="28"/>
        </w:rPr>
        <w:t xml:space="preserve">р игры «Военные профессии». Выставка книг, чтение </w:t>
      </w:r>
      <w:proofErr w:type="spellStart"/>
      <w:proofErr w:type="gramStart"/>
      <w:r w:rsidR="001E613C">
        <w:rPr>
          <w:rFonts w:ascii="Times New Roman" w:eastAsia="Times New Roman" w:hAnsi="Times New Roman" w:cs="Times New Roman"/>
          <w:sz w:val="28"/>
        </w:rPr>
        <w:t>худ.литературы</w:t>
      </w:r>
      <w:proofErr w:type="spellEnd"/>
      <w:proofErr w:type="gramEnd"/>
      <w:r w:rsidR="001E613C">
        <w:rPr>
          <w:rFonts w:ascii="Times New Roman" w:eastAsia="Times New Roman" w:hAnsi="Times New Roman" w:cs="Times New Roman"/>
          <w:sz w:val="28"/>
        </w:rPr>
        <w:t xml:space="preserve">: С. </w:t>
      </w:r>
      <w:proofErr w:type="spellStart"/>
      <w:r w:rsidR="001E613C">
        <w:rPr>
          <w:rFonts w:ascii="Times New Roman" w:eastAsia="Times New Roman" w:hAnsi="Times New Roman" w:cs="Times New Roman"/>
          <w:sz w:val="28"/>
        </w:rPr>
        <w:t>Баруздин</w:t>
      </w:r>
      <w:proofErr w:type="spellEnd"/>
      <w:r w:rsidR="001E613C">
        <w:rPr>
          <w:rFonts w:ascii="Times New Roman" w:eastAsia="Times New Roman" w:hAnsi="Times New Roman" w:cs="Times New Roman"/>
          <w:sz w:val="28"/>
        </w:rPr>
        <w:t xml:space="preserve"> «Шел по улице солдат», «</w:t>
      </w:r>
      <w:proofErr w:type="spellStart"/>
      <w:r w:rsidR="001E613C">
        <w:rPr>
          <w:rFonts w:ascii="Times New Roman" w:eastAsia="Times New Roman" w:hAnsi="Times New Roman" w:cs="Times New Roman"/>
          <w:sz w:val="28"/>
        </w:rPr>
        <w:t>Расказы</w:t>
      </w:r>
      <w:proofErr w:type="spellEnd"/>
      <w:r w:rsidR="001E613C">
        <w:rPr>
          <w:rFonts w:ascii="Times New Roman" w:eastAsia="Times New Roman" w:hAnsi="Times New Roman" w:cs="Times New Roman"/>
          <w:sz w:val="28"/>
        </w:rPr>
        <w:t xml:space="preserve"> о войне», О. </w:t>
      </w:r>
      <w:proofErr w:type="spellStart"/>
      <w:r w:rsidR="001E613C">
        <w:rPr>
          <w:rFonts w:ascii="Times New Roman" w:eastAsia="Times New Roman" w:hAnsi="Times New Roman" w:cs="Times New Roman"/>
          <w:sz w:val="28"/>
        </w:rPr>
        <w:t>Высотской</w:t>
      </w:r>
      <w:proofErr w:type="spellEnd"/>
      <w:r w:rsidR="001E613C">
        <w:rPr>
          <w:rFonts w:ascii="Times New Roman" w:eastAsia="Times New Roman" w:hAnsi="Times New Roman" w:cs="Times New Roman"/>
          <w:sz w:val="28"/>
        </w:rPr>
        <w:t xml:space="preserve"> «Мой брат уехал на границу». Слушание музыки на военную тематику. Открытки для участников СВО.</w:t>
      </w:r>
    </w:p>
    <w:p w:rsidR="000A5912" w:rsidRDefault="000A591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E65342" w:rsidRPr="000A5912" w:rsidRDefault="000A5912">
      <w:pPr>
        <w:spacing w:after="0" w:line="240" w:lineRule="auto"/>
        <w:ind w:firstLine="709"/>
        <w:rPr>
          <w:rStyle w:val="a3"/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</w:rPr>
        <w:t>Перед началом мероприятия выступает заведующий детским садом Кулешова В. Н.</w:t>
      </w:r>
    </w:p>
    <w:p w:rsidR="00E65342" w:rsidRDefault="000A591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Вступительное слово В.</w:t>
      </w:r>
      <w:r w:rsidR="001E613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  <w:r w:rsidR="001E613C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В последние годы идет переосмысление сущности патриотического воспитания: идея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hd w:val="clear" w:color="auto" w:fill="FFFFFF"/>
          </w:rPr>
          <w:t>воспитания патриотизма и гражданственности</w:t>
        </w:r>
      </w:hyperlink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приобретая все большее общественное значение, становится задачей государственной важности.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Поэтому в детских садах большое внимание уделяется воспитанию в детях патриотических чувств, любви к Родине, гордости за её достижения, уверенности в том, что Россия – великая многонациональная страна с героическим прошлым и счастливым будущим.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Воспитывать патриотические качества необходимо с раннего детства. Ребенок не рождается злым или добрым. То, какие нравственные качества разовьются у ребенка, зависит, прежде всего, от родителей и окружающих его взрослых, от того, как они его воспитают, какими впечатлениями обогатят. Яркие впечатления, полученные в детстве, остаются с человеком на всю жизнь. Суть патриотического воспитания дошкольников состоит в том,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чтобы научить детей любить свою семью, родной дом, село, историю и культуру своей страны. 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Коллектив нашего ДОУ определил</w:t>
      </w:r>
      <w:r w:rsidR="000A591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пути гражданско-патриотического воспитания дошкольников при активном включении в данный процесс семей воспитанников.</w:t>
      </w:r>
    </w:p>
    <w:p w:rsidR="00E65342" w:rsidRDefault="001E613C">
      <w:pPr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не менее важным</w:t>
      </w:r>
      <w:r w:rsidR="000A591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условием гражданско-патриотического воспитания</w:t>
      </w:r>
      <w:r w:rsidR="000A591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детей, мы считаем тесную взаимосвязь детского сада с социальными учреждениями села: Домом Культуры, школой, библиотекой. </w:t>
      </w:r>
      <w:r w:rsidR="000A591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Спасибо Вам, что пришли на наше мероприятие.</w:t>
      </w:r>
    </w:p>
    <w:p w:rsidR="00E65342" w:rsidRDefault="001E61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Торжествен</w:t>
      </w:r>
      <w:r w:rsidR="000A1B04">
        <w:rPr>
          <w:rFonts w:ascii="Times New Roman" w:eastAsia="Times New Roman" w:hAnsi="Times New Roman" w:cs="Times New Roman"/>
          <w:b/>
          <w:sz w:val="28"/>
        </w:rPr>
        <w:t>н</w:t>
      </w:r>
      <w:r>
        <w:rPr>
          <w:rFonts w:ascii="Times New Roman" w:eastAsia="Times New Roman" w:hAnsi="Times New Roman" w:cs="Times New Roman"/>
          <w:b/>
          <w:sz w:val="28"/>
        </w:rPr>
        <w:t>ая часть</w:t>
      </w:r>
      <w:r w:rsidR="000A5912">
        <w:rPr>
          <w:rFonts w:ascii="Times New Roman" w:eastAsia="Times New Roman" w:hAnsi="Times New Roman" w:cs="Times New Roman"/>
          <w:b/>
          <w:sz w:val="28"/>
        </w:rPr>
        <w:t>:</w:t>
      </w:r>
    </w:p>
    <w:p w:rsidR="00E65342" w:rsidRDefault="00E653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E65342" w:rsidRPr="000A1B04" w:rsidRDefault="000A1B0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Выходят часовые</w:t>
      </w:r>
      <w:r w:rsidR="001E613C" w:rsidRPr="000A1B04">
        <w:rPr>
          <w:rFonts w:ascii="Times New Roman" w:eastAsia="Times New Roman" w:hAnsi="Times New Roman" w:cs="Times New Roman"/>
          <w:i/>
          <w:sz w:val="28"/>
        </w:rPr>
        <w:t xml:space="preserve"> и встают на свои места</w:t>
      </w:r>
    </w:p>
    <w:p w:rsidR="00E65342" w:rsidRDefault="00E653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0A1B04" w:rsidRDefault="001E613C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</w:rPr>
        <w:t>Под видео развевающегося флага и марш дети и педагоги заходят в зал 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занимают свои места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</w:t>
      </w:r>
    </w:p>
    <w:p w:rsidR="00E65342" w:rsidRDefault="001E613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– часовые читают стихи: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.Я никогда не видела войны   </w:t>
      </w:r>
      <w:r>
        <w:rPr>
          <w:rFonts w:ascii="Times New Roman" w:eastAsia="Times New Roman" w:hAnsi="Times New Roman" w:cs="Times New Roman"/>
          <w:b/>
          <w:i/>
          <w:sz w:val="28"/>
        </w:rPr>
        <w:t>Ева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ужаса ее не представляю,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то, что мир наш хочет тишины, 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очень ясно понимаю.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.Спасибо Вам, что нам не довелось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Представить и узнать такие муки                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Лена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На Вашу долю всё это пришлось —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Тревоги, голод, холод и разлуки.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Добрый день, дорогие друзья, добрый день,  уважаемые гости! Наши ребята рады приветствовать вас на нашем мероприятии, посвященное </w:t>
      </w:r>
      <w:r>
        <w:rPr>
          <w:rFonts w:ascii="Times New Roman" w:eastAsia="Times New Roman" w:hAnsi="Times New Roman" w:cs="Times New Roman"/>
          <w:color w:val="000000"/>
          <w:sz w:val="28"/>
        </w:rPr>
        <w:t>Году защитника Отечества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0A1B04">
        <w:rPr>
          <w:rFonts w:ascii="Times New Roman" w:eastAsia="Times New Roman" w:hAnsi="Times New Roman" w:cs="Times New Roman"/>
          <w:sz w:val="28"/>
        </w:rPr>
        <w:t>Встреча с участником СВО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Все может родная земля! Может накормить тепл</w:t>
      </w:r>
      <w:r w:rsidRPr="000A1B0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ым и вкусным хлебом, напоить родниковой водой, восхитить </w:t>
      </w:r>
      <w:hyperlink r:id="rId7">
        <w:r w:rsidRPr="000A1B04">
          <w:rPr>
            <w:rFonts w:ascii="Times New Roman" w:eastAsia="Times New Roman" w:hAnsi="Times New Roman" w:cs="Times New Roman"/>
            <w:color w:val="000000"/>
            <w:sz w:val="28"/>
            <w:shd w:val="clear" w:color="auto" w:fill="FFFFFF"/>
          </w:rPr>
          <w:t>своей красотой</w:t>
        </w:r>
      </w:hyperlink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только защитить сама себя она не может.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>Поэтому</w:t>
      </w:r>
      <w:r w:rsidRPr="000A1B04">
        <w:rPr>
          <w:rFonts w:ascii="Times New Roman" w:eastAsia="Times New Roman" w:hAnsi="Times New Roman" w:cs="Times New Roman"/>
          <w:color w:val="111111"/>
          <w:sz w:val="28"/>
        </w:rPr>
        <w:t> </w:t>
      </w:r>
      <w:hyperlink r:id="rId8">
        <w:r w:rsidRPr="000A1B04">
          <w:rPr>
            <w:rFonts w:ascii="Times New Roman" w:eastAsia="Times New Roman" w:hAnsi="Times New Roman" w:cs="Times New Roman"/>
            <w:color w:val="000000"/>
            <w:sz w:val="28"/>
          </w:rPr>
          <w:t>защита Отечества</w:t>
        </w:r>
      </w:hyperlink>
      <w:r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родной земли - долг тех, кто ест ее хлеб, пьет ее воду, любуется ее красотой.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 кто такой защитник Родины? (ответы детей)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Действительно, защищать Родину очень непросто, иногда страшно, но наша армия и солдаты, которые в ней служат доблестно, справляются со своей задачей.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 этот день, мы собрались, чтобы поговорить о русской воинской доблести. В самом названии Защитники Отечества - заложено благородное призвание и обязанность</w:t>
      </w:r>
      <w:r w:rsidR="000A1B04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- защищать Родину и свой народ.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Солдатам Отечества, воинам России на протяжении многих веков не раз приходилось отстаивать свободу и независимость своей Родины: 1 мировая война, Великая Отечественная война, Афганистан, Чечня, Специальная военная операция на Украине. Миллионы человек погибли, чтобы на Земле был мир. Войны России и их предшественники всегда защищали интересы своей страны, проявляя мужество, героизм, выполняя свой долг с честью.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Как вы думаете, ребята, какая служба стоит на защите нашей Родины?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(ответы детей)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Важной и самой главной составляющей безопасности и независимости нашей страны является Армия России. Служба в армии опасна и тяжела, но очень нужна. Военные - это люди, которые защищают свой народ, свою Родину от врагов.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Дети – часовые сменяются и читают стихи</w:t>
      </w:r>
    </w:p>
    <w:p w:rsidR="00E65342" w:rsidRDefault="000A1B0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3</w:t>
      </w:r>
      <w:r w:rsidR="001E613C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  <w:r w:rsidR="001E613C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Воин бережёт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Родной страны покой и славу!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Он на посту - и наш народ,  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Макар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Гордится Армией по праву. </w:t>
      </w:r>
    </w:p>
    <w:p w:rsidR="00E65342" w:rsidRDefault="00E6534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E65342" w:rsidRDefault="000A1B0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4</w:t>
      </w:r>
      <w:r w:rsidR="001E613C">
        <w:rPr>
          <w:rFonts w:ascii="Times New Roman" w:eastAsia="Times New Roman" w:hAnsi="Times New Roman" w:cs="Times New Roman"/>
          <w:b/>
          <w:color w:val="111111"/>
          <w:sz w:val="28"/>
          <w:shd w:val="clear" w:color="auto" w:fill="FFFFFF"/>
        </w:rPr>
        <w:t>.</w:t>
      </w:r>
      <w:r w:rsidR="001E613C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Спокойней дети пусть растут.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Российской солнечной Отчизне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Солдат хранит наш мирный труд  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hd w:val="clear" w:color="auto" w:fill="FFFFFF"/>
        </w:rPr>
        <w:t>Арина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Прекрасный труд во имя жизни. </w:t>
      </w:r>
    </w:p>
    <w:p w:rsidR="00E65342" w:rsidRDefault="00E6534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E65342" w:rsidRDefault="000A1B0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lastRenderedPageBreak/>
        <w:t>Ребята, а как</w:t>
      </w:r>
      <w:r w:rsidR="001E613C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ие военные профессии вы знаете? </w:t>
      </w:r>
      <w:r w:rsidR="001E613C">
        <w:rPr>
          <w:rFonts w:ascii="Times New Roman" w:eastAsia="Times New Roman" w:hAnsi="Times New Roman" w:cs="Times New Roman"/>
          <w:sz w:val="28"/>
          <w:shd w:val="clear" w:color="auto" w:fill="FFFFFF"/>
        </w:rPr>
        <w:t>(Ответы-картинки на слайде) А какое обмундирование им нужно для выполнения своей деятельности?</w:t>
      </w:r>
    </w:p>
    <w:p w:rsidR="00E65342" w:rsidRPr="000A1B04" w:rsidRDefault="001E613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  <w:shd w:val="clear" w:color="auto" w:fill="FFFFFF"/>
        </w:rPr>
        <w:t>Проводится интерактивная игра «Соотнеси»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u w:val="single"/>
          <w:shd w:val="clear" w:color="auto" w:fill="FFFFFF"/>
        </w:rPr>
        <w:t xml:space="preserve">Проводится музыкальная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u w:val="single"/>
          <w:shd w:val="clear" w:color="auto" w:fill="FFFFFF"/>
        </w:rPr>
        <w:t>физкульминутка</w:t>
      </w:r>
      <w:proofErr w:type="spellEnd"/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Ровным строем мы идём — раз, два, три.</w:t>
      </w:r>
    </w:p>
    <w:p w:rsidR="00E65342" w:rsidRPr="000A1B04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0A1B04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(Марш на месте. Махи руками, согнутыми в локте.)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В барабаны звонко бьём — раз, два, три.</w:t>
      </w:r>
    </w:p>
    <w:p w:rsidR="00E65342" w:rsidRPr="000A1B04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0A1B04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(Продолжаем марш, имитируем стук в барабаны.)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Мы летим, как самолёт — раз, два, три.</w:t>
      </w:r>
    </w:p>
    <w:p w:rsidR="00E65342" w:rsidRPr="000A1B04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(</w:t>
      </w:r>
      <w:r w:rsidRPr="000A1B04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Руки в стороны, раскачивание.)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Ускоряется полёт —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(Ускоряем движение.)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Пересели в вертолёт —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(Руки перед собой, изображаем пропеллер.)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Поднимает вверх пилот —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(Медленно поднимаем руки над головой, продолжая изображать пропеллер.)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 ракете полетим —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(Руки вытягиваем над головой, соединяем ладони.)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И всех-всех опередим —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(Не меняя положения рук, приседаем и выпрыгиваем вверх.)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Поплывем на корабле —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(Руки перед собой под прямым углом, ладони соединены.)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Нас качает на волне —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(Руки в прежнем положении, раскачивание из стороны в сторону.)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Наши пушки метко бьют —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(Боксирующие движения руками.)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Нашей Армии салют! Раз, два, три.</w:t>
      </w:r>
    </w:p>
    <w:p w:rsidR="00E65342" w:rsidRPr="005834F8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5834F8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(Подпрыгиваем, вскидывая вверх руки с раскрытыми ладонями.)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Часовые проходят на стулья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Моряки, танкисты, летчики, ракетчики, пограничники. Все они являются защитниками нашей огромной страны.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Эффективность армии и реализация ее потенциала напрямую зависят от руководства, им является президент.</w:t>
      </w:r>
      <w:r w:rsidR="005834F8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 как зовут президента нашей страны? Путин Владимир Владимирович.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Звучит гимн Российской Федерации.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(все присутствующие встают)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Мы гордимся Армией, своей страной и всегда готовы встать на защиту Родины.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Сейчас мы с вами живем  в нелегкое время, в данный момент на территории другого государства Украине проходит специальная военная операция. В наше время в мужчинах не иссякли верность долгу и традиция старших поколений. Сегодня у нас в гостях наш земляк,  участник </w:t>
      </w:r>
      <w:r w:rsidR="00E81253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СВО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на Украине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Басманов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Дмитрий Михайлович. Он – доброволец. 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Как ребята вы это понимаете? Кто такой доброволец? 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(ответы детей)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Дмитрий здоровается с ребятами, рассказывает о своей службе</w:t>
      </w:r>
    </w:p>
    <w:p w:rsidR="00E65342" w:rsidRDefault="001E613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u w:val="single"/>
          <w:shd w:val="clear" w:color="auto" w:fill="FFFFFF"/>
        </w:rPr>
        <w:t>Наводящие вопросы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: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Расскажите немного о себе? 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Где учился? Кем работал до?  Где служил? Успел ли завести семью?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Почему решил стать добровольцем и уехать для несения службы в Армии РФ на СВО? Ведь мог и не быть добровольцем, так как Родина Вас не призывала.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Где были? Как живете? Как получили ранение?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Какой самый НЕЗАБЫВАЕМЫЙ СЛУЧАЙ из дней Вашей службы?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Что для Вас значит СОЛДАТСКАЯ ДРУЖБА?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Что помогало Вам переносить армейские будни?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Какими КАЧЕСТВАМИ, по Вашему мнению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 должен обладать современный солдат?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Поедете ли Вы снова на СВО?</w:t>
      </w:r>
    </w:p>
    <w:p w:rsidR="00E65342" w:rsidRDefault="001E613C">
      <w:pPr>
        <w:numPr>
          <w:ilvl w:val="0"/>
          <w:numId w:val="2"/>
        </w:numPr>
        <w:spacing w:after="0" w:line="360" w:lineRule="auto"/>
        <w:ind w:left="459" w:hanging="360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Чтобы вы хотели пожелать будущим войнам? (нашим мальчишкам)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lastRenderedPageBreak/>
        <w:t>Дети задают вопросы Дмитрию.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Воспитатель:</w:t>
      </w:r>
      <w:r w:rsidR="00503A41"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 xml:space="preserve"> </w:t>
      </w:r>
      <w:r w:rsidR="00503A41" w:rsidRPr="00503A41">
        <w:rPr>
          <w:rFonts w:ascii="Times New Roman" w:eastAsia="Times New Roman" w:hAnsi="Times New Roman" w:cs="Times New Roman"/>
          <w:sz w:val="28"/>
          <w:shd w:val="clear" w:color="auto" w:fill="FFFFFF"/>
        </w:rPr>
        <w:t>Скажите,</w:t>
      </w:r>
      <w:r w:rsidR="00503A4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п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омогают ли вам волонтеры? 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Наш детский сад тоже помогает Родине, помогает Армии. Мы хотим, чтобы наши военнослужащие чувствовали нашу поддержку!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За две недели мы все вместе собрали посылки, в которые кроме продуктов длительного хранения, одежды и лекарств дети вложили свои рисунки.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Принимая участие в этой акции, дети испытали гордость от совершённого ими доброго дела, и понимания того, как приятно будет солдату, который находится так далеко от дома, получить посылку от детей, вспомнить своё детство, свою семью, и чувствовать, что его помнят и ждут на Родине.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Сегодня на нашем мероприятии присутствуют представители администрации  Новониколаевского с/совета Шмакова Светлана Александровна. Мы просим вас передать посылки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наши</w:t>
      </w:r>
      <w:r w:rsidR="00A354F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м землякам</w:t>
      </w:r>
      <w:proofErr w:type="gramEnd"/>
      <w:r w:rsidR="00A354F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находящимся в зоне СВО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на Украине.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Ответное слово Светлане Александровне....</w:t>
      </w:r>
    </w:p>
    <w:p w:rsidR="00A354F1" w:rsidRPr="00A354F1" w:rsidRDefault="00A354F1" w:rsidP="00A354F1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54F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Светлана Александровна, </w:t>
      </w:r>
      <w:r w:rsidRPr="00A354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сообщила, что Краевым отделением Союза женщин России объявлена предпраздничная акция «Сыну Алтая – к Дню Защитника Отечества!» и к 23 февраля их доставят нашим воинам Землякам.</w:t>
      </w:r>
    </w:p>
    <w:p w:rsidR="00A354F1" w:rsidRPr="00A354F1" w:rsidRDefault="00A354F1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</w:pPr>
      <w:proofErr w:type="spellStart"/>
      <w:r w:rsidRPr="00A354F1"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Восптатель</w:t>
      </w:r>
      <w:proofErr w:type="spellEnd"/>
      <w:r w:rsidRPr="00A354F1"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:</w:t>
      </w:r>
    </w:p>
    <w:p w:rsidR="00E65342" w:rsidRPr="00A354F1" w:rsidRDefault="001E613C" w:rsidP="00A354F1">
      <w:pPr>
        <w:tabs>
          <w:tab w:val="left" w:pos="7512"/>
        </w:tabs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Ребята, вы помните</w:t>
      </w:r>
      <w:r w:rsidR="00A354F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куда вчера мы ходили? </w:t>
      </w:r>
      <w:r w:rsidR="00A354F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Зачем ходили? Что смотрели? </w:t>
      </w:r>
      <w:r w:rsidRPr="00A354F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(Ответы детей)</w:t>
      </w:r>
      <w:r w:rsidR="00A354F1" w:rsidRPr="00A354F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ab/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Правильно</w:t>
      </w:r>
      <w:r w:rsidR="00A354F1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, в нашем Доме К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ультуры женщины изготавливают окопные свечи для наших солдат.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А сегодня представители женского клуба пришли к нам в детский сад. Ребята, согласитесь со мной, женщины, которые столько времени и сил отдают для изготовления окопных свечей, являются настоящими героями тыла.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Предоставляем слово Нине Андреевне.</w:t>
      </w:r>
    </w:p>
    <w:p w:rsidR="00A354F1" w:rsidRPr="00A354F1" w:rsidRDefault="00A354F1" w:rsidP="00A354F1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54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Нина Андреевна, поблагодарила ребят, за проявленный интерес и вчерашний визит в СДК,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354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участие в сборе баночек для окопных свечей и пригласила ребят приходить чаще в СДК и библиотеку на все мероприятия.</w:t>
      </w:r>
    </w:p>
    <w:p w:rsidR="00A354F1" w:rsidRDefault="00A354F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:rsidR="00E65342" w:rsidRDefault="00A354F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 w:rsidRPr="00A354F1"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 </w:t>
      </w:r>
      <w:r w:rsidR="001E613C"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Дмитрий, до вас доходили окопные свечи? Действительно, ли они нужны и помогают солдату?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Мы благодарим, что вы выбрали время для наших ребят, рассказали о вашей службе. 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Дети – часовые сменяются и читают стихи</w:t>
      </w:r>
    </w:p>
    <w:p w:rsidR="00E65342" w:rsidRDefault="00A354F1">
      <w:pPr>
        <w:spacing w:after="0" w:line="360" w:lineRule="auto"/>
        <w:ind w:firstLine="3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 Спасибо вам за солн</w:t>
      </w:r>
      <w:r w:rsidR="001E613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це яркий свет,</w:t>
      </w:r>
    </w:p>
    <w:p w:rsidR="00E65342" w:rsidRDefault="001E613C">
      <w:pPr>
        <w:spacing w:after="0" w:line="360" w:lineRule="auto"/>
        <w:ind w:firstLine="3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 радость в жизни в каждом миге нашем,</w:t>
      </w:r>
    </w:p>
    <w:p w:rsidR="00E65342" w:rsidRDefault="001E613C">
      <w:pPr>
        <w:spacing w:after="0" w:line="360" w:lineRule="auto"/>
        <w:ind w:firstLine="3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 трели соловья и за рассвет,</w:t>
      </w:r>
    </w:p>
    <w:p w:rsidR="00E65342" w:rsidRDefault="001E613C">
      <w:pPr>
        <w:spacing w:after="0" w:line="360" w:lineRule="auto"/>
        <w:ind w:firstLine="3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 за поля цветущие ромашек.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Алена</w:t>
      </w:r>
    </w:p>
    <w:p w:rsidR="00E65342" w:rsidRDefault="00E6534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65342" w:rsidRDefault="00A354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 </w:t>
      </w:r>
      <w:r w:rsidR="001E613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Всем вам желаем вернуться живыми,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Счастья желаем, здоровья и мира.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Долго живите, ребята, на свете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Будьте судьбой и Богом хранимы! 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Ярослав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 xml:space="preserve">Мы надеемся, что наши мальчишки, будущие защитники нашей Родины, вырастут такими же отважными и смелыми, как Вы. </w:t>
      </w:r>
    </w:p>
    <w:p w:rsidR="00E65342" w:rsidRDefault="001E613C">
      <w:pPr>
        <w:spacing w:after="0" w:line="360" w:lineRule="auto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 w:rsidRPr="00A354F1">
        <w:rPr>
          <w:rFonts w:ascii="Times New Roman" w:eastAsia="Times New Roman" w:hAnsi="Times New Roman" w:cs="Times New Roman"/>
          <w:b/>
          <w:color w:val="111111"/>
          <w:sz w:val="28"/>
          <w:u w:val="single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Хочется, чтобы у каждого, кто присутствует сегодня в этом зале останутся в душе гордость за своих земляков. Хочется выразить благодарность тем, кто выполняет долг перед страной.</w:t>
      </w:r>
      <w:r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 </w:t>
      </w:r>
    </w:p>
    <w:p w:rsidR="00E65342" w:rsidRDefault="001E613C">
      <w:pPr>
        <w:tabs>
          <w:tab w:val="left" w:pos="-567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A354F1">
        <w:rPr>
          <w:rFonts w:ascii="Times New Roman" w:eastAsia="Times New Roman" w:hAnsi="Times New Roman" w:cs="Times New Roman"/>
          <w:b/>
          <w:sz w:val="28"/>
          <w:u w:val="single"/>
        </w:rPr>
        <w:t>Дмитрий</w:t>
      </w:r>
      <w:r w:rsidRPr="00A354F1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Ребята, мне очень понравилось у вас в гостях, я хочу узнать понравилась ли вам сегодняшняя встреча? А что было самым интересным? </w:t>
      </w:r>
      <w:r>
        <w:rPr>
          <w:rFonts w:ascii="Times New Roman" w:eastAsia="Times New Roman" w:hAnsi="Times New Roman" w:cs="Times New Roman"/>
          <w:i/>
          <w:sz w:val="28"/>
        </w:rPr>
        <w:t>(ответы детей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E65342" w:rsidRDefault="001E613C">
      <w:pPr>
        <w:tabs>
          <w:tab w:val="left" w:pos="-567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Есть ли у вас ко мне вопросы? </w:t>
      </w:r>
      <w:r>
        <w:rPr>
          <w:rFonts w:ascii="Times New Roman" w:eastAsia="Times New Roman" w:hAnsi="Times New Roman" w:cs="Times New Roman"/>
          <w:i/>
          <w:sz w:val="28"/>
        </w:rPr>
        <w:t>(вопросы детей, беседа).</w:t>
      </w:r>
    </w:p>
    <w:p w:rsidR="00E65342" w:rsidRDefault="001E613C">
      <w:pPr>
        <w:tabs>
          <w:tab w:val="left" w:pos="-567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я бы хотел подарить вам на память свой альбом с фотографиями о своих буднях на СВО. А так же, я принес Российский фла</w:t>
      </w:r>
      <w:r w:rsidR="00A354F1">
        <w:rPr>
          <w:rFonts w:ascii="Times New Roman" w:eastAsia="Times New Roman" w:hAnsi="Times New Roman" w:cs="Times New Roman"/>
          <w:sz w:val="28"/>
        </w:rPr>
        <w:t xml:space="preserve">г, давайте мы на </w:t>
      </w:r>
      <w:r>
        <w:rPr>
          <w:rFonts w:ascii="Times New Roman" w:eastAsia="Times New Roman" w:hAnsi="Times New Roman" w:cs="Times New Roman"/>
          <w:sz w:val="28"/>
        </w:rPr>
        <w:t xml:space="preserve"> этом флаге нарисуем для солдат</w:t>
      </w:r>
      <w:r w:rsidR="00A354F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пожелания и положим его в посылку. Я знаю, что бойцам будет очень приятно.</w:t>
      </w:r>
    </w:p>
    <w:p w:rsidR="00A354F1" w:rsidRDefault="001E613C" w:rsidP="00A354F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253">
        <w:rPr>
          <w:rFonts w:ascii="Times New Roman" w:eastAsia="Times New Roman" w:hAnsi="Times New Roman" w:cs="Times New Roman"/>
          <w:i/>
          <w:color w:val="111111"/>
          <w:sz w:val="28"/>
        </w:rPr>
        <w:t>Звучит музыка Шамана "Я Русский"</w:t>
      </w:r>
      <w:r w:rsidR="00A354F1" w:rsidRPr="00E81253">
        <w:rPr>
          <w:rFonts w:ascii="Times New Roman" w:eastAsia="Times New Roman" w:hAnsi="Times New Roman" w:cs="Times New Roman"/>
          <w:i/>
          <w:color w:val="111111"/>
          <w:sz w:val="28"/>
        </w:rPr>
        <w:t xml:space="preserve"> Дети рисуют</w:t>
      </w:r>
      <w:r w:rsidR="00E81253" w:rsidRPr="00E81253">
        <w:rPr>
          <w:rFonts w:ascii="Times New Roman" w:eastAsia="Times New Roman" w:hAnsi="Times New Roman" w:cs="Times New Roman"/>
          <w:i/>
          <w:color w:val="111111"/>
          <w:sz w:val="28"/>
        </w:rPr>
        <w:t xml:space="preserve"> на флаге</w:t>
      </w:r>
      <w:r w:rsidRPr="00E81253">
        <w:rPr>
          <w:rFonts w:ascii="Times New Roman" w:eastAsia="Times New Roman" w:hAnsi="Times New Roman" w:cs="Times New Roman"/>
          <w:i/>
          <w:color w:val="111111"/>
          <w:sz w:val="28"/>
        </w:rPr>
        <w:t xml:space="preserve"> </w:t>
      </w:r>
      <w:r w:rsidR="00A354F1" w:rsidRPr="00E8125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свои ладошки, сердечки, улыбки</w:t>
      </w:r>
      <w:r w:rsidR="00E812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5342" w:rsidRDefault="001E613C">
      <w:pPr>
        <w:tabs>
          <w:tab w:val="left" w:pos="-567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 xml:space="preserve">А теперь приглашаю всех на общее фото. </w:t>
      </w:r>
    </w:p>
    <w:p w:rsidR="00E65342" w:rsidRDefault="001E613C">
      <w:pPr>
        <w:tabs>
          <w:tab w:val="left" w:pos="-567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 торжественный марш дети выходят из зала</w:t>
      </w:r>
    </w:p>
    <w:p w:rsidR="00E81253" w:rsidRDefault="00E81253">
      <w:pPr>
        <w:tabs>
          <w:tab w:val="left" w:pos="-567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После торжественной части гости были приглашены на чаепитие. </w:t>
      </w:r>
    </w:p>
    <w:p w:rsidR="00E65342" w:rsidRDefault="001E613C">
      <w:pPr>
        <w:tabs>
          <w:tab w:val="left" w:pos="-567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E81253">
        <w:rPr>
          <w:rFonts w:ascii="Times New Roman" w:eastAsia="Times New Roman" w:hAnsi="Times New Roman" w:cs="Times New Roman"/>
          <w:b/>
          <w:sz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sz w:val="28"/>
        </w:rPr>
        <w:t xml:space="preserve"> Ребята, сегодня у нас в гостях был настоящий герой, что вам запомнилось с встречи? С каким настроением вы пришли в группу? (индивидуальный опрос в группе)</w:t>
      </w:r>
    </w:p>
    <w:p w:rsidR="00E65342" w:rsidRDefault="001E613C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8"/>
        </w:rPr>
        <w:t>После обсуждения воспитатель предлагает нарисовать сегодняшнюю встречу и оформляет выставку рисунков «Встреча с героем СВО»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5342" w:rsidRDefault="001E613C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E65342" w:rsidRDefault="001E613C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E65342" w:rsidRDefault="00E65342">
      <w:pPr>
        <w:spacing w:line="360" w:lineRule="auto"/>
        <w:rPr>
          <w:rFonts w:ascii="Calibri" w:eastAsia="Calibri" w:hAnsi="Calibri" w:cs="Calibri"/>
        </w:rPr>
      </w:pPr>
    </w:p>
    <w:p w:rsidR="00E65342" w:rsidRDefault="00E65342">
      <w:pPr>
        <w:spacing w:line="360" w:lineRule="auto"/>
        <w:rPr>
          <w:rFonts w:ascii="Calibri" w:eastAsia="Calibri" w:hAnsi="Calibri" w:cs="Calibri"/>
        </w:rPr>
      </w:pPr>
    </w:p>
    <w:p w:rsidR="00E65342" w:rsidRDefault="00E65342">
      <w:pPr>
        <w:spacing w:line="360" w:lineRule="auto"/>
        <w:rPr>
          <w:rFonts w:ascii="Calibri" w:eastAsia="Calibri" w:hAnsi="Calibri" w:cs="Calibri"/>
        </w:rPr>
      </w:pPr>
    </w:p>
    <w:p w:rsidR="00E65342" w:rsidRDefault="00E65342">
      <w:pPr>
        <w:spacing w:line="360" w:lineRule="auto"/>
        <w:rPr>
          <w:rFonts w:ascii="Calibri" w:eastAsia="Calibri" w:hAnsi="Calibri" w:cs="Calibri"/>
        </w:rPr>
      </w:pPr>
    </w:p>
    <w:p w:rsidR="00E65342" w:rsidRDefault="00E65342">
      <w:pPr>
        <w:spacing w:line="360" w:lineRule="auto"/>
        <w:rPr>
          <w:rFonts w:ascii="Calibri" w:eastAsia="Calibri" w:hAnsi="Calibri" w:cs="Calibri"/>
        </w:rPr>
      </w:pPr>
    </w:p>
    <w:sectPr w:rsidR="00E65342" w:rsidSect="001E613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753"/>
    <w:multiLevelType w:val="multilevel"/>
    <w:tmpl w:val="DFA44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F0627"/>
    <w:multiLevelType w:val="multilevel"/>
    <w:tmpl w:val="635C3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342"/>
    <w:rsid w:val="000A1B04"/>
    <w:rsid w:val="000A5912"/>
    <w:rsid w:val="000E75E2"/>
    <w:rsid w:val="001E613C"/>
    <w:rsid w:val="00503A41"/>
    <w:rsid w:val="005834F8"/>
    <w:rsid w:val="00A354F1"/>
    <w:rsid w:val="00E65342"/>
    <w:rsid w:val="00E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8125"/>
  <w15:docId w15:val="{8B6E27DD-74A4-4F6E-B880-5EBECC93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591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8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23-fevral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dete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2025-01-31T06:48:00Z</dcterms:created>
  <dcterms:modified xsi:type="dcterms:W3CDTF">2025-03-19T15:34:00Z</dcterms:modified>
</cp:coreProperties>
</file>