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3D" w:rsidRPr="00F0223D" w:rsidRDefault="00F0223D" w:rsidP="00F0223D">
      <w:pPr>
        <w:ind w:left="120"/>
        <w:jc w:val="center"/>
        <w:rPr>
          <w:rFonts w:ascii="Times New Roman" w:hAnsi="Times New Roman"/>
          <w:b/>
        </w:rPr>
      </w:pPr>
      <w:r w:rsidRPr="00F0223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510E0" w:rsidRPr="00F0223D" w:rsidRDefault="00F0223D" w:rsidP="00F0223D">
      <w:pPr>
        <w:ind w:left="120"/>
        <w:jc w:val="center"/>
        <w:rPr>
          <w:rFonts w:ascii="Times New Roman" w:hAnsi="Times New Roman"/>
          <w:b/>
        </w:rPr>
      </w:pPr>
      <w:r w:rsidRPr="00F0223D">
        <w:rPr>
          <w:rFonts w:ascii="Times New Roman" w:hAnsi="Times New Roman"/>
          <w:b/>
        </w:rPr>
        <w:t>"Новониколаевская средняя общеобразовательная школа"</w:t>
      </w:r>
    </w:p>
    <w:p w:rsidR="006510E0" w:rsidRPr="00F0223D" w:rsidRDefault="006510E0" w:rsidP="006510E0">
      <w:pPr>
        <w:spacing w:line="276" w:lineRule="auto"/>
        <w:ind w:left="120"/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21"/>
        <w:gridCol w:w="4213"/>
      </w:tblGrid>
      <w:tr w:rsidR="006510E0" w:rsidRPr="00F0223D" w:rsidTr="006510E0">
        <w:tc>
          <w:tcPr>
            <w:tcW w:w="3114" w:type="dxa"/>
          </w:tcPr>
          <w:p w:rsidR="006510E0" w:rsidRPr="00F0223D" w:rsidRDefault="006510E0" w:rsidP="006510E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0223D">
              <w:rPr>
                <w:rFonts w:ascii="Times New Roman" w:hAnsi="Times New Roman" w:cs="Times New Roman"/>
                <w:b/>
                <w:lang w:eastAsia="en-US"/>
              </w:rPr>
              <w:t>РАССМОТРЕНО:</w:t>
            </w:r>
          </w:p>
          <w:p w:rsidR="006510E0" w:rsidRPr="00F0223D" w:rsidRDefault="006510E0" w:rsidP="006510E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0223D">
              <w:rPr>
                <w:rFonts w:ascii="Times New Roman" w:hAnsi="Times New Roman" w:cs="Times New Roman"/>
                <w:lang w:eastAsia="en-US"/>
              </w:rPr>
              <w:t>на педагогическом совете</w:t>
            </w:r>
          </w:p>
          <w:p w:rsidR="006510E0" w:rsidRPr="00F0223D" w:rsidRDefault="006510E0" w:rsidP="006510E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0223D">
              <w:rPr>
                <w:rFonts w:ascii="Times New Roman" w:hAnsi="Times New Roman" w:cs="Times New Roman"/>
                <w:lang w:eastAsia="en-US"/>
              </w:rPr>
              <w:t>МБОУ Новониколаевская СОШ»</w:t>
            </w:r>
          </w:p>
          <w:p w:rsidR="006510E0" w:rsidRPr="00F0223D" w:rsidRDefault="006510E0" w:rsidP="006510E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0223D">
              <w:rPr>
                <w:rFonts w:ascii="Times New Roman" w:hAnsi="Times New Roman" w:cs="Times New Roman"/>
                <w:lang w:eastAsia="en-US"/>
              </w:rPr>
              <w:t xml:space="preserve">__________________2023г. </w:t>
            </w:r>
          </w:p>
          <w:p w:rsidR="006510E0" w:rsidRPr="00F0223D" w:rsidRDefault="006510E0" w:rsidP="006510E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0223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6510E0" w:rsidRPr="00F0223D" w:rsidRDefault="006510E0" w:rsidP="006510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</w:tcPr>
          <w:p w:rsidR="006510E0" w:rsidRPr="00F0223D" w:rsidRDefault="006510E0" w:rsidP="006510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5" w:type="dxa"/>
          </w:tcPr>
          <w:p w:rsidR="006510E0" w:rsidRPr="00F0223D" w:rsidRDefault="006510E0" w:rsidP="006510E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0223D">
              <w:rPr>
                <w:rFonts w:ascii="Times New Roman" w:hAnsi="Times New Roman" w:cs="Times New Roman"/>
                <w:b/>
                <w:lang w:eastAsia="en-US"/>
              </w:rPr>
              <w:t>УТВЕРЖДЕНО:</w:t>
            </w:r>
          </w:p>
          <w:p w:rsidR="006510E0" w:rsidRPr="00F0223D" w:rsidRDefault="00B82FFA" w:rsidP="006510E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395AB4">
              <w:rPr>
                <w:noProof/>
              </w:rPr>
              <w:drawing>
                <wp:inline distT="0" distB="0" distL="0" distR="0" wp14:anchorId="7439F017" wp14:editId="6DBC9FC8">
                  <wp:extent cx="3352800" cy="1462390"/>
                  <wp:effectExtent l="0" t="0" r="0" b="0"/>
                  <wp:docPr id="1" name="Рисунок 3" descr="C:\Users\ПК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9115" r="63356" b="1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935" cy="146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0E0" w:rsidRPr="00F0223D">
              <w:rPr>
                <w:rFonts w:ascii="Times New Roman" w:hAnsi="Times New Roman" w:cs="Times New Roman"/>
                <w:lang w:eastAsia="en-US"/>
              </w:rPr>
              <w:t>Приказ № 164 от «26» июня 2023 г.</w:t>
            </w:r>
          </w:p>
          <w:p w:rsidR="006510E0" w:rsidRPr="00F0223D" w:rsidRDefault="006510E0" w:rsidP="006510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57588" w:rsidRPr="00F0223D" w:rsidRDefault="00357588" w:rsidP="006510E0">
      <w:pPr>
        <w:ind w:left="12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6510E0" w:rsidRPr="00F0223D" w:rsidRDefault="006510E0" w:rsidP="006510E0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b/>
          <w:lang w:eastAsia="en-US"/>
        </w:rPr>
        <w:t>Р</w:t>
      </w:r>
      <w:r w:rsidR="00357588" w:rsidRPr="00F0223D">
        <w:rPr>
          <w:rFonts w:ascii="Times New Roman" w:eastAsiaTheme="minorHAnsi" w:hAnsi="Times New Roman" w:cs="Times New Roman"/>
          <w:b/>
          <w:lang w:eastAsia="en-US"/>
        </w:rPr>
        <w:t>абочая программа по внеурочной деятельности</w:t>
      </w:r>
    </w:p>
    <w:p w:rsidR="005A5781" w:rsidRPr="00F0223D" w:rsidRDefault="00606151" w:rsidP="006510E0">
      <w:pPr>
        <w:ind w:left="120"/>
        <w:jc w:val="center"/>
        <w:rPr>
          <w:rFonts w:ascii="Times New Roman" w:eastAsiaTheme="minorHAnsi" w:hAnsi="Times New Roman" w:cs="Times New Roman"/>
          <w:lang w:eastAsia="en-US"/>
        </w:rPr>
      </w:pPr>
      <w:r w:rsidRPr="00F0223D">
        <w:rPr>
          <w:rFonts w:ascii="Times New Roman" w:eastAsiaTheme="minorHAnsi" w:hAnsi="Times New Roman" w:cs="Times New Roman"/>
          <w:lang w:eastAsia="en-US"/>
        </w:rPr>
        <w:t xml:space="preserve">направление </w:t>
      </w:r>
      <w:proofErr w:type="spellStart"/>
      <w:r w:rsidRPr="00F0223D">
        <w:rPr>
          <w:rFonts w:ascii="Times New Roman" w:eastAsiaTheme="minorHAnsi" w:hAnsi="Times New Roman" w:cs="Times New Roman"/>
          <w:lang w:eastAsia="en-US"/>
        </w:rPr>
        <w:t>общ</w:t>
      </w:r>
      <w:r w:rsidR="005A5781" w:rsidRPr="00F0223D">
        <w:rPr>
          <w:rFonts w:ascii="Times New Roman" w:eastAsiaTheme="minorHAnsi" w:hAnsi="Times New Roman" w:cs="Times New Roman"/>
          <w:lang w:eastAsia="en-US"/>
        </w:rPr>
        <w:t>еинтеллектуальное</w:t>
      </w:r>
      <w:proofErr w:type="spellEnd"/>
    </w:p>
    <w:p w:rsidR="006510E0" w:rsidRPr="00F0223D" w:rsidRDefault="006510E0" w:rsidP="006510E0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0223D">
        <w:rPr>
          <w:rFonts w:ascii="Times New Roman" w:eastAsiaTheme="minorHAnsi" w:hAnsi="Times New Roman" w:cs="Times New Roman"/>
          <w:b/>
          <w:lang w:eastAsia="en-US"/>
        </w:rPr>
        <w:t>«Функциональная грамотность»</w:t>
      </w:r>
    </w:p>
    <w:p w:rsidR="006510E0" w:rsidRPr="00F0223D" w:rsidRDefault="00F0223D" w:rsidP="006510E0">
      <w:pPr>
        <w:ind w:left="120"/>
        <w:jc w:val="center"/>
        <w:rPr>
          <w:rFonts w:eastAsiaTheme="minorHAnsi" w:cstheme="minorBidi"/>
          <w:lang w:eastAsia="en-US"/>
        </w:rPr>
      </w:pPr>
      <w:r w:rsidRPr="00F0223D">
        <w:rPr>
          <w:rFonts w:ascii="Times New Roman" w:eastAsiaTheme="minorHAnsi" w:hAnsi="Times New Roman" w:cs="Times New Roman"/>
          <w:lang w:eastAsia="en-US"/>
        </w:rPr>
        <w:t xml:space="preserve">для </w:t>
      </w:r>
      <w:proofErr w:type="gramStart"/>
      <w:r w:rsidRPr="00F0223D">
        <w:rPr>
          <w:rFonts w:ascii="Times New Roman" w:eastAsiaTheme="minorHAnsi" w:hAnsi="Times New Roman" w:cs="Times New Roman"/>
          <w:lang w:eastAsia="en-US"/>
        </w:rPr>
        <w:t>обучающихся</w:t>
      </w:r>
      <w:proofErr w:type="gramEnd"/>
      <w:r w:rsidRPr="00F0223D">
        <w:rPr>
          <w:rFonts w:ascii="Times New Roman" w:eastAsiaTheme="minorHAnsi" w:hAnsi="Times New Roman" w:cs="Times New Roman"/>
          <w:lang w:eastAsia="en-US"/>
        </w:rPr>
        <w:t xml:space="preserve"> </w:t>
      </w:r>
      <w:r w:rsidR="006510E0" w:rsidRPr="00F0223D">
        <w:rPr>
          <w:rFonts w:ascii="Times New Roman" w:eastAsiaTheme="minorHAnsi" w:hAnsi="Times New Roman" w:cs="Times New Roman"/>
          <w:lang w:eastAsia="en-US"/>
        </w:rPr>
        <w:t>4 класс</w:t>
      </w:r>
      <w:r w:rsidRPr="00F0223D">
        <w:rPr>
          <w:rFonts w:ascii="Times New Roman" w:eastAsiaTheme="minorHAnsi" w:hAnsi="Times New Roman" w:cs="Times New Roman"/>
          <w:lang w:eastAsia="en-US"/>
        </w:rPr>
        <w:t>а</w:t>
      </w:r>
    </w:p>
    <w:p w:rsidR="00F0223D" w:rsidRPr="00F0223D" w:rsidRDefault="005A5781" w:rsidP="006510E0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>Сроки реализации пр</w:t>
      </w:r>
      <w:r w:rsidR="00F0223D" w:rsidRPr="00F0223D">
        <w:rPr>
          <w:rFonts w:ascii="Times New Roman" w:eastAsiaTheme="minorHAnsi" w:hAnsi="Times New Roman" w:cs="Times New Roman"/>
          <w:color w:val="auto"/>
          <w:lang w:eastAsia="en-US"/>
        </w:rPr>
        <w:t>ограммы</w:t>
      </w:r>
    </w:p>
    <w:p w:rsidR="00F0223D" w:rsidRPr="00F0223D" w:rsidRDefault="00C25B8C" w:rsidP="006510E0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>01.09.2023г. - 31.05.20</w:t>
      </w:r>
      <w:r w:rsidR="005A5781" w:rsidRPr="00F0223D">
        <w:rPr>
          <w:rFonts w:ascii="Times New Roman" w:eastAsiaTheme="minorHAnsi" w:hAnsi="Times New Roman" w:cs="Times New Roman"/>
          <w:color w:val="auto"/>
          <w:lang w:eastAsia="en-US"/>
        </w:rPr>
        <w:t>24г</w:t>
      </w:r>
    </w:p>
    <w:p w:rsidR="005A5781" w:rsidRPr="00B82FFA" w:rsidRDefault="005A5781" w:rsidP="00B82FFA">
      <w:pPr>
        <w:ind w:firstLine="851"/>
        <w:jc w:val="both"/>
        <w:rPr>
          <w:rFonts w:ascii="Times New Roman" w:hAnsi="Times New Roman" w:cs="Times New Roman"/>
        </w:rPr>
      </w:pPr>
      <w:r w:rsidRPr="00F0223D">
        <w:rPr>
          <w:rFonts w:ascii="Times New Roman" w:hAnsi="Times New Roman" w:cs="Times New Roman"/>
        </w:rPr>
        <w:t xml:space="preserve">Программа «Функциональная грамотность» составлена на основе авторского курса программы «Функциональная </w:t>
      </w:r>
      <w:proofErr w:type="spellStart"/>
      <w:r w:rsidRPr="00F0223D">
        <w:rPr>
          <w:rFonts w:ascii="Times New Roman" w:hAnsi="Times New Roman" w:cs="Times New Roman"/>
        </w:rPr>
        <w:t>грамотность</w:t>
      </w:r>
      <w:proofErr w:type="gramStart"/>
      <w:r w:rsidRPr="00F0223D">
        <w:rPr>
          <w:rFonts w:ascii="Times New Roman" w:hAnsi="Times New Roman" w:cs="Times New Roman"/>
        </w:rPr>
        <w:t>»д</w:t>
      </w:r>
      <w:proofErr w:type="gramEnd"/>
      <w:r w:rsidRPr="00F0223D">
        <w:rPr>
          <w:rFonts w:ascii="Times New Roman" w:hAnsi="Times New Roman" w:cs="Times New Roman"/>
        </w:rPr>
        <w:t>ля</w:t>
      </w:r>
      <w:proofErr w:type="spellEnd"/>
      <w:r w:rsidRPr="00F0223D">
        <w:rPr>
          <w:rFonts w:ascii="Times New Roman" w:hAnsi="Times New Roman" w:cs="Times New Roman"/>
        </w:rPr>
        <w:t xml:space="preserve"> 1-4 классов (авторы-составители М.В. Буряк, С.А. Шейкина). </w:t>
      </w:r>
    </w:p>
    <w:p w:rsidR="006510E0" w:rsidRPr="00F0223D" w:rsidRDefault="006510E0" w:rsidP="006510E0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eastAsiaTheme="minorHAnsi"/>
          <w:color w:val="auto"/>
          <w:lang w:eastAsia="en-US"/>
        </w:rPr>
        <w:t xml:space="preserve">                    </w:t>
      </w:r>
      <w:r w:rsidR="00F0223D">
        <w:rPr>
          <w:rFonts w:eastAsiaTheme="minorHAnsi"/>
          <w:color w:val="auto"/>
          <w:lang w:eastAsia="en-US"/>
        </w:rPr>
        <w:t xml:space="preserve"> </w:t>
      </w: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Составитель: </w:t>
      </w:r>
    </w:p>
    <w:p w:rsidR="006510E0" w:rsidRPr="00F0223D" w:rsidRDefault="006510E0" w:rsidP="006510E0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</w:t>
      </w:r>
      <w:r w:rsid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</w:t>
      </w: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>Фогель Галина Николаевна</w:t>
      </w:r>
    </w:p>
    <w:p w:rsidR="006510E0" w:rsidRPr="00F0223D" w:rsidRDefault="006510E0" w:rsidP="006510E0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</w:t>
      </w:r>
      <w:r w:rsid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</w:t>
      </w: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учитель начальных классов</w:t>
      </w:r>
    </w:p>
    <w:p w:rsidR="006510E0" w:rsidRPr="00F0223D" w:rsidRDefault="006510E0" w:rsidP="006510E0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</w:t>
      </w:r>
      <w:r w:rsid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</w:t>
      </w: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>1 квалификационной категории</w:t>
      </w:r>
    </w:p>
    <w:p w:rsidR="005A5781" w:rsidRPr="00F0223D" w:rsidRDefault="006510E0" w:rsidP="00B82FFA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    </w:t>
      </w:r>
    </w:p>
    <w:p w:rsidR="006510E0" w:rsidRPr="00F0223D" w:rsidRDefault="006510E0" w:rsidP="00B82FFA">
      <w:pPr>
        <w:ind w:left="12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F0223D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</w:t>
      </w:r>
      <w:r w:rsidR="00B82FFA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</w:t>
      </w:r>
      <w:bookmarkStart w:id="0" w:name="_GoBack"/>
      <w:bookmarkEnd w:id="0"/>
    </w:p>
    <w:p w:rsidR="00DB2A9F" w:rsidRPr="00F0223D" w:rsidRDefault="006510E0" w:rsidP="006510E0">
      <w:pPr>
        <w:ind w:left="530"/>
        <w:jc w:val="center"/>
        <w:rPr>
          <w:rFonts w:ascii="Times New Roman" w:eastAsiaTheme="minorHAnsi" w:hAnsi="Times New Roman" w:cs="Times New Roman"/>
          <w:lang w:eastAsia="en-US"/>
        </w:rPr>
      </w:pPr>
      <w:r w:rsidRPr="00F0223D">
        <w:rPr>
          <w:rFonts w:ascii="Times New Roman" w:eastAsiaTheme="minorHAnsi" w:hAnsi="Times New Roman" w:cs="Times New Roman"/>
          <w:lang w:eastAsia="en-US"/>
        </w:rPr>
        <w:t>​</w:t>
      </w:r>
      <w:bookmarkStart w:id="1" w:name="8f40cabc-1e83-4907-ad8f-f4ef8375b8cd"/>
      <w:proofErr w:type="spellStart"/>
      <w:r w:rsidRPr="00F0223D">
        <w:rPr>
          <w:rFonts w:ascii="Times New Roman" w:eastAsiaTheme="minorHAnsi" w:hAnsi="Times New Roman" w:cs="Times New Roman"/>
          <w:lang w:eastAsia="en-US"/>
        </w:rPr>
        <w:t>с</w:t>
      </w:r>
      <w:proofErr w:type="gramStart"/>
      <w:r w:rsidRPr="00F0223D">
        <w:rPr>
          <w:rFonts w:ascii="Times New Roman" w:eastAsiaTheme="minorHAnsi" w:hAnsi="Times New Roman" w:cs="Times New Roman"/>
          <w:lang w:eastAsia="en-US"/>
        </w:rPr>
        <w:t>.Н</w:t>
      </w:r>
      <w:proofErr w:type="gramEnd"/>
      <w:r w:rsidRPr="00F0223D">
        <w:rPr>
          <w:rFonts w:ascii="Times New Roman" w:eastAsiaTheme="minorHAnsi" w:hAnsi="Times New Roman" w:cs="Times New Roman"/>
          <w:lang w:eastAsia="en-US"/>
        </w:rPr>
        <w:t>ов</w:t>
      </w:r>
      <w:r w:rsidR="005A5781" w:rsidRPr="00F0223D">
        <w:rPr>
          <w:rFonts w:ascii="Times New Roman" w:eastAsiaTheme="minorHAnsi" w:hAnsi="Times New Roman" w:cs="Times New Roman"/>
          <w:lang w:eastAsia="en-US"/>
        </w:rPr>
        <w:t>он</w:t>
      </w:r>
      <w:r w:rsidRPr="00F0223D">
        <w:rPr>
          <w:rFonts w:ascii="Times New Roman" w:eastAsiaTheme="minorHAnsi" w:hAnsi="Times New Roman" w:cs="Times New Roman"/>
          <w:lang w:eastAsia="en-US"/>
        </w:rPr>
        <w:t>иколаевка</w:t>
      </w:r>
      <w:bookmarkEnd w:id="1"/>
      <w:proofErr w:type="spellEnd"/>
      <w:r w:rsidRPr="00F0223D">
        <w:rPr>
          <w:rFonts w:ascii="Times New Roman" w:eastAsiaTheme="minorHAnsi" w:hAnsi="Times New Roman" w:cs="Times New Roman"/>
          <w:lang w:eastAsia="en-US"/>
        </w:rPr>
        <w:t xml:space="preserve">‌ </w:t>
      </w:r>
      <w:bookmarkStart w:id="2" w:name="30574bb6-69b4-4b7b-a313-5bac59a2fd6c"/>
      <w:r w:rsidRPr="00F0223D">
        <w:rPr>
          <w:rFonts w:ascii="Times New Roman" w:eastAsiaTheme="minorHAnsi" w:hAnsi="Times New Roman" w:cs="Times New Roman"/>
          <w:lang w:eastAsia="en-US"/>
        </w:rPr>
        <w:t>2023 г</w:t>
      </w:r>
      <w:r w:rsidRPr="00F0223D">
        <w:rPr>
          <w:rFonts w:ascii="Times New Roman" w:eastAsiaTheme="minorHAnsi" w:hAnsi="Times New Roman" w:cs="Times New Roman"/>
          <w:b/>
          <w:lang w:eastAsia="en-US"/>
        </w:rPr>
        <w:t>.</w:t>
      </w:r>
      <w:bookmarkEnd w:id="2"/>
    </w:p>
    <w:p w:rsidR="006510E0" w:rsidRPr="00F0223D" w:rsidRDefault="006510E0" w:rsidP="006510E0">
      <w:pPr>
        <w:ind w:left="530"/>
        <w:jc w:val="center"/>
        <w:rPr>
          <w:rFonts w:ascii="Times New Roman" w:eastAsia="Times New Roman" w:hAnsi="Times New Roman" w:cs="Times New Roman"/>
        </w:rPr>
      </w:pPr>
    </w:p>
    <w:p w:rsidR="0004741A" w:rsidRDefault="00D158E9">
      <w:pPr>
        <w:pStyle w:val="20"/>
        <w:shd w:val="clear" w:color="auto" w:fill="auto"/>
        <w:spacing w:after="0"/>
      </w:pPr>
      <w:r>
        <w:rPr>
          <w:sz w:val="22"/>
          <w:szCs w:val="22"/>
        </w:rPr>
        <w:t>П</w:t>
      </w:r>
      <w:r>
        <w:t>ОЯСНИТЕЛЬНАЯ ЗАПИСКА</w:t>
      </w:r>
    </w:p>
    <w:p w:rsidR="0004741A" w:rsidRPr="00606151" w:rsidRDefault="00D158E9">
      <w:pPr>
        <w:pStyle w:val="1"/>
        <w:shd w:val="clear" w:color="auto" w:fill="auto"/>
        <w:ind w:firstLine="560"/>
        <w:jc w:val="both"/>
        <w:rPr>
          <w:sz w:val="24"/>
          <w:szCs w:val="24"/>
        </w:rPr>
      </w:pPr>
      <w:r w:rsidRPr="00606151">
        <w:rPr>
          <w:sz w:val="24"/>
          <w:szCs w:val="24"/>
        </w:rPr>
        <w:t>Программа курса внеурочной деятельности для 1-4 класса «Функциональная грамотность: учение с увлечением» разработана в соответствии с требованиями Федерального государственного обра</w:t>
      </w:r>
      <w:r w:rsidRPr="00606151">
        <w:rPr>
          <w:sz w:val="24"/>
          <w:szCs w:val="24"/>
        </w:rPr>
        <w:softHyphen/>
        <w:t>зовательного стандарта начального общего образования, требовани</w:t>
      </w:r>
      <w:r w:rsidRPr="00606151">
        <w:rPr>
          <w:sz w:val="24"/>
          <w:szCs w:val="24"/>
        </w:rPr>
        <w:softHyphen/>
        <w:t>ями к основной образовательной программе начального общего об</w:t>
      </w:r>
      <w:r w:rsidRPr="00606151">
        <w:rPr>
          <w:sz w:val="24"/>
          <w:szCs w:val="24"/>
        </w:rPr>
        <w:softHyphen/>
        <w:t>разования.</w:t>
      </w:r>
    </w:p>
    <w:p w:rsidR="00606151" w:rsidRPr="00606151" w:rsidRDefault="00606151" w:rsidP="00606151">
      <w:pPr>
        <w:ind w:firstLine="851"/>
        <w:jc w:val="both"/>
        <w:rPr>
          <w:rFonts w:ascii="Times New Roman" w:hAnsi="Times New Roman" w:cs="Times New Roman"/>
        </w:rPr>
      </w:pPr>
      <w:r w:rsidRPr="00606151">
        <w:rPr>
          <w:rFonts w:ascii="Times New Roman" w:hAnsi="Times New Roman" w:cs="Times New Roman"/>
        </w:rPr>
        <w:t xml:space="preserve">Программа «Функциональная грамотность» составлена на основе авторского курса программы «Функциональная </w:t>
      </w:r>
      <w:proofErr w:type="spellStart"/>
      <w:r w:rsidRPr="00606151">
        <w:rPr>
          <w:rFonts w:ascii="Times New Roman" w:hAnsi="Times New Roman" w:cs="Times New Roman"/>
        </w:rPr>
        <w:t>грамотность</w:t>
      </w:r>
      <w:proofErr w:type="gramStart"/>
      <w:r w:rsidRPr="00606151">
        <w:rPr>
          <w:rFonts w:ascii="Times New Roman" w:hAnsi="Times New Roman" w:cs="Times New Roman"/>
        </w:rPr>
        <w:t>»д</w:t>
      </w:r>
      <w:proofErr w:type="gramEnd"/>
      <w:r w:rsidRPr="00606151">
        <w:rPr>
          <w:rFonts w:ascii="Times New Roman" w:hAnsi="Times New Roman" w:cs="Times New Roman"/>
        </w:rPr>
        <w:t>ля</w:t>
      </w:r>
      <w:proofErr w:type="spellEnd"/>
      <w:r w:rsidRPr="00606151">
        <w:rPr>
          <w:rFonts w:ascii="Times New Roman" w:hAnsi="Times New Roman" w:cs="Times New Roman"/>
        </w:rPr>
        <w:t xml:space="preserve"> 1-4 классов (авторы-составители М.В. Буряк, С.А. Шейкина</w:t>
      </w:r>
      <w:r w:rsidR="00412915">
        <w:rPr>
          <w:rFonts w:ascii="Times New Roman" w:hAnsi="Times New Roman" w:cs="Times New Roman"/>
        </w:rPr>
        <w:t>- М: Планета, 2023</w:t>
      </w:r>
      <w:r w:rsidRPr="00606151">
        <w:rPr>
          <w:rFonts w:ascii="Times New Roman" w:hAnsi="Times New Roman" w:cs="Times New Roman"/>
        </w:rPr>
        <w:t xml:space="preserve">). </w:t>
      </w:r>
    </w:p>
    <w:p w:rsidR="0004741A" w:rsidRDefault="00D158E9">
      <w:pPr>
        <w:pStyle w:val="1"/>
        <w:shd w:val="clear" w:color="auto" w:fill="auto"/>
        <w:ind w:firstLine="560"/>
        <w:jc w:val="both"/>
      </w:pPr>
      <w:r>
        <w:t xml:space="preserve">Программа учитывает возрастные, </w:t>
      </w:r>
      <w:proofErr w:type="spellStart"/>
      <w:r>
        <w:t>общеучебные</w:t>
      </w:r>
      <w:proofErr w:type="spellEnd"/>
      <w:r>
        <w:t xml:space="preserve"> и психоло</w:t>
      </w:r>
      <w:r>
        <w:softHyphen/>
        <w:t>гические особенности младшего школьника.</w:t>
      </w:r>
    </w:p>
    <w:p w:rsidR="0004741A" w:rsidRDefault="00D158E9">
      <w:pPr>
        <w:pStyle w:val="1"/>
        <w:shd w:val="clear" w:color="auto" w:fill="auto"/>
        <w:ind w:firstLine="560"/>
        <w:jc w:val="both"/>
      </w:pPr>
      <w:r w:rsidRPr="00606151">
        <w:rPr>
          <w:b/>
          <w:i/>
          <w:iCs/>
        </w:rPr>
        <w:t>Цель программы</w:t>
      </w:r>
      <w:r>
        <w:rPr>
          <w:i/>
          <w:iCs/>
        </w:rPr>
        <w:t>:</w:t>
      </w:r>
      <w:r>
        <w:t xml:space="preserve"> создание условий для развития функцио</w:t>
      </w:r>
      <w:r>
        <w:softHyphen/>
        <w:t>нальной грамотности.</w:t>
      </w:r>
    </w:p>
    <w:p w:rsidR="0004741A" w:rsidRDefault="00D158E9">
      <w:pPr>
        <w:pStyle w:val="1"/>
        <w:shd w:val="clear" w:color="auto" w:fill="auto"/>
        <w:ind w:firstLine="560"/>
        <w:jc w:val="both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  <w:i/>
          <w:iCs/>
        </w:rPr>
        <w:t>«Читательская грамотность»</w:t>
      </w:r>
      <w:r>
        <w:t xml:space="preserve"> явля</w:t>
      </w:r>
      <w:r>
        <w:softHyphen/>
        <w:t>ется развитие способности учащихся к осмыслению письменных текстов и рефлексии на них, использования их содержания для до</w:t>
      </w:r>
      <w:r>
        <w:softHyphen/>
        <w:t>стижения собственных целей, развития знаний и возможностей для активного участия в жизни общества. Оценивается не техника чте</w:t>
      </w:r>
      <w:r>
        <w:softHyphen/>
        <w:t>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4741A" w:rsidRDefault="00D158E9">
      <w:pPr>
        <w:pStyle w:val="1"/>
        <w:shd w:val="clear" w:color="auto" w:fill="auto"/>
        <w:ind w:firstLine="560"/>
        <w:jc w:val="both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</w:rPr>
        <w:t>«</w:t>
      </w:r>
      <w:r>
        <w:rPr>
          <w:b/>
          <w:bCs/>
          <w:i/>
          <w:iCs/>
        </w:rPr>
        <w:t xml:space="preserve">Математическая грамотность» </w:t>
      </w:r>
      <w:r>
        <w:t>является формирование у обучающихся способности определять и понимать роль математики в мире, в котором они живут, высказы</w:t>
      </w:r>
      <w:r>
        <w:softHyphen/>
        <w:t>вать хорошо обоснованные математические суждения и использо</w:t>
      </w:r>
      <w:r>
        <w:softHyphen/>
        <w:t>вать математику так, чтобы удовлетворять в настоящем и будущем потребности, присущие созидательному, заинтересованному и мыс</w:t>
      </w:r>
      <w:r>
        <w:softHyphen/>
        <w:t>лящему гражданину.</w:t>
      </w:r>
    </w:p>
    <w:p w:rsidR="0004741A" w:rsidRDefault="00D158E9">
      <w:pPr>
        <w:pStyle w:val="1"/>
        <w:shd w:val="clear" w:color="auto" w:fill="auto"/>
        <w:ind w:firstLine="560"/>
        <w:jc w:val="both"/>
      </w:pPr>
      <w:r>
        <w:rPr>
          <w:b/>
          <w:bCs/>
        </w:rPr>
        <w:t xml:space="preserve">Целью </w:t>
      </w:r>
      <w:r>
        <w:t xml:space="preserve">изучения блока </w:t>
      </w:r>
      <w:r>
        <w:rPr>
          <w:b/>
          <w:bCs/>
          <w:i/>
          <w:iCs/>
        </w:rPr>
        <w:t>«Финансовая грамотность»</w:t>
      </w:r>
      <w:r>
        <w:t xml:space="preserve"> является развитие экономического образа мышления, воспитание ответ</w:t>
      </w:r>
      <w:r>
        <w:softHyphen/>
        <w:t>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4741A" w:rsidRDefault="00D158E9">
      <w:pPr>
        <w:pStyle w:val="1"/>
        <w:shd w:val="clear" w:color="auto" w:fill="auto"/>
        <w:ind w:firstLine="560"/>
        <w:jc w:val="both"/>
        <w:sectPr w:rsidR="0004741A">
          <w:pgSz w:w="8400" w:h="11900"/>
          <w:pgMar w:top="1220" w:right="918" w:bottom="1073" w:left="930" w:header="792" w:footer="645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lastRenderedPageBreak/>
        <w:t xml:space="preserve">Целью </w:t>
      </w:r>
      <w:r>
        <w:t xml:space="preserve">изучения блока </w:t>
      </w:r>
      <w:r>
        <w:rPr>
          <w:b/>
          <w:bCs/>
        </w:rPr>
        <w:t>«</w:t>
      </w:r>
      <w:r>
        <w:rPr>
          <w:b/>
          <w:bCs/>
          <w:i/>
          <w:iCs/>
        </w:rPr>
        <w:t>Естественно-научная грамот</w:t>
      </w:r>
      <w:r>
        <w:rPr>
          <w:b/>
          <w:bCs/>
          <w:i/>
          <w:iCs/>
        </w:rPr>
        <w:softHyphen/>
        <w:t>ность»</w:t>
      </w:r>
      <w:r>
        <w:t xml:space="preserve"> является формирование у обучающихся способности ис</w:t>
      </w:r>
      <w:r>
        <w:softHyphen/>
        <w:t xml:space="preserve">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</w:t>
      </w:r>
      <w:proofErr w:type="gramStart"/>
      <w:r>
        <w:t>на</w:t>
      </w:r>
      <w:proofErr w:type="gramEnd"/>
      <w:r>
        <w:t xml:space="preserve"> </w:t>
      </w:r>
    </w:p>
    <w:p w:rsidR="0004741A" w:rsidRDefault="00D158E9">
      <w:pPr>
        <w:pStyle w:val="1"/>
        <w:shd w:val="clear" w:color="auto" w:fill="auto"/>
        <w:ind w:firstLine="0"/>
        <w:jc w:val="both"/>
      </w:pPr>
      <w:proofErr w:type="gramStart"/>
      <w:r>
        <w:lastRenderedPageBreak/>
        <w:t>наблюдениях</w:t>
      </w:r>
      <w:proofErr w:type="gramEnd"/>
      <w:r>
        <w:t xml:space="preserve"> и экспериментах. Эти выводы необходимы для пони</w:t>
      </w:r>
      <w:r>
        <w:softHyphen/>
        <w:t>мания окружающего мира и тех изменений, которые вносит в него деятельность человека, а также для принятия соответствующих ре</w:t>
      </w:r>
      <w:r>
        <w:softHyphen/>
        <w:t>шений.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 xml:space="preserve">         Программа курса внеурочной деятельности «Функциональная грамотность» рассчитана на 135</w:t>
      </w:r>
      <w:r w:rsidR="00F0223D">
        <w:t xml:space="preserve"> для 1-4</w:t>
      </w:r>
      <w:r>
        <w:t xml:space="preserve"> часов и предполагает проведение 1 занятия в неделю. 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 xml:space="preserve">        </w:t>
      </w:r>
      <w:r w:rsidR="00F0223D">
        <w:t>Данная п</w:t>
      </w:r>
      <w:r>
        <w:t xml:space="preserve">рограмма составлена для учащихся 4 класса и предполагает проведение 2 часа в неделю, согласно учебного плана </w:t>
      </w:r>
      <w:proofErr w:type="spellStart"/>
      <w:r>
        <w:t>МБОУ</w:t>
      </w:r>
      <w:proofErr w:type="gramStart"/>
      <w:r>
        <w:t>"Н</w:t>
      </w:r>
      <w:proofErr w:type="gramEnd"/>
      <w:r>
        <w:t>овониколаевская</w:t>
      </w:r>
      <w:proofErr w:type="spellEnd"/>
      <w:r>
        <w:t xml:space="preserve"> СОШ"</w:t>
      </w:r>
      <w:r w:rsidR="00F1721F">
        <w:t xml:space="preserve"> - 68 часов  </w:t>
      </w:r>
      <w:r>
        <w:t>.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 xml:space="preserve">        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 xml:space="preserve">          Формы организации занятий:  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>• Предметные недели;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 xml:space="preserve"> • Библиотечные уроки; 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>• Деловые беседы;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 xml:space="preserve"> • Участие в научно-исследовательских дискуссиях; </w:t>
      </w:r>
    </w:p>
    <w:p w:rsidR="00537DD8" w:rsidRDefault="00537DD8">
      <w:pPr>
        <w:pStyle w:val="1"/>
        <w:shd w:val="clear" w:color="auto" w:fill="auto"/>
        <w:ind w:firstLine="0"/>
        <w:jc w:val="both"/>
      </w:pPr>
      <w:r>
        <w:t>• Практические упражнения.</w:t>
      </w:r>
    </w:p>
    <w:p w:rsidR="00537DD8" w:rsidRPr="00537DD8" w:rsidRDefault="00537DD8" w:rsidP="00537DD8">
      <w:pPr>
        <w:pStyle w:val="20"/>
        <w:shd w:val="clear" w:color="auto" w:fill="auto"/>
        <w:spacing w:after="28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Данная программа предусматривает использование во внеурочной деятельности обучающихся с задержкой психического развития (Вариант 7.2)</w:t>
      </w:r>
    </w:p>
    <w:p w:rsidR="0004741A" w:rsidRDefault="00D158E9">
      <w:pPr>
        <w:pStyle w:val="1"/>
        <w:shd w:val="clear" w:color="auto" w:fill="auto"/>
        <w:spacing w:line="276" w:lineRule="auto"/>
        <w:ind w:firstLine="560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</w:t>
      </w:r>
      <w:r>
        <w:softHyphen/>
        <w:t>став чисел первого и второго десятка, задание на нахождение сум</w:t>
      </w:r>
      <w:r>
        <w:softHyphen/>
        <w:t>мы; задачи на нахождение части числа, задачи на увеличение и уменьшение числа на несколько единиц, чтение и заполнение таб</w:t>
      </w:r>
      <w:r>
        <w:softHyphen/>
        <w:t>лиц, круговых диаграмм, ложные и истинные высказывания.</w:t>
      </w:r>
    </w:p>
    <w:p w:rsidR="0004741A" w:rsidRDefault="00D158E9">
      <w:pPr>
        <w:pStyle w:val="20"/>
        <w:shd w:val="clear" w:color="auto" w:fill="auto"/>
        <w:spacing w:after="280"/>
      </w:pPr>
      <w:r>
        <w:rPr>
          <w:sz w:val="22"/>
          <w:szCs w:val="22"/>
        </w:rPr>
        <w:lastRenderedPageBreak/>
        <w:t>С</w:t>
      </w:r>
      <w:r>
        <w:t xml:space="preserve">ОДЕРЖАНИЕ ПРОГРАММЫ </w:t>
      </w:r>
      <w:r>
        <w:rPr>
          <w:sz w:val="22"/>
          <w:szCs w:val="22"/>
        </w:rPr>
        <w:t xml:space="preserve">4 </w:t>
      </w:r>
      <w:r>
        <w:t>КЛАСС</w:t>
      </w:r>
    </w:p>
    <w:p w:rsidR="0004741A" w:rsidRDefault="00D158E9">
      <w:pPr>
        <w:pStyle w:val="1"/>
        <w:shd w:val="clear" w:color="auto" w:fill="auto"/>
        <w:spacing w:line="276" w:lineRule="auto"/>
        <w:ind w:firstLine="560"/>
        <w:jc w:val="both"/>
      </w:pPr>
      <w:r>
        <w:rPr>
          <w:i/>
          <w:iCs/>
        </w:rPr>
        <w:t>Читательская грамотность</w:t>
      </w:r>
      <w:r>
        <w:t xml:space="preserve"> (занятия 1-8): </w:t>
      </w:r>
      <w:proofErr w:type="spellStart"/>
      <w:r>
        <w:t>научно</w:t>
      </w:r>
      <w:r>
        <w:softHyphen/>
        <w:t>познавательные</w:t>
      </w:r>
      <w:proofErr w:type="spellEnd"/>
      <w:r>
        <w:t xml:space="preserve"> тексты; основная мысль текста, тема текста, деле</w:t>
      </w:r>
      <w:r>
        <w:softHyphen/>
        <w:t>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04741A" w:rsidRDefault="00D158E9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rPr>
          <w:i/>
          <w:iCs/>
        </w:rPr>
        <w:t>Естественно-научная грамотность</w:t>
      </w:r>
      <w:r>
        <w:t xml:space="preserve"> (занятия 9-16): томат, болгарский перец, картофель, баклажаны, лук, капуста, горох, гри</w:t>
      </w:r>
      <w:r>
        <w:softHyphen/>
        <w:t>бы.</w:t>
      </w:r>
      <w:proofErr w:type="gramEnd"/>
      <w: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04741A" w:rsidRDefault="00D158E9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rPr>
          <w:i/>
          <w:iCs/>
        </w:rPr>
        <w:t>Финансовая грамотность</w:t>
      </w:r>
      <w:r>
        <w:t xml:space="preserve"> 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</w:t>
      </w:r>
      <w:r>
        <w:softHyphen/>
        <w:t xml:space="preserve">продажа, акция, скидка, бонусы, </w:t>
      </w:r>
      <w:proofErr w:type="spellStart"/>
      <w:r>
        <w:t>кешбэк</w:t>
      </w:r>
      <w:proofErr w:type="spellEnd"/>
      <w:r>
        <w:t>, страховые риски, благо</w:t>
      </w:r>
      <w:r>
        <w:softHyphen/>
        <w:t>творительность, благотворитель, благотворительный фонд.</w:t>
      </w:r>
      <w:proofErr w:type="gramEnd"/>
    </w:p>
    <w:p w:rsidR="0004741A" w:rsidRDefault="00D158E9">
      <w:pPr>
        <w:pStyle w:val="1"/>
        <w:shd w:val="clear" w:color="auto" w:fill="auto"/>
        <w:spacing w:line="276" w:lineRule="auto"/>
        <w:ind w:firstLine="560"/>
        <w:jc w:val="both"/>
      </w:pPr>
      <w:proofErr w:type="gramStart"/>
      <w:r>
        <w:rPr>
          <w:i/>
          <w:iCs/>
        </w:rPr>
        <w:t>Математическая грамотность</w:t>
      </w:r>
      <w:r>
        <w:t xml:space="preserve"> (занятия 26-33): нахождение значений математических выражений в пределах 100000, составле</w:t>
      </w:r>
      <w:r>
        <w:softHyphen/>
        <w:t>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</w:t>
      </w:r>
      <w:r>
        <w:softHyphen/>
        <w:t>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04741A" w:rsidRDefault="00D158E9">
      <w:pPr>
        <w:pStyle w:val="20"/>
        <w:shd w:val="clear" w:color="auto" w:fill="auto"/>
        <w:spacing w:after="0"/>
      </w:pPr>
      <w:r>
        <w:rPr>
          <w:sz w:val="22"/>
          <w:szCs w:val="22"/>
        </w:rPr>
        <w:t>П</w:t>
      </w:r>
      <w:r>
        <w:t>ЛАНИРУЕМЫЕ РЕЗУЛЬТАТЫ ОСВОЕНИЯ КУРСА</w:t>
      </w:r>
    </w:p>
    <w:p w:rsidR="0004741A" w:rsidRDefault="00D158E9">
      <w:pPr>
        <w:pStyle w:val="1"/>
        <w:shd w:val="clear" w:color="auto" w:fill="auto"/>
        <w:spacing w:after="240"/>
        <w:ind w:firstLine="560"/>
        <w:jc w:val="both"/>
      </w:pPr>
      <w:r>
        <w:t>Программа обеспечивает достижение следующих личност</w:t>
      </w:r>
      <w:r>
        <w:softHyphen/>
        <w:t xml:space="preserve">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04741A" w:rsidRDefault="00D158E9">
      <w:pPr>
        <w:pStyle w:val="1"/>
        <w:shd w:val="clear" w:color="auto" w:fill="auto"/>
        <w:ind w:firstLine="560"/>
        <w:jc w:val="both"/>
      </w:pPr>
      <w:r>
        <w:rPr>
          <w:b/>
          <w:bCs/>
          <w:i/>
          <w:iCs/>
        </w:rPr>
        <w:t>Личностные</w:t>
      </w:r>
      <w:r>
        <w:t xml:space="preserve"> результаты изучения курса: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осознавать себя как члена семьи, общества и государства: участие в обсуждении финансовых проблем семьи, принятии реше</w:t>
      </w:r>
      <w:r>
        <w:softHyphen/>
        <w:t>ний о семейном бюджете;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овладевать начальными навыками адаптации в мире финан</w:t>
      </w:r>
      <w:r>
        <w:softHyphen/>
      </w:r>
      <w:r>
        <w:lastRenderedPageBreak/>
        <w:t>совых отношений: сопоставление доходов и расходов, простые вы</w:t>
      </w:r>
      <w:r>
        <w:softHyphen/>
        <w:t>числения в области семейных финансов;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ind w:firstLine="560"/>
        <w:jc w:val="both"/>
      </w:pPr>
      <w:r>
        <w:t>осознавать личную ответственность за свои поступки;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spacing w:after="240"/>
        <w:ind w:firstLine="560"/>
        <w:jc w:val="both"/>
      </w:pPr>
      <w:r>
        <w:t xml:space="preserve">уметь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ситуациях.</w:t>
      </w:r>
    </w:p>
    <w:p w:rsidR="0004741A" w:rsidRDefault="00D158E9">
      <w:pPr>
        <w:pStyle w:val="1"/>
        <w:shd w:val="clear" w:color="auto" w:fill="auto"/>
        <w:ind w:firstLine="560"/>
        <w:jc w:val="both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t xml:space="preserve"> результаты изучения курса: </w:t>
      </w:r>
      <w:r>
        <w:rPr>
          <w:u w:val="single"/>
        </w:rPr>
        <w:t>Познавательные: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осваивать способы решения проблем творческого и поиско</w:t>
      </w:r>
      <w:r>
        <w:softHyphen/>
        <w:t>вого характера: работа над проектами и исследования;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использовать различные способы поиска, сбора, обработки, анализа и представления информации;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использовать знаково-символические средства, в том числе моделирование;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 xml:space="preserve">ориентироваться в своей системе знаний: отличать новое от уже </w:t>
      </w:r>
      <w:proofErr w:type="gramStart"/>
      <w:r>
        <w:t>известного</w:t>
      </w:r>
      <w:proofErr w:type="gramEnd"/>
      <w:r>
        <w:t>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делать предварительный отбор источников информации: ориентироваться в потоке информации;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ind w:firstLine="560"/>
        <w:jc w:val="both"/>
      </w:pPr>
      <w:r>
        <w:t>добывать новые знания: находить ответы на вопросы, ис</w:t>
      </w:r>
      <w:r>
        <w:softHyphen/>
        <w:t>пользуя учебные пособия, свой жизненный опыт и информацию, полученную от окружающих;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797"/>
        </w:tabs>
        <w:ind w:firstLine="560"/>
        <w:jc w:val="both"/>
      </w:pPr>
      <w:r>
        <w:t>перерабатывать полученную информацию: сравнивать и группировать объекты;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240"/>
        <w:ind w:firstLine="560"/>
        <w:jc w:val="both"/>
      </w:pPr>
      <w:r>
        <w:t>преобразовывать информацию из одной формы в другую.</w:t>
      </w:r>
    </w:p>
    <w:p w:rsidR="0004741A" w:rsidRDefault="00D158E9">
      <w:pPr>
        <w:pStyle w:val="1"/>
        <w:shd w:val="clear" w:color="auto" w:fill="auto"/>
        <w:ind w:firstLine="0"/>
        <w:jc w:val="both"/>
      </w:pPr>
      <w:r>
        <w:rPr>
          <w:u w:val="single"/>
        </w:rPr>
        <w:t>Регулятивные: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проявлять познавательную и творческую инициативу;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принимать и сохранять учебную цель и задачу, планировать ее реализацию, в том числе во внутреннем плане;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контролировать и оценивать свои действия, вносить соот</w:t>
      </w:r>
      <w:r>
        <w:softHyphen/>
        <w:t>ветствующие коррективы в их выполнение;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уметь отличать правильно выполненное задание от невер</w:t>
      </w:r>
      <w:r>
        <w:softHyphen/>
        <w:t>ного;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:rsidR="0004741A" w:rsidRDefault="00D158E9">
      <w:pPr>
        <w:pStyle w:val="1"/>
        <w:shd w:val="clear" w:color="auto" w:fill="auto"/>
        <w:spacing w:line="230" w:lineRule="auto"/>
        <w:ind w:firstLine="0"/>
        <w:jc w:val="both"/>
      </w:pPr>
      <w:r>
        <w:rPr>
          <w:u w:val="single"/>
        </w:rPr>
        <w:lastRenderedPageBreak/>
        <w:t>Коммуникативные: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>доносить свою позицию до других: оформлять свою мысль в устной и письменной речи (на уровне одного предложения или не</w:t>
      </w:r>
      <w:r>
        <w:softHyphen/>
        <w:t>большого текста);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слушать и понимать речь других;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совместно договариваться о правилах работы в группе;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>учиться выполнять различные роли в группе (лидера, испол</w:t>
      </w:r>
      <w:r>
        <w:softHyphen/>
        <w:t>нителя, критика).</w:t>
      </w:r>
    </w:p>
    <w:p w:rsidR="0004741A" w:rsidRDefault="00D158E9">
      <w:pPr>
        <w:pStyle w:val="24"/>
        <w:keepNext/>
        <w:keepLines/>
        <w:shd w:val="clear" w:color="auto" w:fill="auto"/>
        <w:jc w:val="both"/>
      </w:pPr>
      <w:bookmarkStart w:id="3" w:name="bookmark2"/>
      <w:bookmarkStart w:id="4" w:name="bookmark3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«Читательская грамотность»:</w:t>
      </w:r>
      <w:bookmarkEnd w:id="3"/>
      <w:bookmarkEnd w:id="4"/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line="230" w:lineRule="auto"/>
        <w:ind w:firstLine="560"/>
        <w:jc w:val="both"/>
      </w:pPr>
      <w:r>
        <w:t>способность различать тексты различных жанров и типов;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line="230" w:lineRule="auto"/>
        <w:ind w:firstLine="560"/>
        <w:jc w:val="both"/>
      </w:pPr>
      <w:r>
        <w:t>умение находить необходимую информацию в прочитанных текстах;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line="230" w:lineRule="auto"/>
        <w:ind w:firstLine="560"/>
        <w:jc w:val="both"/>
      </w:pPr>
      <w:r>
        <w:t>умение задавать вопросы по содержанию прочитанных тек</w:t>
      </w:r>
      <w:r>
        <w:softHyphen/>
        <w:t>стов;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30" w:lineRule="auto"/>
        <w:ind w:firstLine="560"/>
        <w:jc w:val="both"/>
      </w:pPr>
      <w:r>
        <w:t>умение составлять речевое высказывание в устной и пись</w:t>
      </w:r>
      <w:r>
        <w:softHyphen/>
        <w:t>менной форме в соответствии с поставленной учебной задачей.</w:t>
      </w:r>
    </w:p>
    <w:p w:rsidR="0004741A" w:rsidRDefault="00D158E9">
      <w:pPr>
        <w:pStyle w:val="24"/>
        <w:keepNext/>
        <w:keepLines/>
        <w:shd w:val="clear" w:color="auto" w:fill="auto"/>
        <w:jc w:val="both"/>
      </w:pPr>
      <w:bookmarkStart w:id="5" w:name="bookmark4"/>
      <w:bookmarkStart w:id="6" w:name="bookmark5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«Математическая грамотность»:</w:t>
      </w:r>
      <w:bookmarkEnd w:id="5"/>
      <w:bookmarkEnd w:id="6"/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line="230" w:lineRule="auto"/>
        <w:ind w:firstLine="560"/>
        <w:jc w:val="both"/>
      </w:pPr>
      <w:r>
        <w:t>способность формулировать, применять и интерпретировать математику в разнообразных контекстах;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0" w:lineRule="auto"/>
        <w:ind w:firstLine="560"/>
        <w:jc w:val="both"/>
      </w:pPr>
      <w:r>
        <w:t>способность проводить математические рассуждения;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0" w:lineRule="auto"/>
        <w:ind w:firstLine="560"/>
        <w:jc w:val="both"/>
      </w:pPr>
      <w:r>
        <w:t>способность использовать математические понятия, факты, чтобы описать, объяснить и предсказать явления;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after="240" w:line="230" w:lineRule="auto"/>
        <w:ind w:firstLine="560"/>
        <w:jc w:val="both"/>
      </w:pPr>
      <w:r>
        <w:t>способность понимать роль математики в мире, высказы</w:t>
      </w:r>
      <w:r>
        <w:softHyphen/>
        <w:t>вать обоснованные суждения и принимать решения, которые необ</w:t>
      </w:r>
      <w:r>
        <w:softHyphen/>
        <w:t>ходимы конструктивному, активному и размышляющему человеку.</w:t>
      </w:r>
    </w:p>
    <w:p w:rsidR="0004741A" w:rsidRDefault="00D158E9">
      <w:pPr>
        <w:pStyle w:val="24"/>
        <w:keepNext/>
        <w:keepLines/>
        <w:shd w:val="clear" w:color="auto" w:fill="auto"/>
        <w:spacing w:line="233" w:lineRule="auto"/>
        <w:jc w:val="both"/>
      </w:pPr>
      <w:bookmarkStart w:id="7" w:name="bookmark6"/>
      <w:bookmarkStart w:id="8" w:name="bookmark7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«Финансовая гра</w:t>
      </w:r>
      <w:r>
        <w:softHyphen/>
        <w:t>мотность»:</w:t>
      </w:r>
      <w:bookmarkEnd w:id="7"/>
      <w:bookmarkEnd w:id="8"/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3" w:lineRule="auto"/>
        <w:ind w:firstLine="560"/>
        <w:jc w:val="both"/>
      </w:pPr>
      <w:r>
        <w:t xml:space="preserve">понимание и правильное использование экономических </w:t>
      </w:r>
      <w:r>
        <w:lastRenderedPageBreak/>
        <w:t>терминов;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представление о банковских картах;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умение правильно обращаться с поврежденными деньгами;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33" w:lineRule="auto"/>
        <w:ind w:firstLine="560"/>
        <w:jc w:val="both"/>
      </w:pPr>
      <w:r>
        <w:t>представление о различных банковских услугах;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after="240" w:line="233" w:lineRule="auto"/>
        <w:ind w:firstLine="560"/>
        <w:jc w:val="both"/>
      </w:pPr>
      <w:r>
        <w:t>проведение элементарных финансовых расчётов.</w:t>
      </w:r>
    </w:p>
    <w:p w:rsidR="0004741A" w:rsidRDefault="00D158E9">
      <w:pPr>
        <w:pStyle w:val="24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t xml:space="preserve">Предметные результаты </w:t>
      </w:r>
      <w:r>
        <w:rPr>
          <w:b w:val="0"/>
          <w:bCs w:val="0"/>
        </w:rPr>
        <w:t xml:space="preserve">изучения блока </w:t>
      </w:r>
      <w:r>
        <w:t>«Естественно</w:t>
      </w:r>
      <w:r>
        <w:softHyphen/>
        <w:t>научная грамотность»:</w:t>
      </w:r>
      <w:bookmarkEnd w:id="9"/>
      <w:bookmarkEnd w:id="10"/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line="230" w:lineRule="auto"/>
        <w:ind w:firstLine="560"/>
        <w:jc w:val="both"/>
      </w:pPr>
      <w:r>
        <w:t xml:space="preserve">способность осваивать и использовать </w:t>
      </w:r>
      <w:proofErr w:type="gramStart"/>
      <w:r>
        <w:t>естественно-научные</w:t>
      </w:r>
      <w:proofErr w:type="gramEnd"/>
      <w:r>
        <w:t xml:space="preserve"> знания для распознания и постановки вопросов, для освоения новых знаний, для объяснения естественно-научных явлений и формули</w:t>
      </w:r>
      <w:r>
        <w:softHyphen/>
        <w:t>рования основанных на научных доказательствах выводов;</w:t>
      </w:r>
    </w:p>
    <w:p w:rsidR="0004741A" w:rsidRDefault="00D158E9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240" w:line="230" w:lineRule="auto"/>
        <w:ind w:firstLine="560"/>
        <w:jc w:val="both"/>
      </w:pPr>
      <w:r>
        <w:t>способность понимать основные особенности естествозна</w:t>
      </w:r>
      <w:r>
        <w:softHyphen/>
        <w:t>ния как формы человеческого познания.</w:t>
      </w:r>
    </w:p>
    <w:p w:rsidR="0004741A" w:rsidRDefault="00D158E9">
      <w:pPr>
        <w:pStyle w:val="20"/>
        <w:shd w:val="clear" w:color="auto" w:fill="auto"/>
        <w:spacing w:after="0"/>
      </w:pPr>
      <w:r>
        <w:rPr>
          <w:sz w:val="22"/>
          <w:szCs w:val="22"/>
        </w:rPr>
        <w:t>О</w:t>
      </w:r>
      <w:r>
        <w:t>ЦЕНКА ДОСТИЖЕНИЯ ПЛАНИРУЕМЫХ РЕЗУЛЬТАТОВ</w:t>
      </w:r>
    </w:p>
    <w:p w:rsidR="0004741A" w:rsidRDefault="00D158E9">
      <w:pPr>
        <w:pStyle w:val="1"/>
        <w:shd w:val="clear" w:color="auto" w:fill="auto"/>
        <w:ind w:firstLine="560"/>
        <w:jc w:val="both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</w:t>
      </w:r>
    </w:p>
    <w:p w:rsidR="0004741A" w:rsidRDefault="00D158E9">
      <w:pPr>
        <w:pStyle w:val="1"/>
        <w:shd w:val="clear" w:color="auto" w:fill="auto"/>
        <w:ind w:firstLine="560"/>
        <w:jc w:val="both"/>
      </w:pPr>
      <w:r>
        <w:t>Для оценки эффективности занятий можно использовать сле</w:t>
      </w:r>
      <w:r>
        <w:softHyphen/>
        <w:t>дующие показатели:</w:t>
      </w:r>
    </w:p>
    <w:p w:rsidR="0004741A" w:rsidRDefault="00D158E9">
      <w:pPr>
        <w:pStyle w:val="1"/>
        <w:numPr>
          <w:ilvl w:val="0"/>
          <w:numId w:val="2"/>
        </w:numPr>
        <w:shd w:val="clear" w:color="auto" w:fill="auto"/>
        <w:tabs>
          <w:tab w:val="left" w:pos="809"/>
        </w:tabs>
        <w:ind w:firstLine="560"/>
        <w:jc w:val="both"/>
      </w:pPr>
      <w:r>
        <w:t>степень помощи, которую оказывает учитель учащимся при выполнении заданий;</w:t>
      </w:r>
    </w:p>
    <w:p w:rsidR="0004741A" w:rsidRDefault="00D158E9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spacing w:after="120"/>
        <w:ind w:firstLine="560"/>
        <w:jc w:val="both"/>
      </w:pPr>
      <w:r>
        <w:t>поведение детей на занятиях: живость, активность, заинте</w:t>
      </w:r>
      <w:r>
        <w:softHyphen/>
        <w:t>ресованность обеспечивают положительные результаты;</w:t>
      </w:r>
    </w:p>
    <w:p w:rsidR="0004741A" w:rsidRDefault="00D158E9">
      <w:pPr>
        <w:pStyle w:val="1"/>
        <w:shd w:val="clear" w:color="auto" w:fill="auto"/>
        <w:ind w:firstLine="56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результаты выполнения тестовых заданий и заданий из кон</w:t>
      </w:r>
      <w:r>
        <w:softHyphen/>
        <w:t>курса эрудитов, при выполнении которых выявляется, справляются ли ученики с ними самостоятельно;</w:t>
      </w:r>
    </w:p>
    <w:p w:rsidR="0004741A" w:rsidRDefault="00D158E9">
      <w:pPr>
        <w:pStyle w:val="1"/>
        <w:shd w:val="clear" w:color="auto" w:fill="auto"/>
        <w:ind w:firstLine="560"/>
        <w:jc w:val="both"/>
        <w:sectPr w:rsidR="0004741A">
          <w:footerReference w:type="default" r:id="rId10"/>
          <w:type w:val="continuous"/>
          <w:pgSz w:w="8400" w:h="11900"/>
          <w:pgMar w:top="1220" w:right="918" w:bottom="1073" w:left="930" w:header="792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BB40CF" w:rsidRDefault="00BB40CF">
      <w:pPr>
        <w:pStyle w:val="a5"/>
        <w:shd w:val="clear" w:color="auto" w:fill="auto"/>
        <w:ind w:left="2822"/>
        <w:rPr>
          <w:sz w:val="22"/>
          <w:szCs w:val="22"/>
        </w:rPr>
      </w:pPr>
    </w:p>
    <w:p w:rsidR="00BB40CF" w:rsidRDefault="00BB40CF">
      <w:pPr>
        <w:pStyle w:val="a5"/>
        <w:shd w:val="clear" w:color="auto" w:fill="auto"/>
        <w:ind w:left="2822"/>
        <w:rPr>
          <w:sz w:val="22"/>
          <w:szCs w:val="22"/>
        </w:rPr>
      </w:pPr>
    </w:p>
    <w:p w:rsidR="00BB40CF" w:rsidRDefault="00BB40CF">
      <w:pPr>
        <w:pStyle w:val="a5"/>
        <w:shd w:val="clear" w:color="auto" w:fill="auto"/>
        <w:ind w:left="2822"/>
        <w:rPr>
          <w:sz w:val="22"/>
          <w:szCs w:val="22"/>
        </w:rPr>
      </w:pPr>
    </w:p>
    <w:p w:rsidR="0004741A" w:rsidRDefault="00D158E9">
      <w:pPr>
        <w:pStyle w:val="a5"/>
        <w:shd w:val="clear" w:color="auto" w:fill="auto"/>
        <w:ind w:left="2822"/>
      </w:pPr>
      <w:r>
        <w:rPr>
          <w:sz w:val="22"/>
          <w:szCs w:val="22"/>
        </w:rPr>
        <w:t>Т</w:t>
      </w:r>
      <w:r>
        <w:t xml:space="preserve">ЕМАТИЧЕСКОЕ ПЛАНИРОВАНИЕ </w:t>
      </w:r>
      <w:r>
        <w:rPr>
          <w:rFonts w:ascii="Calibri" w:eastAsia="Calibri" w:hAnsi="Calibri" w:cs="Calibri"/>
          <w:sz w:val="22"/>
          <w:szCs w:val="22"/>
        </w:rPr>
        <w:t xml:space="preserve">4 </w:t>
      </w:r>
      <w:r>
        <w:rPr>
          <w:rFonts w:ascii="Calibri" w:eastAsia="Calibri" w:hAnsi="Calibri" w:cs="Calibri"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 w:rsidR="0004741A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  <w:p w:rsidR="0004741A" w:rsidRDefault="00D158E9">
            <w:pPr>
              <w:pStyle w:val="a7"/>
              <w:shd w:val="clear" w:color="auto" w:fill="auto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1A" w:rsidRDefault="00D158E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1A" w:rsidRDefault="00D158E9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Предмет изучения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41A" w:rsidRDefault="00D158E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Формируемые умения</w:t>
            </w:r>
          </w:p>
        </w:tc>
      </w:tr>
      <w:tr w:rsidR="0004741A">
        <w:trPr>
          <w:trHeight w:hRule="exact" w:val="259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  <w:jc w:val="center"/>
            </w:pPr>
            <w:r>
              <w:rPr>
                <w:i/>
                <w:iCs/>
              </w:rPr>
              <w:t>Блок «Читательская грамотность»</w:t>
            </w:r>
          </w:p>
        </w:tc>
      </w:tr>
      <w:tr w:rsidR="0004741A">
        <w:trPr>
          <w:trHeight w:hRule="exact" w:val="27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83" w:lineRule="auto"/>
            </w:pPr>
            <w:r>
              <w:t>Старинная жен</w:t>
            </w:r>
            <w:r>
              <w:softHyphen/>
              <w:t>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Содержание науч</w:t>
            </w:r>
            <w:r>
              <w:softHyphen/>
              <w:t>но-познавательного текста.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68"/>
              </w:tabs>
            </w:pPr>
            <w:r>
              <w:t>Определять лексическое значение слова;</w:t>
            </w:r>
          </w:p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73"/>
              </w:tabs>
            </w:pPr>
            <w:r>
              <w:t>озаглавливать текст;</w:t>
            </w:r>
          </w:p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73"/>
              </w:tabs>
            </w:pPr>
            <w:r>
              <w:t>определять тему;</w:t>
            </w:r>
          </w:p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73"/>
              </w:tabs>
            </w:pPr>
            <w:r>
              <w:t>определять главную мысль;</w:t>
            </w:r>
          </w:p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73"/>
              </w:tabs>
            </w:pPr>
            <w:r>
              <w:t>составлять план в виде вопросов;</w:t>
            </w:r>
          </w:p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73"/>
              </w:tabs>
            </w:pPr>
            <w:r>
              <w:t>с помощью текста определять название женской одежды;</w:t>
            </w:r>
          </w:p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73"/>
              </w:tabs>
            </w:pPr>
            <w:r>
              <w:t>с помощью рисунка вписывать в текст название ста</w:t>
            </w:r>
            <w:r>
              <w:softHyphen/>
              <w:t>ринной женской одежды;</w:t>
            </w:r>
          </w:p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73"/>
              </w:tabs>
            </w:pPr>
            <w:r>
              <w:t>объяснять значение слова;</w:t>
            </w:r>
          </w:p>
          <w:p w:rsidR="0004741A" w:rsidRDefault="00D158E9">
            <w:pPr>
              <w:pStyle w:val="a7"/>
              <w:numPr>
                <w:ilvl w:val="0"/>
                <w:numId w:val="120"/>
              </w:numPr>
              <w:shd w:val="clear" w:color="auto" w:fill="auto"/>
              <w:tabs>
                <w:tab w:val="left" w:pos="173"/>
              </w:tabs>
            </w:pPr>
            <w:r>
              <w:t>приводить примеры современной женской одежды.</w:t>
            </w:r>
          </w:p>
        </w:tc>
      </w:tr>
      <w:tr w:rsidR="0004741A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Старинные жен</w:t>
            </w:r>
            <w:r>
              <w:softHyphen/>
              <w:t>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1" w:lineRule="auto"/>
            </w:pPr>
            <w:r>
              <w:t>Содержание науч</w:t>
            </w:r>
            <w:r>
              <w:softHyphen/>
              <w:t>но-познавательного текста.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1"/>
              </w:numPr>
              <w:shd w:val="clear" w:color="auto" w:fill="auto"/>
              <w:tabs>
                <w:tab w:val="left" w:pos="168"/>
              </w:tabs>
            </w:pPr>
            <w:r>
              <w:t>Определять лексическое значение слова;</w:t>
            </w:r>
          </w:p>
          <w:p w:rsidR="0004741A" w:rsidRDefault="00D158E9">
            <w:pPr>
              <w:pStyle w:val="a7"/>
              <w:numPr>
                <w:ilvl w:val="0"/>
                <w:numId w:val="121"/>
              </w:numPr>
              <w:shd w:val="clear" w:color="auto" w:fill="auto"/>
              <w:tabs>
                <w:tab w:val="left" w:pos="173"/>
              </w:tabs>
            </w:pPr>
            <w:r>
              <w:t>составлять план, используя слова из текста;</w:t>
            </w:r>
          </w:p>
          <w:p w:rsidR="0004741A" w:rsidRDefault="00D158E9">
            <w:pPr>
              <w:pStyle w:val="a7"/>
              <w:numPr>
                <w:ilvl w:val="0"/>
                <w:numId w:val="121"/>
              </w:numPr>
              <w:shd w:val="clear" w:color="auto" w:fill="auto"/>
              <w:tabs>
                <w:tab w:val="left" w:pos="173"/>
              </w:tabs>
            </w:pPr>
            <w:r>
              <w:t>объяснять значения слов;</w:t>
            </w:r>
          </w:p>
          <w:p w:rsidR="0004741A" w:rsidRDefault="00D158E9">
            <w:pPr>
              <w:pStyle w:val="a7"/>
              <w:numPr>
                <w:ilvl w:val="0"/>
                <w:numId w:val="121"/>
              </w:numPr>
              <w:shd w:val="clear" w:color="auto" w:fill="auto"/>
              <w:tabs>
                <w:tab w:val="left" w:pos="173"/>
              </w:tabs>
            </w:pPr>
            <w:r>
              <w:t>определять по описанию названия головных уборов;</w:t>
            </w:r>
          </w:p>
          <w:p w:rsidR="0004741A" w:rsidRDefault="00D158E9">
            <w:pPr>
              <w:pStyle w:val="a7"/>
              <w:numPr>
                <w:ilvl w:val="0"/>
                <w:numId w:val="121"/>
              </w:numPr>
              <w:shd w:val="clear" w:color="auto" w:fill="auto"/>
              <w:tabs>
                <w:tab w:val="left" w:pos="173"/>
              </w:tabs>
            </w:pPr>
            <w:r>
              <w:t>приводить примеры современных головных уборов.</w:t>
            </w:r>
          </w:p>
        </w:tc>
      </w:tr>
      <w:tr w:rsidR="0004741A">
        <w:trPr>
          <w:trHeight w:hRule="exact" w:val="20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Старинная муж</w:t>
            </w:r>
            <w:r>
              <w:softHyphen/>
              <w:t>ская одежда и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Содержание науч</w:t>
            </w:r>
            <w:r>
              <w:softHyphen/>
              <w:t>но-познавательного текста.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2"/>
              </w:numPr>
              <w:shd w:val="clear" w:color="auto" w:fill="auto"/>
              <w:tabs>
                <w:tab w:val="left" w:pos="168"/>
              </w:tabs>
            </w:pPr>
            <w:r>
              <w:t>Определять лексическое значение слова с помощью словаря;</w:t>
            </w:r>
          </w:p>
          <w:p w:rsidR="0004741A" w:rsidRDefault="00D158E9">
            <w:pPr>
              <w:pStyle w:val="a7"/>
              <w:numPr>
                <w:ilvl w:val="0"/>
                <w:numId w:val="122"/>
              </w:numPr>
              <w:shd w:val="clear" w:color="auto" w:fill="auto"/>
              <w:tabs>
                <w:tab w:val="left" w:pos="173"/>
              </w:tabs>
            </w:pPr>
            <w:r>
              <w:t>отвечать на вопросы по тексту;</w:t>
            </w:r>
          </w:p>
          <w:p w:rsidR="0004741A" w:rsidRDefault="00D158E9">
            <w:pPr>
              <w:pStyle w:val="a7"/>
              <w:numPr>
                <w:ilvl w:val="0"/>
                <w:numId w:val="122"/>
              </w:numPr>
              <w:shd w:val="clear" w:color="auto" w:fill="auto"/>
              <w:tabs>
                <w:tab w:val="left" w:pos="173"/>
              </w:tabs>
            </w:pPr>
            <w:r>
              <w:t>вписывать пропущенные слова в текст;</w:t>
            </w:r>
          </w:p>
          <w:p w:rsidR="0004741A" w:rsidRDefault="00D158E9">
            <w:pPr>
              <w:pStyle w:val="a7"/>
              <w:numPr>
                <w:ilvl w:val="0"/>
                <w:numId w:val="122"/>
              </w:numPr>
              <w:shd w:val="clear" w:color="auto" w:fill="auto"/>
              <w:tabs>
                <w:tab w:val="left" w:pos="168"/>
              </w:tabs>
            </w:pPr>
            <w:r>
              <w:t>находить ответ на вопрос в тексте;</w:t>
            </w:r>
          </w:p>
          <w:p w:rsidR="0004741A" w:rsidRDefault="00D158E9">
            <w:pPr>
              <w:pStyle w:val="a7"/>
              <w:numPr>
                <w:ilvl w:val="0"/>
                <w:numId w:val="122"/>
              </w:numPr>
              <w:shd w:val="clear" w:color="auto" w:fill="auto"/>
              <w:tabs>
                <w:tab w:val="left" w:pos="173"/>
              </w:tabs>
            </w:pPr>
            <w:r>
              <w:t>объяснять значение слова;</w:t>
            </w:r>
          </w:p>
          <w:p w:rsidR="0004741A" w:rsidRDefault="00D158E9">
            <w:pPr>
              <w:pStyle w:val="a7"/>
              <w:numPr>
                <w:ilvl w:val="0"/>
                <w:numId w:val="122"/>
              </w:numPr>
              <w:shd w:val="clear" w:color="auto" w:fill="auto"/>
              <w:tabs>
                <w:tab w:val="left" w:pos="173"/>
              </w:tabs>
            </w:pPr>
            <w:r>
              <w:t>оформлять план текста;</w:t>
            </w:r>
          </w:p>
          <w:p w:rsidR="0004741A" w:rsidRDefault="00D158E9">
            <w:pPr>
              <w:pStyle w:val="a7"/>
              <w:numPr>
                <w:ilvl w:val="0"/>
                <w:numId w:val="122"/>
              </w:numPr>
              <w:shd w:val="clear" w:color="auto" w:fill="auto"/>
              <w:tabs>
                <w:tab w:val="left" w:pos="173"/>
              </w:tabs>
            </w:pPr>
            <w:r>
              <w:t>определять с помощью описания название предмета.</w:t>
            </w:r>
          </w:p>
        </w:tc>
      </w:tr>
      <w:tr w:rsidR="0004741A">
        <w:trPr>
          <w:trHeight w:hRule="exact" w:val="17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Жилище кре</w:t>
            </w:r>
            <w:r>
              <w:softHyphen/>
              <w:t>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Содержание науч</w:t>
            </w:r>
            <w:r>
              <w:softHyphen/>
              <w:t>но-познавательного текста.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3"/>
              </w:numPr>
              <w:shd w:val="clear" w:color="auto" w:fill="auto"/>
              <w:tabs>
                <w:tab w:val="left" w:pos="168"/>
              </w:tabs>
            </w:pPr>
            <w:r>
              <w:t>Определять лексическое значение слова с помощью словаря;</w:t>
            </w:r>
          </w:p>
          <w:p w:rsidR="0004741A" w:rsidRDefault="00D158E9">
            <w:pPr>
              <w:pStyle w:val="a7"/>
              <w:numPr>
                <w:ilvl w:val="0"/>
                <w:numId w:val="123"/>
              </w:numPr>
              <w:shd w:val="clear" w:color="auto" w:fill="auto"/>
              <w:tabs>
                <w:tab w:val="left" w:pos="168"/>
              </w:tabs>
            </w:pPr>
            <w:r>
              <w:t>рассуждать и записывать своё мнение о различии между предметами;</w:t>
            </w:r>
          </w:p>
          <w:p w:rsidR="0004741A" w:rsidRDefault="00D158E9">
            <w:pPr>
              <w:pStyle w:val="a7"/>
              <w:numPr>
                <w:ilvl w:val="0"/>
                <w:numId w:val="123"/>
              </w:numPr>
              <w:shd w:val="clear" w:color="auto" w:fill="auto"/>
              <w:tabs>
                <w:tab w:val="left" w:pos="173"/>
              </w:tabs>
            </w:pPr>
            <w:r>
              <w:t>отвечать на вопросы по тексту;</w:t>
            </w:r>
          </w:p>
          <w:p w:rsidR="0004741A" w:rsidRDefault="00D158E9">
            <w:pPr>
              <w:pStyle w:val="a7"/>
              <w:numPr>
                <w:ilvl w:val="0"/>
                <w:numId w:val="123"/>
              </w:numPr>
              <w:shd w:val="clear" w:color="auto" w:fill="auto"/>
              <w:tabs>
                <w:tab w:val="left" w:pos="168"/>
              </w:tabs>
            </w:pPr>
            <w:r>
              <w:t>рассуждать, давать определение слова;</w:t>
            </w:r>
          </w:p>
          <w:p w:rsidR="0004741A" w:rsidRDefault="00D158E9">
            <w:pPr>
              <w:pStyle w:val="a7"/>
              <w:numPr>
                <w:ilvl w:val="0"/>
                <w:numId w:val="123"/>
              </w:numPr>
              <w:shd w:val="clear" w:color="auto" w:fill="auto"/>
              <w:tabs>
                <w:tab w:val="left" w:pos="173"/>
              </w:tabs>
            </w:pPr>
            <w:r>
              <w:t>называть элементы оформления избы.</w:t>
            </w:r>
          </w:p>
        </w:tc>
      </w:tr>
      <w:tr w:rsidR="0004741A">
        <w:trPr>
          <w:trHeight w:hRule="exact" w:val="278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Внутреннее убранство и предметы оби</w:t>
            </w:r>
            <w:r>
              <w:softHyphen/>
              <w:t>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Содержание науч</w:t>
            </w:r>
            <w:r>
              <w:softHyphen/>
              <w:t>но-познавательного текста.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68"/>
              </w:tabs>
            </w:pPr>
            <w:r>
              <w:t>Определять лексическое значение слова с помощью словаря;</w:t>
            </w:r>
          </w:p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73"/>
              </w:tabs>
            </w:pPr>
            <w:r>
              <w:t>письменно отвечать на вопросы;</w:t>
            </w:r>
          </w:p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68"/>
              </w:tabs>
            </w:pPr>
            <w:r>
              <w:t>называть предметы печной утвари;</w:t>
            </w:r>
          </w:p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68"/>
              </w:tabs>
            </w:pPr>
            <w:r>
              <w:t>работать с толковым словарём;</w:t>
            </w:r>
          </w:p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68"/>
              </w:tabs>
            </w:pPr>
            <w:r>
              <w:t>работать с толкованием слова;</w:t>
            </w:r>
          </w:p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68"/>
              </w:tabs>
            </w:pPr>
            <w:r>
              <w:t>рассуждать и записывать своё мнение о предложен</w:t>
            </w:r>
            <w:r>
              <w:softHyphen/>
              <w:t>ном выражении;</w:t>
            </w:r>
          </w:p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73"/>
              </w:tabs>
            </w:pPr>
            <w:r>
              <w:t>соотносить описание предметов с их рисунками;</w:t>
            </w:r>
          </w:p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73"/>
              </w:tabs>
            </w:pPr>
            <w:r>
              <w:t>описывать назначение предметов;</w:t>
            </w:r>
          </w:p>
          <w:p w:rsidR="0004741A" w:rsidRDefault="00D158E9">
            <w:pPr>
              <w:pStyle w:val="a7"/>
              <w:numPr>
                <w:ilvl w:val="0"/>
                <w:numId w:val="124"/>
              </w:numPr>
              <w:shd w:val="clear" w:color="auto" w:fill="auto"/>
              <w:tabs>
                <w:tab w:val="left" w:pos="173"/>
              </w:tabs>
            </w:pPr>
            <w:r>
              <w:t>составлять обобщающий план.</w:t>
            </w:r>
          </w:p>
        </w:tc>
      </w:tr>
      <w:tr w:rsidR="0004741A">
        <w:trPr>
          <w:trHeight w:hRule="exact" w:val="17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Содержание науч</w:t>
            </w:r>
            <w:r>
              <w:softHyphen/>
              <w:t>но-познавательного текста.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5"/>
              </w:numPr>
              <w:shd w:val="clear" w:color="auto" w:fill="auto"/>
              <w:tabs>
                <w:tab w:val="left" w:pos="168"/>
              </w:tabs>
            </w:pPr>
            <w:r>
              <w:t>Определять лексическое значение слова с помощью словаря;</w:t>
            </w:r>
          </w:p>
          <w:p w:rsidR="0004741A" w:rsidRDefault="00D158E9">
            <w:pPr>
              <w:pStyle w:val="a7"/>
              <w:numPr>
                <w:ilvl w:val="0"/>
                <w:numId w:val="125"/>
              </w:numPr>
              <w:shd w:val="clear" w:color="auto" w:fill="auto"/>
              <w:tabs>
                <w:tab w:val="left" w:pos="173"/>
              </w:tabs>
            </w:pPr>
            <w:r>
              <w:t>соотносить рисунок и его название;</w:t>
            </w:r>
          </w:p>
          <w:p w:rsidR="0004741A" w:rsidRDefault="00D158E9">
            <w:pPr>
              <w:pStyle w:val="a7"/>
              <w:numPr>
                <w:ilvl w:val="0"/>
                <w:numId w:val="125"/>
              </w:numPr>
              <w:shd w:val="clear" w:color="auto" w:fill="auto"/>
              <w:tabs>
                <w:tab w:val="left" w:pos="168"/>
              </w:tabs>
            </w:pPr>
            <w:r>
              <w:t>работать с толковым словарём;</w:t>
            </w:r>
          </w:p>
          <w:p w:rsidR="0004741A" w:rsidRDefault="00D158E9">
            <w:pPr>
              <w:pStyle w:val="a7"/>
              <w:numPr>
                <w:ilvl w:val="0"/>
                <w:numId w:val="125"/>
              </w:numPr>
              <w:shd w:val="clear" w:color="auto" w:fill="auto"/>
              <w:tabs>
                <w:tab w:val="left" w:pos="168"/>
              </w:tabs>
            </w:pPr>
            <w:r>
              <w:t>рассуждать и записывать ответ на вопрос;</w:t>
            </w:r>
          </w:p>
          <w:p w:rsidR="0004741A" w:rsidRDefault="00D158E9">
            <w:pPr>
              <w:pStyle w:val="a7"/>
              <w:numPr>
                <w:ilvl w:val="0"/>
                <w:numId w:val="125"/>
              </w:numPr>
              <w:shd w:val="clear" w:color="auto" w:fill="auto"/>
              <w:tabs>
                <w:tab w:val="left" w:pos="173"/>
              </w:tabs>
            </w:pPr>
            <w:r>
              <w:t>записывать ответ на вопрос по его началу;</w:t>
            </w:r>
          </w:p>
          <w:p w:rsidR="0004741A" w:rsidRDefault="00D158E9">
            <w:pPr>
              <w:pStyle w:val="a7"/>
              <w:numPr>
                <w:ilvl w:val="0"/>
                <w:numId w:val="125"/>
              </w:numPr>
              <w:shd w:val="clear" w:color="auto" w:fill="auto"/>
              <w:tabs>
                <w:tab w:val="left" w:pos="173"/>
              </w:tabs>
            </w:pPr>
            <w:r>
              <w:t>определять части предмета, называть их;</w:t>
            </w:r>
          </w:p>
        </w:tc>
      </w:tr>
    </w:tbl>
    <w:p w:rsidR="0004741A" w:rsidRDefault="00D158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 w:rsidR="0004741A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6"/>
              </w:numPr>
              <w:shd w:val="clear" w:color="auto" w:fill="auto"/>
              <w:tabs>
                <w:tab w:val="left" w:pos="173"/>
              </w:tabs>
            </w:pPr>
            <w:r>
              <w:t>определять порядок предложений в тексте;</w:t>
            </w:r>
          </w:p>
          <w:p w:rsidR="0004741A" w:rsidRDefault="00D158E9">
            <w:pPr>
              <w:pStyle w:val="a7"/>
              <w:numPr>
                <w:ilvl w:val="0"/>
                <w:numId w:val="126"/>
              </w:numPr>
              <w:shd w:val="clear" w:color="auto" w:fill="auto"/>
              <w:tabs>
                <w:tab w:val="left" w:pos="168"/>
              </w:tabs>
            </w:pPr>
            <w:r>
              <w:t>дополнять текст по заданному условию.</w:t>
            </w:r>
          </w:p>
        </w:tc>
      </w:tr>
      <w:tr w:rsidR="0004741A">
        <w:trPr>
          <w:trHeight w:hRule="exact" w:val="25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Содержание науч</w:t>
            </w:r>
            <w:r>
              <w:softHyphen/>
              <w:t>но-познавательного текста.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7"/>
              </w:numPr>
              <w:shd w:val="clear" w:color="auto" w:fill="auto"/>
              <w:tabs>
                <w:tab w:val="left" w:pos="168"/>
              </w:tabs>
            </w:pPr>
            <w:r>
              <w:t>Определять лексическое значение слова с помощью Википедии;</w:t>
            </w:r>
          </w:p>
          <w:p w:rsidR="0004741A" w:rsidRDefault="00D158E9">
            <w:pPr>
              <w:pStyle w:val="a7"/>
              <w:numPr>
                <w:ilvl w:val="0"/>
                <w:numId w:val="127"/>
              </w:numPr>
              <w:shd w:val="clear" w:color="auto" w:fill="auto"/>
              <w:tabs>
                <w:tab w:val="left" w:pos="173"/>
              </w:tabs>
            </w:pPr>
            <w:r>
              <w:t>называть опорные фразы, с помощью которых мож</w:t>
            </w:r>
            <w:r>
              <w:softHyphen/>
              <w:t>но дать ответ на вопрос;</w:t>
            </w:r>
          </w:p>
          <w:p w:rsidR="0004741A" w:rsidRDefault="00D158E9">
            <w:pPr>
              <w:pStyle w:val="a7"/>
              <w:numPr>
                <w:ilvl w:val="0"/>
                <w:numId w:val="127"/>
              </w:numPr>
              <w:shd w:val="clear" w:color="auto" w:fill="auto"/>
              <w:tabs>
                <w:tab w:val="left" w:pos="173"/>
              </w:tabs>
            </w:pPr>
            <w:r>
              <w:t>определять тему текста;</w:t>
            </w:r>
          </w:p>
          <w:p w:rsidR="0004741A" w:rsidRDefault="00D158E9">
            <w:pPr>
              <w:pStyle w:val="a7"/>
              <w:numPr>
                <w:ilvl w:val="0"/>
                <w:numId w:val="127"/>
              </w:numPr>
              <w:shd w:val="clear" w:color="auto" w:fill="auto"/>
              <w:tabs>
                <w:tab w:val="left" w:pos="173"/>
              </w:tabs>
            </w:pPr>
            <w:r>
              <w:t>составлять план текста;</w:t>
            </w:r>
          </w:p>
          <w:p w:rsidR="0004741A" w:rsidRDefault="00D158E9">
            <w:pPr>
              <w:pStyle w:val="a7"/>
              <w:numPr>
                <w:ilvl w:val="0"/>
                <w:numId w:val="127"/>
              </w:numPr>
              <w:shd w:val="clear" w:color="auto" w:fill="auto"/>
              <w:tabs>
                <w:tab w:val="left" w:pos="173"/>
              </w:tabs>
            </w:pPr>
            <w:r>
              <w:t>находить информацию в Интернете;</w:t>
            </w:r>
          </w:p>
          <w:p w:rsidR="0004741A" w:rsidRDefault="00D158E9">
            <w:pPr>
              <w:pStyle w:val="a7"/>
              <w:numPr>
                <w:ilvl w:val="0"/>
                <w:numId w:val="127"/>
              </w:numPr>
              <w:shd w:val="clear" w:color="auto" w:fill="auto"/>
              <w:tabs>
                <w:tab w:val="left" w:pos="173"/>
              </w:tabs>
            </w:pPr>
            <w:r>
              <w:t>записывать названия монет в порядке их возраста</w:t>
            </w:r>
            <w:r>
              <w:softHyphen/>
              <w:t>ния;</w:t>
            </w:r>
          </w:p>
          <w:p w:rsidR="0004741A" w:rsidRDefault="00D158E9">
            <w:pPr>
              <w:pStyle w:val="a7"/>
              <w:numPr>
                <w:ilvl w:val="0"/>
                <w:numId w:val="127"/>
              </w:numPr>
              <w:shd w:val="clear" w:color="auto" w:fill="auto"/>
              <w:tabs>
                <w:tab w:val="left" w:pos="168"/>
              </w:tabs>
            </w:pPr>
            <w:r>
              <w:t>указывать названия современных денег.</w:t>
            </w:r>
          </w:p>
        </w:tc>
      </w:tr>
      <w:tr w:rsidR="0004741A">
        <w:trPr>
          <w:trHeight w:hRule="exact" w:val="264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  <w:jc w:val="center"/>
            </w:pPr>
            <w:r>
              <w:rPr>
                <w:i/>
                <w:iCs/>
              </w:rPr>
              <w:t>Блок «</w:t>
            </w:r>
            <w:proofErr w:type="gramStart"/>
            <w:r>
              <w:rPr>
                <w:i/>
                <w:iCs/>
              </w:rPr>
              <w:t>Естественно-научная</w:t>
            </w:r>
            <w:proofErr w:type="gramEnd"/>
            <w:r>
              <w:rPr>
                <w:i/>
                <w:iCs/>
              </w:rPr>
              <w:t xml:space="preserve"> грамотность»</w:t>
            </w:r>
          </w:p>
        </w:tc>
      </w:tr>
      <w:tr w:rsidR="0004741A">
        <w:trPr>
          <w:trHeight w:hRule="exact" w:val="20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Томат.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8"/>
              </w:numPr>
              <w:shd w:val="clear" w:color="auto" w:fill="auto"/>
              <w:tabs>
                <w:tab w:val="left" w:pos="168"/>
              </w:tabs>
            </w:pPr>
            <w:r>
              <w:t>Называть части растения;</w:t>
            </w:r>
          </w:p>
          <w:p w:rsidR="0004741A" w:rsidRDefault="00D158E9">
            <w:pPr>
              <w:pStyle w:val="a7"/>
              <w:numPr>
                <w:ilvl w:val="0"/>
                <w:numId w:val="128"/>
              </w:numPr>
              <w:shd w:val="clear" w:color="auto" w:fill="auto"/>
              <w:tabs>
                <w:tab w:val="left" w:pos="226"/>
              </w:tabs>
            </w:pPr>
            <w:r>
              <w:t>объяснять, что значит «многогнёздная ягода»;</w:t>
            </w:r>
          </w:p>
          <w:p w:rsidR="0004741A" w:rsidRDefault="00D158E9">
            <w:pPr>
              <w:pStyle w:val="a7"/>
              <w:numPr>
                <w:ilvl w:val="0"/>
                <w:numId w:val="128"/>
              </w:numPr>
              <w:shd w:val="clear" w:color="auto" w:fill="auto"/>
              <w:tabs>
                <w:tab w:val="left" w:pos="173"/>
              </w:tabs>
            </w:pPr>
            <w:r>
              <w:t>определять горизонтальный и вертикальный срез;</w:t>
            </w:r>
          </w:p>
          <w:p w:rsidR="0004741A" w:rsidRDefault="00D158E9">
            <w:pPr>
              <w:pStyle w:val="a7"/>
              <w:numPr>
                <w:ilvl w:val="0"/>
                <w:numId w:val="128"/>
              </w:numPr>
              <w:shd w:val="clear" w:color="auto" w:fill="auto"/>
              <w:tabs>
                <w:tab w:val="left" w:pos="168"/>
              </w:tabs>
            </w:pPr>
            <w:r>
              <w:t>указывать количество гнёзд;</w:t>
            </w:r>
          </w:p>
          <w:p w:rsidR="0004741A" w:rsidRDefault="00D158E9">
            <w:pPr>
              <w:pStyle w:val="a7"/>
              <w:numPr>
                <w:ilvl w:val="0"/>
                <w:numId w:val="128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плоды у помидора - это ягода;</w:t>
            </w:r>
          </w:p>
          <w:p w:rsidR="0004741A" w:rsidRDefault="00D158E9">
            <w:pPr>
              <w:pStyle w:val="a7"/>
              <w:numPr>
                <w:ilvl w:val="0"/>
                <w:numId w:val="128"/>
              </w:numPr>
              <w:shd w:val="clear" w:color="auto" w:fill="auto"/>
              <w:tabs>
                <w:tab w:val="left" w:pos="173"/>
              </w:tabs>
            </w:pPr>
            <w:r>
              <w:t>называть части плода помидора;</w:t>
            </w:r>
          </w:p>
          <w:p w:rsidR="0004741A" w:rsidRDefault="00D158E9">
            <w:pPr>
              <w:pStyle w:val="a7"/>
              <w:numPr>
                <w:ilvl w:val="0"/>
                <w:numId w:val="128"/>
              </w:numPr>
              <w:shd w:val="clear" w:color="auto" w:fill="auto"/>
              <w:tabs>
                <w:tab w:val="left" w:pos="173"/>
              </w:tabs>
            </w:pPr>
            <w:r>
              <w:t>объяснять, что такое пасынок у помидора;</w:t>
            </w:r>
          </w:p>
          <w:p w:rsidR="0004741A" w:rsidRDefault="00D158E9">
            <w:pPr>
              <w:pStyle w:val="a7"/>
              <w:numPr>
                <w:ilvl w:val="0"/>
                <w:numId w:val="128"/>
              </w:numPr>
              <w:shd w:val="clear" w:color="auto" w:fill="auto"/>
              <w:tabs>
                <w:tab w:val="left" w:pos="168"/>
              </w:tabs>
            </w:pPr>
            <w:r>
              <w:t>работать с таблицей.</w:t>
            </w:r>
          </w:p>
        </w:tc>
      </w:tr>
      <w:tr w:rsidR="0004741A">
        <w:trPr>
          <w:trHeight w:hRule="exact" w:val="15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Болгарский пе</w:t>
            </w:r>
            <w:r>
              <w:softHyphen/>
              <w:t>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Болгарский перец.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29"/>
              </w:numPr>
              <w:shd w:val="clear" w:color="auto" w:fill="auto"/>
              <w:tabs>
                <w:tab w:val="left" w:pos="168"/>
              </w:tabs>
            </w:pPr>
            <w:r>
              <w:t>Объяснять, что такое паприка;</w:t>
            </w:r>
          </w:p>
          <w:p w:rsidR="0004741A" w:rsidRDefault="00D158E9">
            <w:pPr>
              <w:pStyle w:val="a7"/>
              <w:numPr>
                <w:ilvl w:val="0"/>
                <w:numId w:val="129"/>
              </w:numPr>
              <w:shd w:val="clear" w:color="auto" w:fill="auto"/>
              <w:tabs>
                <w:tab w:val="left" w:pos="173"/>
              </w:tabs>
            </w:pPr>
            <w:r>
              <w:t>называть части растения;</w:t>
            </w:r>
          </w:p>
          <w:p w:rsidR="0004741A" w:rsidRDefault="00D158E9">
            <w:pPr>
              <w:pStyle w:val="a7"/>
              <w:numPr>
                <w:ilvl w:val="0"/>
                <w:numId w:val="129"/>
              </w:numPr>
              <w:shd w:val="clear" w:color="auto" w:fill="auto"/>
              <w:tabs>
                <w:tab w:val="left" w:pos="168"/>
              </w:tabs>
            </w:pPr>
            <w:r>
              <w:t>рассказывать о строении плода перца;</w:t>
            </w:r>
          </w:p>
          <w:p w:rsidR="0004741A" w:rsidRDefault="00D158E9">
            <w:pPr>
              <w:pStyle w:val="a7"/>
              <w:numPr>
                <w:ilvl w:val="0"/>
                <w:numId w:val="129"/>
              </w:numPr>
              <w:shd w:val="clear" w:color="auto" w:fill="auto"/>
              <w:tabs>
                <w:tab w:val="left" w:pos="173"/>
              </w:tabs>
            </w:pPr>
            <w:r>
              <w:t>определять форму плода перца;</w:t>
            </w:r>
          </w:p>
          <w:p w:rsidR="0004741A" w:rsidRDefault="00D158E9">
            <w:pPr>
              <w:pStyle w:val="a7"/>
              <w:numPr>
                <w:ilvl w:val="0"/>
                <w:numId w:val="129"/>
              </w:numPr>
              <w:shd w:val="clear" w:color="auto" w:fill="auto"/>
              <w:tabs>
                <w:tab w:val="left" w:pos="168"/>
              </w:tabs>
            </w:pPr>
            <w:r>
              <w:t>рассказывать о строении семени перца;</w:t>
            </w:r>
          </w:p>
          <w:p w:rsidR="0004741A" w:rsidRDefault="00D158E9">
            <w:pPr>
              <w:pStyle w:val="a7"/>
              <w:numPr>
                <w:ilvl w:val="0"/>
                <w:numId w:val="129"/>
              </w:numPr>
              <w:shd w:val="clear" w:color="auto" w:fill="auto"/>
              <w:tabs>
                <w:tab w:val="left" w:pos="168"/>
              </w:tabs>
            </w:pPr>
            <w:r>
              <w:t>делать выводы на основе полученной информации.</w:t>
            </w:r>
          </w:p>
        </w:tc>
      </w:tr>
      <w:tr w:rsidR="0004741A">
        <w:trPr>
          <w:trHeight w:hRule="exact" w:val="3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Картофель.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68"/>
              </w:tabs>
            </w:pPr>
            <w:r>
              <w:t>Называть части растения;</w:t>
            </w:r>
          </w:p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73"/>
              </w:tabs>
            </w:pPr>
            <w:r>
              <w:t>объяснять, чем отличаются плоды картофеля от пло</w:t>
            </w:r>
            <w:r>
              <w:softHyphen/>
              <w:t>дов томата;</w:t>
            </w:r>
          </w:p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73"/>
              </w:tabs>
            </w:pPr>
            <w:r>
              <w:t>объяснять, какой вывод сделали и почему;</w:t>
            </w:r>
          </w:p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после нарезки картофеля на раз</w:t>
            </w:r>
            <w:r>
              <w:softHyphen/>
              <w:t>делочной доске остаются белые следы;</w:t>
            </w:r>
          </w:p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нужно сажать разные сорта кар</w:t>
            </w:r>
            <w:r>
              <w:softHyphen/>
              <w:t>тофеля;</w:t>
            </w:r>
          </w:p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73"/>
              </w:tabs>
            </w:pPr>
            <w:r>
              <w:t>объяснять, что такое крахмалистость;</w:t>
            </w:r>
          </w:p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73"/>
              </w:tabs>
            </w:pPr>
            <w:r>
              <w:t>определять срок созревания картофеля;</w:t>
            </w:r>
          </w:p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нельзя использовать в пищу по</w:t>
            </w:r>
            <w:r>
              <w:softHyphen/>
              <w:t>зеленевший картофель;</w:t>
            </w:r>
          </w:p>
          <w:p w:rsidR="0004741A" w:rsidRDefault="00D158E9">
            <w:pPr>
              <w:pStyle w:val="a7"/>
              <w:numPr>
                <w:ilvl w:val="0"/>
                <w:numId w:val="130"/>
              </w:numPr>
              <w:shd w:val="clear" w:color="auto" w:fill="auto"/>
              <w:tabs>
                <w:tab w:val="left" w:pos="173"/>
              </w:tabs>
            </w:pPr>
            <w:r>
              <w:t>называть способы размножения картофеля.</w:t>
            </w:r>
          </w:p>
        </w:tc>
      </w:tr>
      <w:tr w:rsidR="0004741A">
        <w:trPr>
          <w:trHeight w:hRule="exact" w:val="22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Баклажан. Се</w:t>
            </w:r>
            <w:r>
              <w:softHyphen/>
              <w:t xml:space="preserve">мейство </w:t>
            </w:r>
            <w:proofErr w:type="gramStart"/>
            <w:r>
              <w:t>Паслё</w:t>
            </w:r>
            <w:r>
              <w:softHyphen/>
              <w:t>новые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Баклажан.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numPr>
                <w:ilvl w:val="0"/>
                <w:numId w:val="131"/>
              </w:numPr>
              <w:shd w:val="clear" w:color="auto" w:fill="auto"/>
              <w:tabs>
                <w:tab w:val="left" w:pos="168"/>
              </w:tabs>
            </w:pPr>
            <w:r>
              <w:t>Называть представителей семейства Паслёновые;</w:t>
            </w:r>
          </w:p>
          <w:p w:rsidR="0004741A" w:rsidRDefault="00D158E9">
            <w:pPr>
              <w:pStyle w:val="a7"/>
              <w:numPr>
                <w:ilvl w:val="0"/>
                <w:numId w:val="131"/>
              </w:numPr>
              <w:shd w:val="clear" w:color="auto" w:fill="auto"/>
              <w:tabs>
                <w:tab w:val="left" w:pos="173"/>
              </w:tabs>
            </w:pPr>
            <w:r>
              <w:t>объяснять, что такое соланин;</w:t>
            </w:r>
          </w:p>
          <w:p w:rsidR="0004741A" w:rsidRDefault="00D158E9">
            <w:pPr>
              <w:pStyle w:val="a7"/>
              <w:numPr>
                <w:ilvl w:val="0"/>
                <w:numId w:val="131"/>
              </w:numPr>
              <w:shd w:val="clear" w:color="auto" w:fill="auto"/>
              <w:tabs>
                <w:tab w:val="left" w:pos="173"/>
              </w:tabs>
            </w:pPr>
            <w:r>
              <w:t>называть благоприятные условия для прорастания семян;</w:t>
            </w:r>
          </w:p>
          <w:p w:rsidR="0004741A" w:rsidRDefault="00D158E9">
            <w:pPr>
              <w:pStyle w:val="a7"/>
              <w:numPr>
                <w:ilvl w:val="0"/>
                <w:numId w:val="131"/>
              </w:numPr>
              <w:shd w:val="clear" w:color="auto" w:fill="auto"/>
              <w:tabs>
                <w:tab w:val="left" w:pos="173"/>
              </w:tabs>
              <w:spacing w:line="314" w:lineRule="auto"/>
            </w:pPr>
            <w:r>
              <w:t>определять условия, необходимые для прорастания семени баклажана;</w:t>
            </w:r>
          </w:p>
          <w:p w:rsidR="0004741A" w:rsidRDefault="00D158E9">
            <w:pPr>
              <w:pStyle w:val="a7"/>
              <w:numPr>
                <w:ilvl w:val="0"/>
                <w:numId w:val="131"/>
              </w:numPr>
              <w:shd w:val="clear" w:color="auto" w:fill="auto"/>
              <w:tabs>
                <w:tab w:val="left" w:pos="173"/>
              </w:tabs>
              <w:spacing w:line="314" w:lineRule="auto"/>
            </w:pPr>
            <w:r>
              <w:t>определять глубину посева семян;</w:t>
            </w:r>
          </w:p>
          <w:p w:rsidR="0004741A" w:rsidRDefault="00D158E9">
            <w:pPr>
              <w:pStyle w:val="a7"/>
              <w:numPr>
                <w:ilvl w:val="0"/>
                <w:numId w:val="131"/>
              </w:numPr>
              <w:shd w:val="clear" w:color="auto" w:fill="auto"/>
              <w:tabs>
                <w:tab w:val="left" w:pos="173"/>
              </w:tabs>
            </w:pPr>
            <w:r>
              <w:t>заполнять таблицу наблюдений за ростом растений.</w:t>
            </w:r>
          </w:p>
        </w:tc>
      </w:tr>
      <w:tr w:rsidR="0004741A">
        <w:trPr>
          <w:trHeight w:hRule="exact" w:val="15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Лук.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2"/>
              </w:numPr>
              <w:shd w:val="clear" w:color="auto" w:fill="auto"/>
              <w:tabs>
                <w:tab w:val="left" w:pos="168"/>
              </w:tabs>
            </w:pPr>
            <w:r>
              <w:t>Называть части лука;</w:t>
            </w:r>
          </w:p>
          <w:p w:rsidR="0004741A" w:rsidRDefault="00D158E9">
            <w:pPr>
              <w:pStyle w:val="a7"/>
              <w:numPr>
                <w:ilvl w:val="0"/>
                <w:numId w:val="132"/>
              </w:numPr>
              <w:shd w:val="clear" w:color="auto" w:fill="auto"/>
              <w:tabs>
                <w:tab w:val="left" w:pos="173"/>
              </w:tabs>
            </w:pPr>
            <w:r>
              <w:t>называть способы выращивания лука зимой на под</w:t>
            </w:r>
            <w:r>
              <w:softHyphen/>
              <w:t>оконнике;</w:t>
            </w:r>
          </w:p>
          <w:p w:rsidR="0004741A" w:rsidRDefault="00D158E9">
            <w:pPr>
              <w:pStyle w:val="a7"/>
              <w:numPr>
                <w:ilvl w:val="0"/>
                <w:numId w:val="132"/>
              </w:numPr>
              <w:shd w:val="clear" w:color="auto" w:fill="auto"/>
              <w:tabs>
                <w:tab w:val="left" w:pos="173"/>
              </w:tabs>
            </w:pPr>
            <w:r>
              <w:t>называть этапы выращивания лука;</w:t>
            </w:r>
          </w:p>
          <w:p w:rsidR="0004741A" w:rsidRDefault="00D158E9">
            <w:pPr>
              <w:pStyle w:val="a7"/>
              <w:numPr>
                <w:ilvl w:val="0"/>
                <w:numId w:val="132"/>
              </w:numPr>
              <w:shd w:val="clear" w:color="auto" w:fill="auto"/>
              <w:tabs>
                <w:tab w:val="left" w:pos="173"/>
              </w:tabs>
            </w:pPr>
            <w:r>
              <w:t>наблюдать за ростом лука и записывать данные в таблицу.</w:t>
            </w:r>
          </w:p>
        </w:tc>
      </w:tr>
      <w:tr w:rsidR="0004741A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Капуста.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3"/>
              </w:numPr>
              <w:shd w:val="clear" w:color="auto" w:fill="auto"/>
              <w:tabs>
                <w:tab w:val="left" w:pos="168"/>
              </w:tabs>
            </w:pPr>
            <w:r>
              <w:t>Называть виды капусты;</w:t>
            </w:r>
          </w:p>
          <w:p w:rsidR="0004741A" w:rsidRDefault="00D158E9">
            <w:pPr>
              <w:pStyle w:val="a7"/>
              <w:numPr>
                <w:ilvl w:val="0"/>
                <w:numId w:val="133"/>
              </w:numPr>
              <w:shd w:val="clear" w:color="auto" w:fill="auto"/>
              <w:tabs>
                <w:tab w:val="left" w:pos="173"/>
              </w:tabs>
            </w:pPr>
            <w:r>
              <w:t>отвечать на вопросы по содержанию текста;</w:t>
            </w:r>
          </w:p>
        </w:tc>
      </w:tr>
    </w:tbl>
    <w:p w:rsidR="0004741A" w:rsidRDefault="00D158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 w:rsidR="0004741A">
        <w:trPr>
          <w:trHeight w:hRule="exact" w:val="10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4"/>
              </w:numPr>
              <w:shd w:val="clear" w:color="auto" w:fill="auto"/>
              <w:tabs>
                <w:tab w:val="left" w:pos="173"/>
              </w:tabs>
            </w:pPr>
            <w:r>
              <w:t>называть части капусты;</w:t>
            </w:r>
          </w:p>
          <w:p w:rsidR="0004741A" w:rsidRDefault="00D158E9">
            <w:pPr>
              <w:pStyle w:val="a7"/>
              <w:numPr>
                <w:ilvl w:val="0"/>
                <w:numId w:val="134"/>
              </w:numPr>
              <w:shd w:val="clear" w:color="auto" w:fill="auto"/>
              <w:tabs>
                <w:tab w:val="left" w:pos="168"/>
              </w:tabs>
            </w:pPr>
            <w:r>
              <w:t>исследовать капусту в разрезе;</w:t>
            </w:r>
          </w:p>
          <w:p w:rsidR="0004741A" w:rsidRDefault="00D158E9">
            <w:pPr>
              <w:pStyle w:val="a7"/>
              <w:numPr>
                <w:ilvl w:val="0"/>
                <w:numId w:val="134"/>
              </w:numPr>
              <w:shd w:val="clear" w:color="auto" w:fill="auto"/>
              <w:tabs>
                <w:tab w:val="left" w:pos="168"/>
              </w:tabs>
            </w:pPr>
            <w:r>
              <w:t>рассказывать о размножении капусты;</w:t>
            </w:r>
          </w:p>
          <w:p w:rsidR="0004741A" w:rsidRDefault="00D158E9">
            <w:pPr>
              <w:pStyle w:val="a7"/>
              <w:numPr>
                <w:ilvl w:val="0"/>
                <w:numId w:val="134"/>
              </w:numPr>
              <w:shd w:val="clear" w:color="auto" w:fill="auto"/>
              <w:tabs>
                <w:tab w:val="left" w:pos="173"/>
              </w:tabs>
            </w:pPr>
            <w:r>
              <w:t>проводить опыты с цветной капустой.</w:t>
            </w:r>
          </w:p>
        </w:tc>
      </w:tr>
      <w:tr w:rsidR="0004741A">
        <w:trPr>
          <w:trHeight w:hRule="exact" w:val="17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Горох.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5"/>
              </w:numPr>
              <w:shd w:val="clear" w:color="auto" w:fill="auto"/>
              <w:tabs>
                <w:tab w:val="left" w:pos="168"/>
              </w:tabs>
            </w:pPr>
            <w:r>
              <w:t>Рассказывать о строении гороха;</w:t>
            </w:r>
          </w:p>
          <w:p w:rsidR="0004741A" w:rsidRDefault="00D158E9">
            <w:pPr>
              <w:pStyle w:val="a7"/>
              <w:numPr>
                <w:ilvl w:val="0"/>
                <w:numId w:val="135"/>
              </w:numPr>
              <w:shd w:val="clear" w:color="auto" w:fill="auto"/>
              <w:tabs>
                <w:tab w:val="left" w:pos="168"/>
              </w:tabs>
            </w:pPr>
            <w:r>
              <w:t>рассказывать о строении семени гороха;</w:t>
            </w:r>
          </w:p>
          <w:p w:rsidR="0004741A" w:rsidRDefault="00D158E9">
            <w:pPr>
              <w:pStyle w:val="a7"/>
              <w:numPr>
                <w:ilvl w:val="0"/>
                <w:numId w:val="135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горох обладает взрывной силой;</w:t>
            </w:r>
          </w:p>
          <w:p w:rsidR="0004741A" w:rsidRDefault="00D158E9">
            <w:pPr>
              <w:pStyle w:val="a7"/>
              <w:numPr>
                <w:ilvl w:val="0"/>
                <w:numId w:val="135"/>
              </w:numPr>
              <w:shd w:val="clear" w:color="auto" w:fill="auto"/>
              <w:tabs>
                <w:tab w:val="left" w:pos="173"/>
              </w:tabs>
            </w:pPr>
            <w:r>
              <w:t>определять, что горох является холодостойким рас</w:t>
            </w:r>
            <w:r>
              <w:softHyphen/>
              <w:t>тением;</w:t>
            </w:r>
          </w:p>
          <w:p w:rsidR="0004741A" w:rsidRDefault="00D158E9">
            <w:pPr>
              <w:pStyle w:val="a7"/>
              <w:numPr>
                <w:ilvl w:val="0"/>
                <w:numId w:val="135"/>
              </w:numPr>
              <w:shd w:val="clear" w:color="auto" w:fill="auto"/>
              <w:tabs>
                <w:tab w:val="left" w:pos="173"/>
              </w:tabs>
            </w:pPr>
            <w:r>
              <w:t>проводить опыт по проращиванию гороха, сравни</w:t>
            </w:r>
            <w:r>
              <w:softHyphen/>
              <w:t>вать результаты двух опытов.</w:t>
            </w:r>
          </w:p>
        </w:tc>
      </w:tr>
      <w:tr w:rsidR="0004741A">
        <w:trPr>
          <w:trHeight w:hRule="exact" w:val="15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Грибы.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6"/>
              </w:numPr>
              <w:shd w:val="clear" w:color="auto" w:fill="auto"/>
              <w:tabs>
                <w:tab w:val="left" w:pos="168"/>
              </w:tabs>
            </w:pPr>
            <w:r>
              <w:t>Называть части гриба;</w:t>
            </w:r>
          </w:p>
          <w:p w:rsidR="0004741A" w:rsidRDefault="00D158E9">
            <w:pPr>
              <w:pStyle w:val="a7"/>
              <w:numPr>
                <w:ilvl w:val="0"/>
                <w:numId w:val="136"/>
              </w:numPr>
              <w:shd w:val="clear" w:color="auto" w:fill="auto"/>
              <w:tabs>
                <w:tab w:val="left" w:pos="173"/>
              </w:tabs>
            </w:pPr>
            <w:r>
              <w:t>называть виды грибов;</w:t>
            </w:r>
          </w:p>
          <w:p w:rsidR="0004741A" w:rsidRDefault="00D158E9">
            <w:pPr>
              <w:pStyle w:val="a7"/>
              <w:numPr>
                <w:ilvl w:val="0"/>
                <w:numId w:val="136"/>
              </w:numPr>
              <w:shd w:val="clear" w:color="auto" w:fill="auto"/>
              <w:tabs>
                <w:tab w:val="left" w:pos="168"/>
              </w:tabs>
            </w:pPr>
            <w:r>
              <w:t>рассказывать о плесневых грибах;</w:t>
            </w:r>
          </w:p>
          <w:p w:rsidR="0004741A" w:rsidRDefault="00D158E9">
            <w:pPr>
              <w:pStyle w:val="a7"/>
              <w:numPr>
                <w:ilvl w:val="0"/>
                <w:numId w:val="136"/>
              </w:numPr>
              <w:shd w:val="clear" w:color="auto" w:fill="auto"/>
              <w:tabs>
                <w:tab w:val="left" w:pos="173"/>
              </w:tabs>
            </w:pPr>
            <w:r>
              <w:t>называть грибы-невидимки;</w:t>
            </w:r>
          </w:p>
          <w:p w:rsidR="0004741A" w:rsidRDefault="00D158E9">
            <w:pPr>
              <w:pStyle w:val="a7"/>
              <w:numPr>
                <w:ilvl w:val="0"/>
                <w:numId w:val="136"/>
              </w:numPr>
              <w:shd w:val="clear" w:color="auto" w:fill="auto"/>
              <w:tabs>
                <w:tab w:val="left" w:pos="173"/>
              </w:tabs>
            </w:pPr>
            <w:r>
              <w:t>проводить опыт по выращиванию плесени;</w:t>
            </w:r>
          </w:p>
          <w:p w:rsidR="0004741A" w:rsidRDefault="00D158E9">
            <w:pPr>
              <w:pStyle w:val="a7"/>
              <w:numPr>
                <w:ilvl w:val="0"/>
                <w:numId w:val="136"/>
              </w:numPr>
              <w:shd w:val="clear" w:color="auto" w:fill="auto"/>
              <w:tabs>
                <w:tab w:val="left" w:pos="173"/>
              </w:tabs>
            </w:pPr>
            <w:r>
              <w:t>называть грибы-паразиты.</w:t>
            </w:r>
          </w:p>
        </w:tc>
      </w:tr>
      <w:tr w:rsidR="0004741A">
        <w:trPr>
          <w:trHeight w:hRule="exact" w:val="269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  <w:jc w:val="center"/>
            </w:pPr>
            <w:r>
              <w:rPr>
                <w:i/>
                <w:iCs/>
              </w:rPr>
              <w:t>Творческое занятие</w:t>
            </w:r>
          </w:p>
        </w:tc>
      </w:tr>
      <w:tr w:rsidR="0004741A">
        <w:trPr>
          <w:trHeight w:hRule="exact" w:val="7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Творческая ра</w:t>
            </w:r>
            <w:r>
              <w:softHyphen/>
              <w:t>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По выбору.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7"/>
              </w:numPr>
              <w:shd w:val="clear" w:color="auto" w:fill="auto"/>
              <w:tabs>
                <w:tab w:val="left" w:pos="168"/>
              </w:tabs>
            </w:pPr>
            <w:r>
              <w:t>Выбрать тему для творческой работы;</w:t>
            </w:r>
          </w:p>
          <w:p w:rsidR="0004741A" w:rsidRDefault="00D158E9">
            <w:pPr>
              <w:pStyle w:val="a7"/>
              <w:numPr>
                <w:ilvl w:val="0"/>
                <w:numId w:val="137"/>
              </w:numPr>
              <w:shd w:val="clear" w:color="auto" w:fill="auto"/>
              <w:tabs>
                <w:tab w:val="left" w:pos="173"/>
              </w:tabs>
            </w:pPr>
            <w:r>
              <w:t>выполнять творческую работу;</w:t>
            </w:r>
          </w:p>
          <w:p w:rsidR="0004741A" w:rsidRDefault="00D158E9">
            <w:pPr>
              <w:pStyle w:val="a7"/>
              <w:numPr>
                <w:ilvl w:val="0"/>
                <w:numId w:val="137"/>
              </w:numPr>
              <w:shd w:val="clear" w:color="auto" w:fill="auto"/>
              <w:tabs>
                <w:tab w:val="left" w:pos="173"/>
              </w:tabs>
            </w:pPr>
            <w:r>
              <w:t>представлять классу творческую работу.</w:t>
            </w:r>
          </w:p>
        </w:tc>
      </w:tr>
      <w:tr w:rsidR="0004741A">
        <w:trPr>
          <w:trHeight w:hRule="exact" w:val="264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  <w:jc w:val="center"/>
            </w:pPr>
            <w:r>
              <w:rPr>
                <w:i/>
                <w:iCs/>
              </w:rPr>
              <w:t>Блок «Финансовая грамотность»</w:t>
            </w:r>
          </w:p>
        </w:tc>
      </w:tr>
      <w:tr w:rsidR="0004741A">
        <w:trPr>
          <w:trHeight w:hRule="exact" w:val="20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18</w:t>
            </w:r>
          </w:p>
          <w:p w:rsidR="0004741A" w:rsidRDefault="00D158E9">
            <w:pPr>
              <w:pStyle w:val="a7"/>
              <w:shd w:val="clear" w:color="auto" w:fill="auto"/>
              <w:jc w:val="both"/>
            </w:pPr>
            <w:r>
              <w:t>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Потребитель</w:t>
            </w:r>
            <w:r>
              <w:softHyphen/>
              <w:t>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69" w:lineRule="auto"/>
            </w:pPr>
            <w:r>
              <w:t>Состав потреби</w:t>
            </w:r>
            <w:r>
              <w:softHyphen/>
              <w:t>тельской корзины.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8"/>
              </w:numPr>
              <w:shd w:val="clear" w:color="auto" w:fill="auto"/>
              <w:tabs>
                <w:tab w:val="left" w:pos="168"/>
              </w:tabs>
            </w:pPr>
            <w:r>
              <w:t>Объяснять на доступном для четвероклассника уровне, что такое «потребительская корзина»;</w:t>
            </w:r>
          </w:p>
          <w:p w:rsidR="0004741A" w:rsidRDefault="00D158E9">
            <w:pPr>
              <w:pStyle w:val="a7"/>
              <w:numPr>
                <w:ilvl w:val="0"/>
                <w:numId w:val="138"/>
              </w:numPr>
              <w:shd w:val="clear" w:color="auto" w:fill="auto"/>
              <w:tabs>
                <w:tab w:val="left" w:pos="173"/>
              </w:tabs>
            </w:pPr>
            <w:r>
              <w:t>понимать, почему подсчитывается прожиточная кор</w:t>
            </w:r>
            <w:r>
              <w:softHyphen/>
              <w:t>зина для трёх категорий населения;</w:t>
            </w:r>
          </w:p>
          <w:p w:rsidR="0004741A" w:rsidRDefault="00D158E9">
            <w:pPr>
              <w:pStyle w:val="a7"/>
              <w:numPr>
                <w:ilvl w:val="0"/>
                <w:numId w:val="138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различается стоимость потреби</w:t>
            </w:r>
            <w:r>
              <w:softHyphen/>
              <w:t>тельской корзины в разных регионах нашей страны;</w:t>
            </w:r>
          </w:p>
          <w:p w:rsidR="0004741A" w:rsidRDefault="00D158E9">
            <w:pPr>
              <w:pStyle w:val="a7"/>
              <w:numPr>
                <w:ilvl w:val="0"/>
                <w:numId w:val="138"/>
              </w:numPr>
              <w:shd w:val="clear" w:color="auto" w:fill="auto"/>
              <w:tabs>
                <w:tab w:val="left" w:pos="173"/>
              </w:tabs>
            </w:pPr>
            <w:r>
              <w:t>объяснять, что входит в состав потребительской корзины россиянина.</w:t>
            </w:r>
          </w:p>
        </w:tc>
      </w:tr>
      <w:tr w:rsidR="0004741A">
        <w:trPr>
          <w:trHeight w:hRule="exact" w:val="2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Прожиточный</w:t>
            </w:r>
          </w:p>
          <w:p w:rsidR="0004741A" w:rsidRDefault="00D158E9">
            <w:pPr>
              <w:pStyle w:val="a7"/>
              <w:shd w:val="clear" w:color="auto" w:fill="auto"/>
            </w:pPr>
            <w: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Назначение прожи</w:t>
            </w:r>
            <w:r>
              <w:softHyphen/>
              <w:t>точного минимума.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39"/>
              </w:numPr>
              <w:shd w:val="clear" w:color="auto" w:fill="auto"/>
              <w:tabs>
                <w:tab w:val="left" w:pos="168"/>
              </w:tabs>
            </w:pPr>
            <w:r>
              <w:t>Понимать значение и правильно использовать тер</w:t>
            </w:r>
            <w:r>
              <w:softHyphen/>
              <w:t xml:space="preserve">мины «прожиточный минимум», «минимальный </w:t>
            </w:r>
            <w:proofErr w:type="gramStart"/>
            <w:r>
              <w:t>раз</w:t>
            </w:r>
            <w:r>
              <w:softHyphen/>
              <w:t>мер оплаты труда</w:t>
            </w:r>
            <w:proofErr w:type="gramEnd"/>
            <w:r>
              <w:t>»;</w:t>
            </w:r>
          </w:p>
          <w:p w:rsidR="0004741A" w:rsidRDefault="00D158E9">
            <w:pPr>
              <w:pStyle w:val="a7"/>
              <w:numPr>
                <w:ilvl w:val="0"/>
                <w:numId w:val="139"/>
              </w:numPr>
              <w:shd w:val="clear" w:color="auto" w:fill="auto"/>
              <w:tabs>
                <w:tab w:val="left" w:pos="173"/>
              </w:tabs>
            </w:pPr>
            <w:r>
              <w:t>объяснять, на что влияет прожиточный минимум;</w:t>
            </w:r>
          </w:p>
          <w:p w:rsidR="0004741A" w:rsidRDefault="00D158E9">
            <w:pPr>
              <w:pStyle w:val="a7"/>
              <w:numPr>
                <w:ilvl w:val="0"/>
                <w:numId w:val="139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различается размер прожиточно</w:t>
            </w:r>
            <w:r>
              <w:softHyphen/>
              <w:t>го минимума в разных регионах нашей страны;</w:t>
            </w:r>
          </w:p>
          <w:p w:rsidR="0004741A" w:rsidRDefault="00D158E9">
            <w:pPr>
              <w:pStyle w:val="a7"/>
              <w:numPr>
                <w:ilvl w:val="0"/>
                <w:numId w:val="139"/>
              </w:numPr>
              <w:shd w:val="clear" w:color="auto" w:fill="auto"/>
              <w:tabs>
                <w:tab w:val="left" w:pos="173"/>
              </w:tabs>
            </w:pPr>
            <w:r>
              <w:t>объяснять, почему различается размер прожиточно</w:t>
            </w:r>
            <w:r>
              <w:softHyphen/>
              <w:t>го минимума для разных категорий населения нашей страны.</w:t>
            </w:r>
          </w:p>
        </w:tc>
      </w:tr>
      <w:tr w:rsidR="0004741A">
        <w:trPr>
          <w:trHeight w:hRule="exact" w:val="15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Инфляция.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0"/>
              </w:numPr>
              <w:shd w:val="clear" w:color="auto" w:fill="auto"/>
              <w:tabs>
                <w:tab w:val="left" w:pos="168"/>
              </w:tabs>
            </w:pPr>
            <w:r>
              <w:t>Понимать значение и правильно использовать тер</w:t>
            </w:r>
            <w:r>
              <w:softHyphen/>
              <w:t>мины «прожиточный минимум», «инфляция»;</w:t>
            </w:r>
          </w:p>
          <w:p w:rsidR="0004741A" w:rsidRDefault="00D158E9">
            <w:pPr>
              <w:pStyle w:val="a7"/>
              <w:numPr>
                <w:ilvl w:val="0"/>
                <w:numId w:val="140"/>
              </w:numPr>
              <w:shd w:val="clear" w:color="auto" w:fill="auto"/>
              <w:tabs>
                <w:tab w:val="left" w:pos="173"/>
              </w:tabs>
            </w:pPr>
            <w:r>
              <w:t>анализировать данные, представленные в виде ги</w:t>
            </w:r>
            <w:r>
              <w:softHyphen/>
              <w:t>стограммы;</w:t>
            </w:r>
          </w:p>
          <w:p w:rsidR="0004741A" w:rsidRDefault="00D158E9">
            <w:pPr>
              <w:pStyle w:val="a7"/>
              <w:numPr>
                <w:ilvl w:val="0"/>
                <w:numId w:val="140"/>
              </w:numPr>
              <w:shd w:val="clear" w:color="auto" w:fill="auto"/>
              <w:tabs>
                <w:tab w:val="left" w:pos="173"/>
              </w:tabs>
            </w:pPr>
            <w:r>
              <w:t>называть уровни инфляции;</w:t>
            </w:r>
          </w:p>
          <w:p w:rsidR="0004741A" w:rsidRDefault="00D158E9">
            <w:pPr>
              <w:pStyle w:val="a7"/>
              <w:numPr>
                <w:ilvl w:val="0"/>
                <w:numId w:val="140"/>
              </w:numPr>
              <w:shd w:val="clear" w:color="auto" w:fill="auto"/>
              <w:tabs>
                <w:tab w:val="left" w:pos="173"/>
              </w:tabs>
            </w:pPr>
            <w:r>
              <w:t>понимать значение инфляции для экономики.</w:t>
            </w:r>
          </w:p>
        </w:tc>
      </w:tr>
      <w:tr w:rsidR="0004741A">
        <w:trPr>
          <w:trHeight w:hRule="exact" w:val="2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after="320"/>
              <w:jc w:val="both"/>
            </w:pPr>
            <w:r>
              <w:t>22</w:t>
            </w:r>
          </w:p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69" w:lineRule="auto"/>
            </w:pPr>
            <w: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 xml:space="preserve">Акции, распродажа, скидки, бонусы, </w:t>
            </w:r>
            <w:proofErr w:type="spellStart"/>
            <w:r>
              <w:t>кешбэк</w:t>
            </w:r>
            <w:proofErr w:type="spellEnd"/>
            <w: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1"/>
              </w:numPr>
              <w:shd w:val="clear" w:color="auto" w:fill="auto"/>
              <w:tabs>
                <w:tab w:val="left" w:pos="168"/>
              </w:tabs>
            </w:pPr>
            <w:r>
              <w:t>Понимать значение и правильно использовать тер</w:t>
            </w:r>
            <w:r>
              <w:softHyphen/>
              <w:t>мины: «распродажа», «скидка», «бонусная програм</w:t>
            </w:r>
            <w:r>
              <w:softHyphen/>
              <w:t>ма», «программа лояльности», «бонусы», «</w:t>
            </w:r>
            <w:proofErr w:type="spellStart"/>
            <w:r>
              <w:t>кешбэк</w:t>
            </w:r>
            <w:proofErr w:type="spellEnd"/>
            <w:r>
              <w:t>»;</w:t>
            </w:r>
          </w:p>
          <w:p w:rsidR="0004741A" w:rsidRDefault="00D158E9">
            <w:pPr>
              <w:pStyle w:val="a7"/>
              <w:numPr>
                <w:ilvl w:val="0"/>
                <w:numId w:val="141"/>
              </w:numPr>
              <w:shd w:val="clear" w:color="auto" w:fill="auto"/>
              <w:tabs>
                <w:tab w:val="left" w:pos="173"/>
              </w:tabs>
            </w:pPr>
            <w:r>
              <w:t>понимать, что все акции, проводимые торговыми точками, предназначены для увеличения доходов ма</w:t>
            </w:r>
            <w:r>
              <w:softHyphen/>
              <w:t>газинов и привлечения покупателя;</w:t>
            </w:r>
          </w:p>
          <w:p w:rsidR="0004741A" w:rsidRDefault="00D158E9">
            <w:pPr>
              <w:pStyle w:val="a7"/>
              <w:numPr>
                <w:ilvl w:val="0"/>
                <w:numId w:val="141"/>
              </w:numPr>
              <w:shd w:val="clear" w:color="auto" w:fill="auto"/>
              <w:tabs>
                <w:tab w:val="left" w:pos="173"/>
              </w:tabs>
            </w:pPr>
            <w:r>
              <w:t>понимать, что чем больше процент скидки, тем меньше мы платим за товар;</w:t>
            </w:r>
          </w:p>
          <w:p w:rsidR="0004741A" w:rsidRDefault="00D158E9">
            <w:pPr>
              <w:pStyle w:val="a7"/>
              <w:numPr>
                <w:ilvl w:val="0"/>
                <w:numId w:val="141"/>
              </w:numPr>
              <w:shd w:val="clear" w:color="auto" w:fill="auto"/>
              <w:tabs>
                <w:tab w:val="left" w:pos="178"/>
              </w:tabs>
            </w:pPr>
            <w:r>
              <w:t>формировать навыки грамотного покупателя.</w:t>
            </w:r>
          </w:p>
        </w:tc>
      </w:tr>
      <w:tr w:rsidR="0004741A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Благотвори</w:t>
            </w:r>
            <w:r>
              <w:softHyphen/>
              <w:t>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Благотворитель</w:t>
            </w:r>
            <w:r>
              <w:softHyphen/>
              <w:t>ность.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</w:pPr>
            <w:r>
              <w:t>- Понимать значение и правильно использовать тер</w:t>
            </w:r>
            <w:r>
              <w:softHyphen/>
              <w:t>мины «благотворительность», «благотворительный фонд»;</w:t>
            </w:r>
          </w:p>
        </w:tc>
      </w:tr>
    </w:tbl>
    <w:p w:rsidR="0004741A" w:rsidRDefault="00D158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 w:rsidR="0004741A">
        <w:trPr>
          <w:trHeight w:hRule="exact" w:val="10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2"/>
              </w:numPr>
              <w:shd w:val="clear" w:color="auto" w:fill="auto"/>
              <w:tabs>
                <w:tab w:val="left" w:pos="173"/>
              </w:tabs>
            </w:pPr>
            <w:r>
              <w:t>называть группы населения, которые могут нуж</w:t>
            </w:r>
            <w:r>
              <w:softHyphen/>
              <w:t>даться в благотворительной помощи;</w:t>
            </w:r>
          </w:p>
          <w:p w:rsidR="0004741A" w:rsidRDefault="00D158E9">
            <w:pPr>
              <w:pStyle w:val="a7"/>
              <w:numPr>
                <w:ilvl w:val="0"/>
                <w:numId w:val="142"/>
              </w:numPr>
              <w:shd w:val="clear" w:color="auto" w:fill="auto"/>
              <w:tabs>
                <w:tab w:val="left" w:pos="173"/>
              </w:tabs>
            </w:pPr>
            <w:r>
              <w:t>объяснять необходимость оказания благотворитель</w:t>
            </w:r>
            <w:r>
              <w:softHyphen/>
              <w:t>ной помощи тем, кто в ней нуждается.</w:t>
            </w:r>
          </w:p>
        </w:tc>
      </w:tr>
      <w:tr w:rsidR="0004741A">
        <w:trPr>
          <w:trHeight w:hRule="exact" w:val="10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Виды страхования.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3"/>
              </w:numPr>
              <w:shd w:val="clear" w:color="auto" w:fill="auto"/>
              <w:tabs>
                <w:tab w:val="left" w:pos="168"/>
              </w:tabs>
            </w:pPr>
            <w:r>
              <w:t>Понимать значение и правильно использовать тер</w:t>
            </w:r>
            <w:r>
              <w:softHyphen/>
              <w:t>мины «страхование», «страховка», «полис»;</w:t>
            </w:r>
          </w:p>
          <w:p w:rsidR="0004741A" w:rsidRDefault="00D158E9">
            <w:pPr>
              <w:pStyle w:val="a7"/>
              <w:numPr>
                <w:ilvl w:val="0"/>
                <w:numId w:val="143"/>
              </w:numPr>
              <w:shd w:val="clear" w:color="auto" w:fill="auto"/>
              <w:tabs>
                <w:tab w:val="left" w:pos="173"/>
              </w:tabs>
            </w:pPr>
            <w:r>
              <w:t>называть виды страхования;</w:t>
            </w:r>
          </w:p>
          <w:p w:rsidR="0004741A" w:rsidRDefault="00D158E9">
            <w:pPr>
              <w:pStyle w:val="a7"/>
              <w:numPr>
                <w:ilvl w:val="0"/>
                <w:numId w:val="143"/>
              </w:numPr>
              <w:shd w:val="clear" w:color="auto" w:fill="auto"/>
              <w:tabs>
                <w:tab w:val="left" w:pos="173"/>
              </w:tabs>
            </w:pPr>
            <w:r>
              <w:t>называть различные страховые риски.</w:t>
            </w:r>
          </w:p>
        </w:tc>
      </w:tr>
      <w:tr w:rsidR="0004741A">
        <w:trPr>
          <w:trHeight w:hRule="exact" w:val="259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  <w:jc w:val="center"/>
            </w:pPr>
            <w:r>
              <w:rPr>
                <w:i/>
                <w:iCs/>
              </w:rPr>
              <w:t>Блок «Математическая грамотность»</w:t>
            </w:r>
          </w:p>
        </w:tc>
      </w:tr>
      <w:tr w:rsidR="0004741A">
        <w:trPr>
          <w:trHeight w:hRule="exact" w:val="17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Расписание занятий, выгодная покупка.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4"/>
              </w:numPr>
              <w:shd w:val="clear" w:color="auto" w:fill="auto"/>
              <w:tabs>
                <w:tab w:val="left" w:pos="168"/>
              </w:tabs>
            </w:pPr>
            <w:r>
              <w:t>Анализировать расписание занятий с целью опреде</w:t>
            </w:r>
            <w:r>
              <w:softHyphen/>
              <w:t xml:space="preserve">ления </w:t>
            </w:r>
            <w:proofErr w:type="gramStart"/>
            <w:r>
              <w:t>свой</w:t>
            </w:r>
            <w:proofErr w:type="gramEnd"/>
            <w:r>
              <w:t xml:space="preserve"> занятости;</w:t>
            </w:r>
          </w:p>
          <w:p w:rsidR="0004741A" w:rsidRDefault="00D158E9">
            <w:pPr>
              <w:pStyle w:val="a7"/>
              <w:numPr>
                <w:ilvl w:val="0"/>
                <w:numId w:val="144"/>
              </w:numPr>
              <w:shd w:val="clear" w:color="auto" w:fill="auto"/>
              <w:tabs>
                <w:tab w:val="left" w:pos="168"/>
              </w:tabs>
            </w:pPr>
            <w:r>
              <w:t>решать задачи на определение стоимости покупки;</w:t>
            </w:r>
          </w:p>
          <w:p w:rsidR="0004741A" w:rsidRDefault="00D158E9">
            <w:pPr>
              <w:pStyle w:val="a7"/>
              <w:numPr>
                <w:ilvl w:val="0"/>
                <w:numId w:val="144"/>
              </w:numPr>
              <w:shd w:val="clear" w:color="auto" w:fill="auto"/>
              <w:tabs>
                <w:tab w:val="left" w:pos="173"/>
              </w:tabs>
            </w:pPr>
            <w:r>
              <w:t xml:space="preserve">определять, </w:t>
            </w:r>
            <w:proofErr w:type="gramStart"/>
            <w:r>
              <w:t>какая</w:t>
            </w:r>
            <w:proofErr w:type="gramEnd"/>
            <w:r>
              <w:t xml:space="preserve"> из двух покупок является более выгодной;</w:t>
            </w:r>
          </w:p>
          <w:p w:rsidR="0004741A" w:rsidRDefault="00D158E9">
            <w:pPr>
              <w:pStyle w:val="a7"/>
              <w:numPr>
                <w:ilvl w:val="0"/>
                <w:numId w:val="144"/>
              </w:numPr>
              <w:shd w:val="clear" w:color="auto" w:fill="auto"/>
              <w:tabs>
                <w:tab w:val="left" w:pos="168"/>
              </w:tabs>
            </w:pPr>
            <w:r>
              <w:t>решать задачи на определение скорости плавания;</w:t>
            </w:r>
          </w:p>
          <w:p w:rsidR="0004741A" w:rsidRDefault="00D158E9">
            <w:pPr>
              <w:pStyle w:val="a7"/>
              <w:numPr>
                <w:ilvl w:val="0"/>
                <w:numId w:val="144"/>
              </w:numPr>
              <w:shd w:val="clear" w:color="auto" w:fill="auto"/>
              <w:tabs>
                <w:tab w:val="left" w:pos="168"/>
              </w:tabs>
            </w:pPr>
            <w:r>
              <w:t>решать логические задачи.</w:t>
            </w:r>
          </w:p>
        </w:tc>
      </w:tr>
      <w:tr w:rsidR="0004741A">
        <w:trPr>
          <w:trHeight w:hRule="exact" w:val="17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27</w:t>
            </w:r>
            <w:r>
              <w:softHyphen/>
            </w:r>
          </w:p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Смета ремонта, рас</w:t>
            </w:r>
            <w:r>
              <w:softHyphen/>
              <w:t>чёт стоимости стро</w:t>
            </w:r>
            <w:r>
              <w:softHyphen/>
              <w:t>ительных материа</w:t>
            </w:r>
            <w:r>
              <w:softHyphen/>
              <w:t>лов.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5"/>
              </w:numPr>
              <w:shd w:val="clear" w:color="auto" w:fill="auto"/>
              <w:tabs>
                <w:tab w:val="left" w:pos="168"/>
              </w:tabs>
            </w:pPr>
            <w:r>
              <w:t>Понимать, что такое «смета»;</w:t>
            </w:r>
          </w:p>
          <w:p w:rsidR="0004741A" w:rsidRDefault="00D158E9">
            <w:pPr>
              <w:pStyle w:val="a7"/>
              <w:numPr>
                <w:ilvl w:val="0"/>
                <w:numId w:val="145"/>
              </w:numPr>
              <w:shd w:val="clear" w:color="auto" w:fill="auto"/>
              <w:tabs>
                <w:tab w:val="left" w:pos="168"/>
              </w:tabs>
            </w:pPr>
            <w:r>
              <w:t>решать задачи на расчёт количества необходимого материала для ремонта кухни;</w:t>
            </w:r>
          </w:p>
          <w:p w:rsidR="0004741A" w:rsidRDefault="00D158E9">
            <w:pPr>
              <w:pStyle w:val="a7"/>
              <w:numPr>
                <w:ilvl w:val="0"/>
                <w:numId w:val="145"/>
              </w:numPr>
              <w:shd w:val="clear" w:color="auto" w:fill="auto"/>
              <w:tabs>
                <w:tab w:val="left" w:pos="168"/>
              </w:tabs>
            </w:pPr>
            <w:r>
              <w:t>решать задачи на расчёт стоимости необходимого материала для ремонта кухни;</w:t>
            </w:r>
          </w:p>
          <w:p w:rsidR="0004741A" w:rsidRDefault="00D158E9">
            <w:pPr>
              <w:pStyle w:val="a7"/>
              <w:numPr>
                <w:ilvl w:val="0"/>
                <w:numId w:val="145"/>
              </w:numPr>
              <w:shd w:val="clear" w:color="auto" w:fill="auto"/>
              <w:tabs>
                <w:tab w:val="left" w:pos="168"/>
              </w:tabs>
            </w:pPr>
            <w:r>
              <w:t>читать простые чертежи и наносить на них извест</w:t>
            </w:r>
            <w:r>
              <w:softHyphen/>
              <w:t>ные размеры.</w:t>
            </w:r>
          </w:p>
        </w:tc>
      </w:tr>
      <w:tr w:rsidR="0004741A">
        <w:trPr>
          <w:trHeight w:hRule="exact" w:val="2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Рецепт торта, зада</w:t>
            </w:r>
            <w:r>
              <w:softHyphen/>
              <w:t>чи на тройку вели</w:t>
            </w:r>
            <w:r>
              <w:softHyphen/>
              <w:t>чин «цена, количе</w:t>
            </w:r>
            <w:r>
              <w:softHyphen/>
              <w:t>ство, стоимость».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6"/>
              </w:numPr>
              <w:shd w:val="clear" w:color="auto" w:fill="auto"/>
              <w:tabs>
                <w:tab w:val="left" w:pos="168"/>
              </w:tabs>
            </w:pPr>
            <w:r>
              <w:t>Работать с таблицами;</w:t>
            </w:r>
          </w:p>
          <w:p w:rsidR="0004741A" w:rsidRDefault="00D158E9">
            <w:pPr>
              <w:pStyle w:val="a7"/>
              <w:numPr>
                <w:ilvl w:val="0"/>
                <w:numId w:val="146"/>
              </w:numPr>
              <w:shd w:val="clear" w:color="auto" w:fill="auto"/>
              <w:tabs>
                <w:tab w:val="left" w:pos="173"/>
              </w:tabs>
            </w:pPr>
            <w:r>
              <w:t>подсчитывать стоимость продуктов для торта;</w:t>
            </w:r>
          </w:p>
          <w:p w:rsidR="0004741A" w:rsidRDefault="00D158E9">
            <w:pPr>
              <w:pStyle w:val="a7"/>
              <w:numPr>
                <w:ilvl w:val="0"/>
                <w:numId w:val="146"/>
              </w:numPr>
              <w:shd w:val="clear" w:color="auto" w:fill="auto"/>
              <w:tabs>
                <w:tab w:val="left" w:pos="173"/>
              </w:tabs>
            </w:pPr>
            <w:r>
              <w:t>определять, какие продукты выгоднее купить для того, чтобы уменьшить стоимость затрат на приготов</w:t>
            </w:r>
            <w:r>
              <w:softHyphen/>
              <w:t>ление торта;</w:t>
            </w:r>
          </w:p>
          <w:p w:rsidR="0004741A" w:rsidRDefault="00D158E9">
            <w:pPr>
              <w:pStyle w:val="a7"/>
              <w:numPr>
                <w:ilvl w:val="0"/>
                <w:numId w:val="146"/>
              </w:numPr>
              <w:shd w:val="clear" w:color="auto" w:fill="auto"/>
              <w:tabs>
                <w:tab w:val="left" w:pos="173"/>
              </w:tabs>
            </w:pPr>
            <w:r>
              <w:t>сравнивать цену различных товаров, выполняя необ</w:t>
            </w:r>
            <w:r>
              <w:softHyphen/>
              <w:t>ходимые преобразования;</w:t>
            </w:r>
          </w:p>
          <w:p w:rsidR="0004741A" w:rsidRDefault="00D158E9">
            <w:pPr>
              <w:pStyle w:val="a7"/>
              <w:numPr>
                <w:ilvl w:val="0"/>
                <w:numId w:val="146"/>
              </w:numPr>
              <w:shd w:val="clear" w:color="auto" w:fill="auto"/>
              <w:tabs>
                <w:tab w:val="left" w:pos="173"/>
              </w:tabs>
            </w:pPr>
            <w:r>
              <w:t>использовать полученные умения и навыки в прак</w:t>
            </w:r>
            <w:r>
              <w:softHyphen/>
              <w:t>тической жизни.</w:t>
            </w:r>
          </w:p>
        </w:tc>
      </w:tr>
      <w:tr w:rsidR="0004741A">
        <w:trPr>
          <w:trHeight w:hRule="exact" w:val="17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Расходы на обу</w:t>
            </w:r>
            <w:r>
              <w:softHyphen/>
              <w:t>стройство участка, площадь и периметр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7"/>
              </w:numPr>
              <w:shd w:val="clear" w:color="auto" w:fill="auto"/>
              <w:tabs>
                <w:tab w:val="left" w:pos="168"/>
              </w:tabs>
            </w:pPr>
            <w:r>
              <w:t>Читать простой чертеж и определять его масштаб;</w:t>
            </w:r>
          </w:p>
          <w:p w:rsidR="0004741A" w:rsidRDefault="00D158E9">
            <w:pPr>
              <w:pStyle w:val="a7"/>
              <w:numPr>
                <w:ilvl w:val="0"/>
                <w:numId w:val="147"/>
              </w:numPr>
              <w:shd w:val="clear" w:color="auto" w:fill="auto"/>
              <w:tabs>
                <w:tab w:val="left" w:pos="173"/>
              </w:tabs>
            </w:pPr>
            <w:r>
              <w:t>находить площадь и периметр участка и построек на нём;</w:t>
            </w:r>
          </w:p>
          <w:p w:rsidR="0004741A" w:rsidRDefault="00D158E9">
            <w:pPr>
              <w:pStyle w:val="a7"/>
              <w:numPr>
                <w:ilvl w:val="0"/>
                <w:numId w:val="147"/>
              </w:numPr>
              <w:shd w:val="clear" w:color="auto" w:fill="auto"/>
              <w:tabs>
                <w:tab w:val="left" w:pos="168"/>
              </w:tabs>
            </w:pPr>
            <w:r>
              <w:t>решать задачи с тройкой величин «цена, количество, стоимость»;</w:t>
            </w:r>
          </w:p>
          <w:p w:rsidR="0004741A" w:rsidRDefault="00D158E9">
            <w:pPr>
              <w:pStyle w:val="a7"/>
              <w:numPr>
                <w:ilvl w:val="0"/>
                <w:numId w:val="147"/>
              </w:numPr>
              <w:shd w:val="clear" w:color="auto" w:fill="auto"/>
              <w:tabs>
                <w:tab w:val="left" w:pos="173"/>
              </w:tabs>
            </w:pPr>
            <w:r>
              <w:t>использовать полученные умения и навыки в прак</w:t>
            </w:r>
            <w:r>
              <w:softHyphen/>
              <w:t>тической жизни.</w:t>
            </w:r>
          </w:p>
        </w:tc>
      </w:tr>
      <w:tr w:rsidR="0004741A">
        <w:trPr>
          <w:trHeight w:hRule="exact" w:val="15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31</w:t>
            </w:r>
            <w:r>
              <w:softHyphen/>
            </w:r>
          </w:p>
          <w:p w:rsidR="0004741A" w:rsidRDefault="00D158E9">
            <w:pPr>
              <w:pStyle w:val="a7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</w:pPr>
            <w:r>
              <w:t>Поход в кино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69" w:lineRule="auto"/>
            </w:pPr>
            <w:r>
              <w:t>Расходы на поход в кино.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8"/>
              </w:numPr>
              <w:shd w:val="clear" w:color="auto" w:fill="auto"/>
              <w:tabs>
                <w:tab w:val="left" w:pos="168"/>
              </w:tabs>
            </w:pPr>
            <w:r>
              <w:t>Находить заданные временные промежутки с помо</w:t>
            </w:r>
            <w:r>
              <w:softHyphen/>
              <w:t>щью календаря;</w:t>
            </w:r>
          </w:p>
          <w:p w:rsidR="0004741A" w:rsidRDefault="00D158E9">
            <w:pPr>
              <w:pStyle w:val="a7"/>
              <w:numPr>
                <w:ilvl w:val="0"/>
                <w:numId w:val="148"/>
              </w:numPr>
              <w:shd w:val="clear" w:color="auto" w:fill="auto"/>
              <w:tabs>
                <w:tab w:val="left" w:pos="168"/>
              </w:tabs>
            </w:pPr>
            <w:r>
              <w:t>решать задачи с тройкой величин «цена, количество, стоимость»;</w:t>
            </w:r>
          </w:p>
          <w:p w:rsidR="0004741A" w:rsidRDefault="00D158E9">
            <w:pPr>
              <w:pStyle w:val="a7"/>
              <w:numPr>
                <w:ilvl w:val="0"/>
                <w:numId w:val="148"/>
              </w:numPr>
              <w:shd w:val="clear" w:color="auto" w:fill="auto"/>
              <w:tabs>
                <w:tab w:val="left" w:pos="173"/>
              </w:tabs>
            </w:pPr>
            <w:r>
              <w:t>использовать полученные умения и навыки в прак</w:t>
            </w:r>
            <w:r>
              <w:softHyphen/>
              <w:t>тической жизни.</w:t>
            </w:r>
          </w:p>
        </w:tc>
      </w:tr>
      <w:tr w:rsidR="0004741A">
        <w:trPr>
          <w:trHeight w:hRule="exact" w:val="15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Расходы на путеше</w:t>
            </w:r>
            <w:r>
              <w:softHyphen/>
              <w:t>ствие.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numPr>
                <w:ilvl w:val="0"/>
                <w:numId w:val="149"/>
              </w:numPr>
              <w:shd w:val="clear" w:color="auto" w:fill="auto"/>
              <w:tabs>
                <w:tab w:val="left" w:pos="168"/>
              </w:tabs>
            </w:pPr>
            <w:r>
              <w:t>Находить заданные временные промежутки с помо</w:t>
            </w:r>
            <w:r>
              <w:softHyphen/>
              <w:t>щью календаря;</w:t>
            </w:r>
          </w:p>
          <w:p w:rsidR="0004741A" w:rsidRDefault="00D158E9">
            <w:pPr>
              <w:pStyle w:val="a7"/>
              <w:numPr>
                <w:ilvl w:val="0"/>
                <w:numId w:val="149"/>
              </w:numPr>
              <w:shd w:val="clear" w:color="auto" w:fill="auto"/>
              <w:tabs>
                <w:tab w:val="left" w:pos="168"/>
              </w:tabs>
            </w:pPr>
            <w:r>
              <w:t>решать задачи с тройкой величин «цена, количество, стоимость»;</w:t>
            </w:r>
          </w:p>
          <w:p w:rsidR="0004741A" w:rsidRDefault="00D158E9">
            <w:pPr>
              <w:pStyle w:val="a7"/>
              <w:numPr>
                <w:ilvl w:val="0"/>
                <w:numId w:val="149"/>
              </w:numPr>
              <w:shd w:val="clear" w:color="auto" w:fill="auto"/>
              <w:tabs>
                <w:tab w:val="left" w:pos="173"/>
              </w:tabs>
            </w:pPr>
            <w:r>
              <w:t>использовать полученные умения и навыки в прак</w:t>
            </w:r>
            <w:r>
              <w:softHyphen/>
              <w:t>тической жизни.</w:t>
            </w:r>
          </w:p>
        </w:tc>
      </w:tr>
      <w:tr w:rsidR="0004741A">
        <w:trPr>
          <w:trHeight w:hRule="exact" w:val="302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  <w:jc w:val="center"/>
            </w:pPr>
            <w:r>
              <w:rPr>
                <w:i/>
                <w:iCs/>
              </w:rPr>
              <w:t>Творческая работа</w:t>
            </w:r>
          </w:p>
        </w:tc>
      </w:tr>
      <w:tr w:rsidR="0004741A">
        <w:trPr>
          <w:trHeight w:hRule="exact" w:val="11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Составляем сло</w:t>
            </w:r>
            <w:r>
              <w:softHyphen/>
              <w:t>варик по финан</w:t>
            </w:r>
            <w:r>
              <w:softHyphen/>
              <w:t>совой грамотно</w:t>
            </w:r>
            <w:r>
              <w:softHyphen/>
              <w:t>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  <w:spacing w:line="276" w:lineRule="auto"/>
            </w:pPr>
            <w:r>
              <w:t>Понятия по финан</w:t>
            </w:r>
            <w:r>
              <w:softHyphen/>
              <w:t>совой грамотности, изученные в 1-4 классах.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1A" w:rsidRDefault="00D158E9">
            <w:pPr>
              <w:pStyle w:val="a7"/>
              <w:numPr>
                <w:ilvl w:val="0"/>
                <w:numId w:val="150"/>
              </w:numPr>
              <w:shd w:val="clear" w:color="auto" w:fill="auto"/>
              <w:tabs>
                <w:tab w:val="left" w:pos="168"/>
              </w:tabs>
            </w:pPr>
            <w:r>
              <w:t>Понимать значение и правильно использовать фи</w:t>
            </w:r>
            <w:r>
              <w:softHyphen/>
              <w:t>нансовые термины;</w:t>
            </w:r>
          </w:p>
          <w:p w:rsidR="0004741A" w:rsidRDefault="00D158E9">
            <w:pPr>
              <w:pStyle w:val="a7"/>
              <w:numPr>
                <w:ilvl w:val="0"/>
                <w:numId w:val="150"/>
              </w:numPr>
              <w:shd w:val="clear" w:color="auto" w:fill="auto"/>
              <w:tabs>
                <w:tab w:val="left" w:pos="173"/>
              </w:tabs>
            </w:pPr>
            <w:r>
              <w:t>иллюстрировать изученные понятия;</w:t>
            </w:r>
          </w:p>
          <w:p w:rsidR="0004741A" w:rsidRDefault="00D158E9">
            <w:pPr>
              <w:pStyle w:val="a7"/>
              <w:numPr>
                <w:ilvl w:val="0"/>
                <w:numId w:val="150"/>
              </w:numPr>
              <w:shd w:val="clear" w:color="auto" w:fill="auto"/>
              <w:tabs>
                <w:tab w:val="left" w:pos="173"/>
              </w:tabs>
            </w:pPr>
            <w:r>
              <w:t xml:space="preserve">составлять математические задачи с </w:t>
            </w:r>
            <w:proofErr w:type="gramStart"/>
            <w:r>
              <w:t>изученными</w:t>
            </w:r>
            <w:proofErr w:type="gramEnd"/>
          </w:p>
        </w:tc>
      </w:tr>
    </w:tbl>
    <w:p w:rsidR="0004741A" w:rsidRDefault="0004741A">
      <w:pPr>
        <w:sectPr w:rsidR="0004741A">
          <w:footerReference w:type="default" r:id="rId11"/>
          <w:pgSz w:w="11900" w:h="16840"/>
          <w:pgMar w:top="1075" w:right="940" w:bottom="1017" w:left="1044" w:header="64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800"/>
        <w:gridCol w:w="2160"/>
        <w:gridCol w:w="5410"/>
      </w:tblGrid>
      <w:tr w:rsidR="0004741A">
        <w:trPr>
          <w:trHeight w:hRule="exact" w:val="10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1A" w:rsidRDefault="0004741A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741A" w:rsidRDefault="00D158E9">
            <w:pPr>
              <w:pStyle w:val="a7"/>
              <w:shd w:val="clear" w:color="auto" w:fill="auto"/>
            </w:pPr>
            <w:r>
              <w:t>финансовыми терминами;</w:t>
            </w:r>
          </w:p>
          <w:p w:rsidR="0004741A" w:rsidRDefault="00D158E9">
            <w:pPr>
              <w:pStyle w:val="a7"/>
              <w:numPr>
                <w:ilvl w:val="0"/>
                <w:numId w:val="151"/>
              </w:numPr>
              <w:shd w:val="clear" w:color="auto" w:fill="auto"/>
              <w:tabs>
                <w:tab w:val="left" w:pos="168"/>
              </w:tabs>
            </w:pPr>
            <w:r>
              <w:t>работать самостоятельно и в парах;</w:t>
            </w:r>
          </w:p>
          <w:p w:rsidR="0004741A" w:rsidRDefault="00D158E9">
            <w:pPr>
              <w:pStyle w:val="a7"/>
              <w:numPr>
                <w:ilvl w:val="0"/>
                <w:numId w:val="151"/>
              </w:numPr>
              <w:shd w:val="clear" w:color="auto" w:fill="auto"/>
              <w:tabs>
                <w:tab w:val="left" w:pos="173"/>
              </w:tabs>
            </w:pPr>
            <w:r>
              <w:t>планировать и корректировать свои действия в соот</w:t>
            </w:r>
            <w:r>
              <w:softHyphen/>
              <w:t>ветствии с поставленной учебной задачей.</w:t>
            </w:r>
          </w:p>
        </w:tc>
      </w:tr>
    </w:tbl>
    <w:p w:rsidR="0004741A" w:rsidRDefault="0004741A">
      <w:pPr>
        <w:spacing w:after="579" w:line="1" w:lineRule="exact"/>
      </w:pPr>
    </w:p>
    <w:p w:rsidR="007A1586" w:rsidRDefault="007A1586" w:rsidP="007A1586">
      <w:pPr>
        <w:spacing w:before="24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34197">
        <w:rPr>
          <w:rFonts w:ascii="Times New Roman" w:hAnsi="Times New Roman" w:cs="Times New Roman"/>
          <w:b/>
          <w:sz w:val="28"/>
          <w:szCs w:val="28"/>
        </w:rPr>
        <w:t>, 68 часов</w:t>
      </w:r>
      <w:r w:rsidRPr="00455A6D">
        <w:rPr>
          <w:rFonts w:ascii="Times New Roman" w:hAnsi="Times New Roman" w:cs="Times New Roman"/>
          <w:b/>
          <w:sz w:val="28"/>
          <w:szCs w:val="28"/>
        </w:rPr>
        <w:t>)</w:t>
      </w:r>
    </w:p>
    <w:p w:rsidR="00234197" w:rsidRPr="00455A6D" w:rsidRDefault="00234197" w:rsidP="007A1586">
      <w:pPr>
        <w:spacing w:before="24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1450"/>
        <w:gridCol w:w="4005"/>
        <w:gridCol w:w="1134"/>
      </w:tblGrid>
      <w:tr w:rsidR="007A1586" w:rsidRPr="00455A6D" w:rsidTr="00234197">
        <w:trPr>
          <w:trHeight w:val="276"/>
        </w:trPr>
        <w:tc>
          <w:tcPr>
            <w:tcW w:w="804" w:type="dxa"/>
            <w:vMerge w:val="restart"/>
          </w:tcPr>
          <w:p w:rsidR="007A1586" w:rsidRPr="00D50EBB" w:rsidRDefault="007A1586" w:rsidP="002341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005" w:type="dxa"/>
            <w:vMerge w:val="restart"/>
          </w:tcPr>
          <w:p w:rsidR="007A1586" w:rsidRPr="00D50EBB" w:rsidRDefault="007A1586" w:rsidP="002341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7A1586" w:rsidRPr="00D50EBB" w:rsidRDefault="007A1586" w:rsidP="002341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</w:p>
        </w:tc>
      </w:tr>
      <w:tr w:rsidR="007A1586" w:rsidRPr="00455A6D" w:rsidTr="00234197">
        <w:trPr>
          <w:trHeight w:val="276"/>
        </w:trPr>
        <w:tc>
          <w:tcPr>
            <w:tcW w:w="804" w:type="dxa"/>
            <w:vMerge/>
          </w:tcPr>
          <w:p w:rsidR="007A1586" w:rsidRPr="00D50EBB" w:rsidRDefault="007A1586" w:rsidP="002341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5" w:type="dxa"/>
            <w:vMerge/>
          </w:tcPr>
          <w:p w:rsidR="007A1586" w:rsidRPr="00D50EBB" w:rsidRDefault="007A1586" w:rsidP="002341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1586" w:rsidRPr="00D50EBB" w:rsidRDefault="007A1586" w:rsidP="002341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     13-14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Томат.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Картофель.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Баклажан. Семейство </w:t>
            </w:r>
            <w:proofErr w:type="gramStart"/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Паслёновые</w:t>
            </w:r>
            <w:proofErr w:type="gramEnd"/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Лук.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Капуста.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Горох.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Грибы.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Комплексное задание «</w:t>
            </w:r>
            <w:proofErr w:type="spellStart"/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Экологичная</w:t>
            </w:r>
            <w:proofErr w:type="spellEnd"/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 обувь».</w:t>
            </w:r>
          </w:p>
        </w:tc>
        <w:tc>
          <w:tcPr>
            <w:tcW w:w="1134" w:type="dxa"/>
          </w:tcPr>
          <w:p w:rsidR="007A1586" w:rsidRPr="00D50EBB" w:rsidRDefault="00B964E7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7A1586" w:rsidRPr="00D50EBB" w:rsidRDefault="00B964E7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Инфляция.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Страхование.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В бассейне.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Делаем ремонт. </w:t>
            </w:r>
          </w:p>
        </w:tc>
        <w:tc>
          <w:tcPr>
            <w:tcW w:w="1134" w:type="dxa"/>
          </w:tcPr>
          <w:p w:rsidR="007A1586" w:rsidRPr="00D50EBB" w:rsidRDefault="00B964E7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Делаем ремонт.</w:t>
            </w:r>
          </w:p>
        </w:tc>
        <w:tc>
          <w:tcPr>
            <w:tcW w:w="1134" w:type="dxa"/>
          </w:tcPr>
          <w:p w:rsidR="007A1586" w:rsidRPr="00D50EBB" w:rsidRDefault="00B964E7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Поход в кино.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Организуем экскурсию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ind w:right="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7A1586" w:rsidRPr="00D50EBB" w:rsidRDefault="007A1586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ind w:right="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Творческая работа. Составляем словарик по финансовой грамотности.</w:t>
            </w:r>
          </w:p>
        </w:tc>
        <w:tc>
          <w:tcPr>
            <w:tcW w:w="1134" w:type="dxa"/>
          </w:tcPr>
          <w:p w:rsidR="007A1586" w:rsidRPr="00D50EBB" w:rsidRDefault="00B964E7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455A6D" w:rsidTr="00234197">
        <w:tc>
          <w:tcPr>
            <w:tcW w:w="804" w:type="dxa"/>
          </w:tcPr>
          <w:p w:rsidR="007A1586" w:rsidRPr="00D50EBB" w:rsidRDefault="00B964E7" w:rsidP="00B964E7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0EBB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4005" w:type="dxa"/>
          </w:tcPr>
          <w:p w:rsidR="007A1586" w:rsidRPr="00D50EBB" w:rsidRDefault="007A1586" w:rsidP="00234197">
            <w:pPr>
              <w:ind w:right="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Творческая работа. Составляем словарик по финансовой грамотности.</w:t>
            </w:r>
          </w:p>
        </w:tc>
        <w:tc>
          <w:tcPr>
            <w:tcW w:w="1134" w:type="dxa"/>
          </w:tcPr>
          <w:p w:rsidR="007A1586" w:rsidRPr="00D50EBB" w:rsidRDefault="00B964E7" w:rsidP="002341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1586" w:rsidRPr="00963622" w:rsidTr="00234197">
        <w:tc>
          <w:tcPr>
            <w:tcW w:w="804" w:type="dxa"/>
          </w:tcPr>
          <w:p w:rsidR="007A1586" w:rsidRPr="00D50EBB" w:rsidRDefault="007A1586" w:rsidP="0023419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05" w:type="dxa"/>
          </w:tcPr>
          <w:p w:rsidR="007A1586" w:rsidRPr="00D50EBB" w:rsidRDefault="007A1586" w:rsidP="00234197">
            <w:pPr>
              <w:ind w:right="22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7A1586" w:rsidRPr="00D50EBB" w:rsidRDefault="00B964E7" w:rsidP="0023419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EBB"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</w:tr>
    </w:tbl>
    <w:p w:rsidR="007A1586" w:rsidRPr="000A4C2F" w:rsidRDefault="007A1586" w:rsidP="007A1586">
      <w:pPr>
        <w:tabs>
          <w:tab w:val="left" w:pos="6240"/>
        </w:tabs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04741A" w:rsidRDefault="0004741A">
      <w:pPr>
        <w:pStyle w:val="30"/>
        <w:shd w:val="clear" w:color="auto" w:fill="auto"/>
        <w:spacing w:line="240" w:lineRule="auto"/>
        <w:jc w:val="center"/>
      </w:pPr>
    </w:p>
    <w:p w:rsidR="00D50EBB" w:rsidRDefault="00D50EBB">
      <w:pPr>
        <w:pStyle w:val="30"/>
        <w:shd w:val="clear" w:color="auto" w:fill="auto"/>
        <w:spacing w:line="240" w:lineRule="auto"/>
        <w:jc w:val="center"/>
      </w:pPr>
    </w:p>
    <w:p w:rsidR="00D50EBB" w:rsidRDefault="00D50EBB">
      <w:pPr>
        <w:pStyle w:val="30"/>
        <w:shd w:val="clear" w:color="auto" w:fill="auto"/>
        <w:spacing w:line="240" w:lineRule="auto"/>
        <w:jc w:val="center"/>
      </w:pPr>
    </w:p>
    <w:p w:rsidR="00D50EBB" w:rsidRDefault="00D50EBB">
      <w:pPr>
        <w:pStyle w:val="30"/>
        <w:shd w:val="clear" w:color="auto" w:fill="auto"/>
        <w:spacing w:line="240" w:lineRule="auto"/>
        <w:jc w:val="center"/>
      </w:pPr>
    </w:p>
    <w:p w:rsidR="00D50EBB" w:rsidRDefault="00D50EBB">
      <w:pPr>
        <w:pStyle w:val="30"/>
        <w:shd w:val="clear" w:color="auto" w:fill="auto"/>
        <w:spacing w:line="240" w:lineRule="auto"/>
        <w:jc w:val="center"/>
      </w:pPr>
    </w:p>
    <w:p w:rsidR="00D50EBB" w:rsidRDefault="00D50EBB">
      <w:pPr>
        <w:pStyle w:val="30"/>
        <w:shd w:val="clear" w:color="auto" w:fill="auto"/>
        <w:spacing w:line="240" w:lineRule="auto"/>
        <w:jc w:val="center"/>
      </w:pPr>
    </w:p>
    <w:p w:rsidR="00D50EBB" w:rsidRDefault="00D50EBB">
      <w:pPr>
        <w:pStyle w:val="30"/>
        <w:shd w:val="clear" w:color="auto" w:fill="auto"/>
        <w:spacing w:line="240" w:lineRule="auto"/>
        <w:jc w:val="center"/>
      </w:pPr>
    </w:p>
    <w:p w:rsidR="00D50EBB" w:rsidRDefault="00D50EBB">
      <w:pPr>
        <w:pStyle w:val="30"/>
        <w:shd w:val="clear" w:color="auto" w:fill="auto"/>
        <w:spacing w:line="240" w:lineRule="auto"/>
        <w:jc w:val="center"/>
      </w:pPr>
    </w:p>
    <w:p w:rsidR="009D2A5C" w:rsidRPr="009D2A5C" w:rsidRDefault="009D2A5C">
      <w:pPr>
        <w:pStyle w:val="30"/>
        <w:shd w:val="clear" w:color="auto" w:fill="auto"/>
        <w:spacing w:line="240" w:lineRule="auto"/>
        <w:jc w:val="center"/>
        <w:rPr>
          <w:b/>
        </w:rPr>
      </w:pPr>
      <w:r w:rsidRPr="009D2A5C">
        <w:rPr>
          <w:b/>
        </w:rPr>
        <w:t>Материально - техническое обеспечение.</w:t>
      </w:r>
    </w:p>
    <w:p w:rsidR="009D2A5C" w:rsidRDefault="009D2A5C" w:rsidP="009D2A5C">
      <w:pPr>
        <w:pStyle w:val="30"/>
        <w:shd w:val="clear" w:color="auto" w:fill="auto"/>
        <w:spacing w:line="240" w:lineRule="auto"/>
      </w:pPr>
      <w:r>
        <w:t>1.Классная доска с набором приспособлений для крепления таблиц.</w:t>
      </w:r>
    </w:p>
    <w:p w:rsidR="009D2A5C" w:rsidRDefault="009D2A5C" w:rsidP="009D2A5C">
      <w:pPr>
        <w:pStyle w:val="30"/>
        <w:shd w:val="clear" w:color="auto" w:fill="auto"/>
        <w:spacing w:line="240" w:lineRule="auto"/>
      </w:pPr>
      <w:r>
        <w:t>2.Магнитная доска.</w:t>
      </w:r>
    </w:p>
    <w:p w:rsidR="009D2A5C" w:rsidRDefault="009D2A5C" w:rsidP="009D2A5C">
      <w:pPr>
        <w:pStyle w:val="30"/>
        <w:shd w:val="clear" w:color="auto" w:fill="auto"/>
        <w:spacing w:line="240" w:lineRule="auto"/>
      </w:pPr>
      <w:r>
        <w:t>3.Персональный компьютер с принтером.</w:t>
      </w:r>
    </w:p>
    <w:p w:rsidR="009D2A5C" w:rsidRDefault="009D2A5C" w:rsidP="009D2A5C">
      <w:pPr>
        <w:pStyle w:val="30"/>
        <w:shd w:val="clear" w:color="auto" w:fill="auto"/>
        <w:spacing w:line="240" w:lineRule="auto"/>
      </w:pPr>
      <w:r>
        <w:t>4.Ксерокс.</w:t>
      </w:r>
    </w:p>
    <w:p w:rsidR="009D2A5C" w:rsidRDefault="009D2A5C" w:rsidP="009D2A5C">
      <w:pPr>
        <w:pStyle w:val="30"/>
        <w:shd w:val="clear" w:color="auto" w:fill="auto"/>
        <w:spacing w:line="240" w:lineRule="auto"/>
      </w:pPr>
      <w:r>
        <w:t>5.Принтер.</w:t>
      </w:r>
    </w:p>
    <w:p w:rsidR="009D2A5C" w:rsidRDefault="009D2A5C" w:rsidP="009D2A5C">
      <w:pPr>
        <w:pStyle w:val="30"/>
        <w:shd w:val="clear" w:color="auto" w:fill="auto"/>
        <w:spacing w:line="240" w:lineRule="auto"/>
        <w:jc w:val="center"/>
        <w:rPr>
          <w:b/>
        </w:rPr>
      </w:pPr>
      <w:r w:rsidRPr="009D2A5C">
        <w:rPr>
          <w:b/>
        </w:rPr>
        <w:t>Список литературы.</w:t>
      </w:r>
    </w:p>
    <w:p w:rsidR="00C25B8C" w:rsidRPr="00C25B8C" w:rsidRDefault="00C25B8C" w:rsidP="00C25B8C">
      <w:pPr>
        <w:pStyle w:val="aa"/>
        <w:widowControl w:val="0"/>
        <w:numPr>
          <w:ilvl w:val="0"/>
          <w:numId w:val="156"/>
        </w:numPr>
        <w:tabs>
          <w:tab w:val="left" w:pos="1149"/>
        </w:tabs>
        <w:autoSpaceDE w:val="0"/>
        <w:autoSpaceDN w:val="0"/>
        <w:spacing w:after="0" w:line="240" w:lineRule="auto"/>
        <w:ind w:right="126" w:firstLine="758"/>
        <w:contextualSpacing w:val="0"/>
        <w:rPr>
          <w:rFonts w:ascii="Times New Roman" w:hAnsi="Times New Roman" w:cs="Times New Roman"/>
          <w:sz w:val="24"/>
          <w:szCs w:val="24"/>
        </w:rPr>
      </w:pPr>
      <w:r w:rsidRPr="00C25B8C">
        <w:rPr>
          <w:rFonts w:ascii="Times New Roman" w:hAnsi="Times New Roman" w:cs="Times New Roman"/>
          <w:sz w:val="24"/>
          <w:szCs w:val="24"/>
        </w:rPr>
        <w:t>Функциональная</w:t>
      </w:r>
      <w:r w:rsidRPr="00C25B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грамотность.</w:t>
      </w:r>
      <w:r w:rsidRPr="00C25B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1</w:t>
      </w:r>
      <w:r w:rsidRPr="00C25B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класс.</w:t>
      </w:r>
      <w:r w:rsidRPr="00C25B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Программа</w:t>
      </w:r>
      <w:r w:rsidRPr="00C25B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внеурочной</w:t>
      </w:r>
      <w:r w:rsidRPr="00C25B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деятельности</w:t>
      </w:r>
      <w:r w:rsidRPr="00C25B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/</w:t>
      </w:r>
      <w:r w:rsidRPr="00C25B8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М.В.</w:t>
      </w:r>
      <w:r w:rsidRPr="00C25B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Буряк,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С.А.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Шейкина.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М.: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Планета,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C25B8C">
        <w:rPr>
          <w:rFonts w:ascii="Times New Roman" w:hAnsi="Times New Roman" w:cs="Times New Roman"/>
          <w:sz w:val="24"/>
          <w:szCs w:val="24"/>
        </w:rPr>
        <w:t>.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88 с.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 (Учение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с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увлечением).</w:t>
      </w:r>
    </w:p>
    <w:p w:rsidR="00C25B8C" w:rsidRPr="00C25B8C" w:rsidRDefault="00C25B8C" w:rsidP="00C25B8C">
      <w:pPr>
        <w:pStyle w:val="ae"/>
        <w:spacing w:before="4"/>
        <w:rPr>
          <w:sz w:val="24"/>
          <w:szCs w:val="24"/>
        </w:rPr>
      </w:pPr>
    </w:p>
    <w:p w:rsidR="00C25B8C" w:rsidRPr="00C25B8C" w:rsidRDefault="00C25B8C" w:rsidP="00C25B8C">
      <w:pPr>
        <w:pStyle w:val="aa"/>
        <w:widowControl w:val="0"/>
        <w:numPr>
          <w:ilvl w:val="0"/>
          <w:numId w:val="156"/>
        </w:numPr>
        <w:tabs>
          <w:tab w:val="left" w:pos="1106"/>
        </w:tabs>
        <w:autoSpaceDE w:val="0"/>
        <w:autoSpaceDN w:val="0"/>
        <w:spacing w:after="0" w:line="240" w:lineRule="auto"/>
        <w:ind w:right="120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C25B8C">
        <w:rPr>
          <w:rFonts w:ascii="Times New Roman" w:hAnsi="Times New Roman" w:cs="Times New Roman"/>
          <w:sz w:val="24"/>
          <w:szCs w:val="24"/>
        </w:rPr>
        <w:t>Функциональная</w:t>
      </w:r>
      <w:r w:rsidRPr="00C25B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грамотность.</w:t>
      </w:r>
      <w:r w:rsidRPr="00C25B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2</w:t>
      </w:r>
      <w:r w:rsidRPr="00C25B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класс.</w:t>
      </w:r>
      <w:r w:rsidRPr="00C25B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Программа</w:t>
      </w:r>
      <w:r w:rsidRPr="00C25B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внеурочной</w:t>
      </w:r>
      <w:r w:rsidRPr="00C25B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деятельности</w:t>
      </w:r>
      <w:r w:rsidRPr="00C25B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/</w:t>
      </w:r>
      <w:r w:rsidRPr="00C25B8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М.В.</w:t>
      </w:r>
      <w:r w:rsidRPr="00C25B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Буряк,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С.А.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Шейкина.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М.: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Планета,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C25B8C">
        <w:rPr>
          <w:rFonts w:ascii="Times New Roman" w:hAnsi="Times New Roman" w:cs="Times New Roman"/>
          <w:sz w:val="24"/>
          <w:szCs w:val="24"/>
        </w:rPr>
        <w:t>.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88 с.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 (Учение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с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увлечением).</w:t>
      </w:r>
    </w:p>
    <w:p w:rsidR="00C25B8C" w:rsidRPr="00C25B8C" w:rsidRDefault="00C25B8C" w:rsidP="00C25B8C">
      <w:pPr>
        <w:pStyle w:val="ae"/>
        <w:spacing w:before="4"/>
        <w:rPr>
          <w:sz w:val="24"/>
          <w:szCs w:val="24"/>
        </w:rPr>
      </w:pPr>
    </w:p>
    <w:p w:rsidR="00C25B8C" w:rsidRPr="00C25B8C" w:rsidRDefault="00C25B8C" w:rsidP="00C25B8C">
      <w:pPr>
        <w:pStyle w:val="aa"/>
        <w:widowControl w:val="0"/>
        <w:numPr>
          <w:ilvl w:val="0"/>
          <w:numId w:val="156"/>
        </w:numPr>
        <w:tabs>
          <w:tab w:val="left" w:pos="1106"/>
        </w:tabs>
        <w:autoSpaceDE w:val="0"/>
        <w:autoSpaceDN w:val="0"/>
        <w:spacing w:before="1" w:after="0" w:line="240" w:lineRule="auto"/>
        <w:ind w:right="123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C25B8C">
        <w:rPr>
          <w:rFonts w:ascii="Times New Roman" w:hAnsi="Times New Roman" w:cs="Times New Roman"/>
          <w:sz w:val="24"/>
          <w:szCs w:val="24"/>
        </w:rPr>
        <w:t>Функциональная</w:t>
      </w:r>
      <w:r w:rsidRPr="00C25B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грамотность.</w:t>
      </w:r>
      <w:r w:rsidRPr="00C25B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3</w:t>
      </w:r>
      <w:r w:rsidRPr="00C25B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класс.</w:t>
      </w:r>
      <w:r w:rsidRPr="00C25B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Программа</w:t>
      </w:r>
      <w:r w:rsidRPr="00C25B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внеурочной</w:t>
      </w:r>
      <w:r w:rsidRPr="00C25B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деятельности</w:t>
      </w:r>
      <w:r w:rsidRPr="00C25B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/</w:t>
      </w:r>
      <w:r w:rsidRPr="00C25B8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М.В.</w:t>
      </w:r>
      <w:r w:rsidRPr="00C25B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Буряк,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С.А.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Шейкина.</w:t>
      </w:r>
      <w:r w:rsidRPr="00C25B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М.: Планета,</w:t>
      </w:r>
      <w:r w:rsidRPr="00C25B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C25B8C">
        <w:rPr>
          <w:rFonts w:ascii="Times New Roman" w:hAnsi="Times New Roman" w:cs="Times New Roman"/>
          <w:sz w:val="24"/>
          <w:szCs w:val="24"/>
        </w:rPr>
        <w:t>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 88 с.</w:t>
      </w:r>
      <w:r w:rsidRPr="00C25B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 (Учение с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увлечением).</w:t>
      </w:r>
    </w:p>
    <w:p w:rsidR="00C25B8C" w:rsidRPr="00C25B8C" w:rsidRDefault="00C25B8C" w:rsidP="00C25B8C">
      <w:pPr>
        <w:pStyle w:val="ae"/>
        <w:spacing w:before="3"/>
        <w:rPr>
          <w:sz w:val="24"/>
          <w:szCs w:val="24"/>
        </w:rPr>
      </w:pPr>
    </w:p>
    <w:p w:rsidR="00C25B8C" w:rsidRPr="00C25B8C" w:rsidRDefault="00C25B8C" w:rsidP="00C25B8C">
      <w:pPr>
        <w:pStyle w:val="aa"/>
        <w:widowControl w:val="0"/>
        <w:numPr>
          <w:ilvl w:val="0"/>
          <w:numId w:val="156"/>
        </w:numPr>
        <w:tabs>
          <w:tab w:val="left" w:pos="477"/>
          <w:tab w:val="left" w:pos="4461"/>
        </w:tabs>
        <w:autoSpaceDE w:val="0"/>
        <w:autoSpaceDN w:val="0"/>
        <w:spacing w:before="1" w:after="0" w:line="240" w:lineRule="auto"/>
        <w:ind w:right="1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25B8C">
        <w:rPr>
          <w:rFonts w:ascii="Times New Roman" w:hAnsi="Times New Roman" w:cs="Times New Roman"/>
          <w:sz w:val="24"/>
          <w:szCs w:val="24"/>
        </w:rPr>
        <w:t>Функциональная</w:t>
      </w:r>
      <w:r w:rsidRPr="00C25B8C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грамотность.</w:t>
      </w:r>
      <w:r w:rsidRPr="00C25B8C">
        <w:rPr>
          <w:rFonts w:ascii="Times New Roman" w:hAnsi="Times New Roman" w:cs="Times New Roman"/>
          <w:sz w:val="24"/>
          <w:szCs w:val="24"/>
        </w:rPr>
        <w:tab/>
        <w:t>4</w:t>
      </w:r>
      <w:r w:rsidRPr="00C25B8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класс.</w:t>
      </w:r>
      <w:r w:rsidRPr="00C25B8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Программа</w:t>
      </w:r>
      <w:r w:rsidRPr="00C25B8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внеурочной</w:t>
      </w:r>
      <w:r w:rsidRPr="00C25B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деятельности</w:t>
      </w:r>
      <w:r w:rsidRPr="00C25B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/</w:t>
      </w:r>
      <w:r w:rsidRPr="00C25B8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М.В.</w:t>
      </w:r>
      <w:r w:rsidRPr="00C25B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Буряк,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С.А.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Шейкина.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М.: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Планета,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C25B8C">
        <w:rPr>
          <w:rFonts w:ascii="Times New Roman" w:hAnsi="Times New Roman" w:cs="Times New Roman"/>
          <w:sz w:val="24"/>
          <w:szCs w:val="24"/>
        </w:rPr>
        <w:t>.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88 с.</w:t>
      </w:r>
      <w:r w:rsidRPr="00C25B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– (Учение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с</w:t>
      </w:r>
      <w:r w:rsidRPr="00C25B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B8C">
        <w:rPr>
          <w:rFonts w:ascii="Times New Roman" w:hAnsi="Times New Roman" w:cs="Times New Roman"/>
          <w:sz w:val="24"/>
          <w:szCs w:val="24"/>
        </w:rPr>
        <w:t>увлечением).</w:t>
      </w:r>
    </w:p>
    <w:p w:rsidR="00C25B8C" w:rsidRPr="00C25B8C" w:rsidRDefault="00C25B8C" w:rsidP="00C25B8C">
      <w:pPr>
        <w:pStyle w:val="ae"/>
        <w:spacing w:before="1"/>
        <w:rPr>
          <w:sz w:val="24"/>
          <w:szCs w:val="24"/>
        </w:rPr>
      </w:pPr>
    </w:p>
    <w:p w:rsidR="00C25B8C" w:rsidRPr="00C25B8C" w:rsidRDefault="00C25B8C" w:rsidP="00D50EBB">
      <w:pPr>
        <w:pStyle w:val="30"/>
        <w:shd w:val="clear" w:color="auto" w:fill="auto"/>
        <w:spacing w:line="240" w:lineRule="auto"/>
        <w:jc w:val="center"/>
        <w:rPr>
          <w:b/>
        </w:rPr>
      </w:pPr>
    </w:p>
    <w:p w:rsidR="00D50EBB" w:rsidRDefault="00D50EBB" w:rsidP="00D50EBB">
      <w:pPr>
        <w:pStyle w:val="30"/>
        <w:shd w:val="clear" w:color="auto" w:fill="auto"/>
        <w:spacing w:line="240" w:lineRule="auto"/>
        <w:jc w:val="center"/>
        <w:rPr>
          <w:b/>
        </w:rPr>
      </w:pPr>
      <w:r w:rsidRPr="00D50EBB">
        <w:rPr>
          <w:b/>
        </w:rPr>
        <w:t>Интернет - ресурсы.</w:t>
      </w:r>
    </w:p>
    <w:p w:rsidR="00D50EBB" w:rsidRDefault="00D50EBB" w:rsidP="00D50EBB">
      <w:pPr>
        <w:pStyle w:val="30"/>
        <w:shd w:val="clear" w:color="auto" w:fill="auto"/>
        <w:spacing w:line="240" w:lineRule="auto"/>
      </w:pPr>
    </w:p>
    <w:p w:rsidR="00071C93" w:rsidRDefault="00071C93" w:rsidP="00D50EBB">
      <w:pPr>
        <w:pStyle w:val="30"/>
        <w:shd w:val="clear" w:color="auto" w:fill="auto"/>
        <w:spacing w:line="240" w:lineRule="auto"/>
      </w:pPr>
    </w:p>
    <w:p w:rsidR="00071C93" w:rsidRPr="00117F0A" w:rsidRDefault="00936C24" w:rsidP="00071C93">
      <w:pPr>
        <w:rPr>
          <w:lang w:eastAsia="en-US"/>
        </w:rPr>
      </w:pPr>
      <w:r>
        <w:t>1.</w:t>
      </w:r>
      <w:hyperlink r:id="rId12" w:history="1">
        <w:r w:rsidR="00071C93" w:rsidRPr="00117F0A">
          <w:rPr>
            <w:rStyle w:val="ac"/>
            <w:lang w:eastAsia="en-US"/>
          </w:rPr>
          <w:t>https://easyen.ru/load/metodika/kompleksy/kompleks_zanjatij_po_funkcionalnoj_gramotnosti_v_1_klasse/457-1-0-84335</w:t>
        </w:r>
      </w:hyperlink>
    </w:p>
    <w:p w:rsidR="00071C93" w:rsidRDefault="00936C24" w:rsidP="00D50EBB">
      <w:pPr>
        <w:pStyle w:val="30"/>
        <w:shd w:val="clear" w:color="auto" w:fill="auto"/>
        <w:spacing w:line="240" w:lineRule="auto"/>
      </w:pPr>
      <w:r>
        <w:t>2.</w:t>
      </w:r>
      <w:r w:rsidRPr="00936C24">
        <w:t>https://easyen.ru/load/metodika/kompleksy/kompleks_zanjatij_po_funkcionalnoj_gramotnosti_vo_2_klasse/457-1-0-85641</w:t>
      </w:r>
    </w:p>
    <w:p w:rsidR="00936C24" w:rsidRDefault="00936C24" w:rsidP="00D50EBB">
      <w:pPr>
        <w:pStyle w:val="30"/>
        <w:shd w:val="clear" w:color="auto" w:fill="auto"/>
        <w:spacing w:line="240" w:lineRule="auto"/>
      </w:pPr>
      <w:r>
        <w:t>3.</w:t>
      </w:r>
      <w:r w:rsidRPr="00936C24">
        <w:t xml:space="preserve"> https://videouroki.net/razrabotki/funktsional-naia-ghramotnost-3-klass.html</w:t>
      </w: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C034A1" w:rsidRDefault="00C034A1" w:rsidP="00D50EBB">
      <w:pPr>
        <w:pStyle w:val="30"/>
        <w:shd w:val="clear" w:color="auto" w:fill="auto"/>
        <w:spacing w:line="240" w:lineRule="auto"/>
      </w:pPr>
    </w:p>
    <w:p w:rsidR="0081264D" w:rsidRDefault="0081264D" w:rsidP="00D50EBB">
      <w:pPr>
        <w:pStyle w:val="30"/>
        <w:shd w:val="clear" w:color="auto" w:fill="auto"/>
        <w:spacing w:line="240" w:lineRule="auto"/>
      </w:pPr>
    </w:p>
    <w:p w:rsidR="0081264D" w:rsidRDefault="0081264D" w:rsidP="0081264D">
      <w:pPr>
        <w:jc w:val="center"/>
        <w:rPr>
          <w:rFonts w:eastAsia="Calibri"/>
          <w:b/>
        </w:rPr>
      </w:pPr>
      <w:r w:rsidRPr="00C20E6C">
        <w:rPr>
          <w:rFonts w:eastAsia="Calibri"/>
          <w:b/>
        </w:rPr>
        <w:lastRenderedPageBreak/>
        <w:t>Лист коррекции</w:t>
      </w:r>
    </w:p>
    <w:p w:rsidR="0081264D" w:rsidRPr="00C20E6C" w:rsidRDefault="0081264D" w:rsidP="0081264D">
      <w:pPr>
        <w:jc w:val="center"/>
        <w:rPr>
          <w:rFonts w:eastAsia="Calibri"/>
          <w:b/>
        </w:rPr>
      </w:pP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4922"/>
        <w:gridCol w:w="2766"/>
      </w:tblGrid>
      <w:tr w:rsidR="0081264D" w:rsidRPr="00C20E6C" w:rsidTr="00F0223D">
        <w:trPr>
          <w:trHeight w:val="814"/>
          <w:jc w:val="center"/>
        </w:trPr>
        <w:tc>
          <w:tcPr>
            <w:tcW w:w="1917" w:type="dxa"/>
            <w:vAlign w:val="center"/>
          </w:tcPr>
          <w:p w:rsidR="0081264D" w:rsidRPr="00C20E6C" w:rsidRDefault="0081264D" w:rsidP="00F0223D">
            <w:pPr>
              <w:jc w:val="center"/>
              <w:rPr>
                <w:rFonts w:eastAsia="Calibri"/>
                <w:b/>
              </w:rPr>
            </w:pPr>
            <w:r w:rsidRPr="00C20E6C">
              <w:rPr>
                <w:rFonts w:eastAsia="Calibri"/>
                <w:b/>
              </w:rPr>
              <w:t>Дата внесения изменений</w:t>
            </w:r>
          </w:p>
        </w:tc>
        <w:tc>
          <w:tcPr>
            <w:tcW w:w="4922" w:type="dxa"/>
            <w:vAlign w:val="center"/>
          </w:tcPr>
          <w:p w:rsidR="0081264D" w:rsidRPr="00C20E6C" w:rsidRDefault="0081264D" w:rsidP="00F0223D">
            <w:pPr>
              <w:jc w:val="center"/>
              <w:rPr>
                <w:rFonts w:eastAsia="Calibri"/>
                <w:b/>
              </w:rPr>
            </w:pPr>
            <w:r w:rsidRPr="00C20E6C">
              <w:rPr>
                <w:rFonts w:eastAsia="Calibri"/>
                <w:b/>
              </w:rPr>
              <w:t>Содержание изменений</w:t>
            </w:r>
          </w:p>
        </w:tc>
        <w:tc>
          <w:tcPr>
            <w:tcW w:w="2766" w:type="dxa"/>
            <w:vAlign w:val="center"/>
          </w:tcPr>
          <w:p w:rsidR="0081264D" w:rsidRPr="00C20E6C" w:rsidRDefault="0081264D" w:rsidP="00F0223D">
            <w:pPr>
              <w:jc w:val="center"/>
              <w:rPr>
                <w:rFonts w:eastAsia="Calibri"/>
                <w:b/>
              </w:rPr>
            </w:pPr>
            <w:r w:rsidRPr="00C20E6C">
              <w:rPr>
                <w:rFonts w:eastAsia="Calibri"/>
                <w:b/>
              </w:rPr>
              <w:t>Реквизиты документа (дата, № приказа)</w:t>
            </w:r>
          </w:p>
        </w:tc>
      </w:tr>
      <w:tr w:rsidR="0081264D" w:rsidRPr="00C20E6C" w:rsidTr="00F0223D">
        <w:trPr>
          <w:trHeight w:val="996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81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96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96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81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96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96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81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96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81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996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  <w:tr w:rsidR="0081264D" w:rsidRPr="00C20E6C" w:rsidTr="00F0223D">
        <w:trPr>
          <w:trHeight w:val="701"/>
          <w:jc w:val="center"/>
        </w:trPr>
        <w:tc>
          <w:tcPr>
            <w:tcW w:w="1917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4922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  <w:tc>
          <w:tcPr>
            <w:tcW w:w="2766" w:type="dxa"/>
          </w:tcPr>
          <w:p w:rsidR="0081264D" w:rsidRPr="00C20E6C" w:rsidRDefault="0081264D" w:rsidP="00F0223D">
            <w:pPr>
              <w:rPr>
                <w:rFonts w:ascii="Calibri" w:eastAsia="Calibri" w:hAnsi="Calibri"/>
              </w:rPr>
            </w:pPr>
          </w:p>
        </w:tc>
      </w:tr>
    </w:tbl>
    <w:p w:rsidR="0081264D" w:rsidRPr="00C20E6C" w:rsidRDefault="0081264D" w:rsidP="0081264D">
      <w:pPr>
        <w:rPr>
          <w:rFonts w:eastAsia="Calibri"/>
        </w:rPr>
      </w:pPr>
    </w:p>
    <w:p w:rsidR="0081264D" w:rsidRPr="0010778F" w:rsidRDefault="0081264D" w:rsidP="0081264D">
      <w:pPr>
        <w:spacing w:before="100" w:beforeAutospacing="1" w:after="100" w:afterAutospacing="1"/>
        <w:jc w:val="both"/>
      </w:pPr>
    </w:p>
    <w:p w:rsidR="0081264D" w:rsidRPr="00D50EBB" w:rsidRDefault="0081264D" w:rsidP="00D50EBB">
      <w:pPr>
        <w:pStyle w:val="30"/>
        <w:shd w:val="clear" w:color="auto" w:fill="auto"/>
        <w:spacing w:line="240" w:lineRule="auto"/>
      </w:pPr>
    </w:p>
    <w:sectPr w:rsidR="0081264D" w:rsidRPr="00D50EBB" w:rsidSect="0004741A">
      <w:footerReference w:type="default" r:id="rId13"/>
      <w:pgSz w:w="11900" w:h="16840"/>
      <w:pgMar w:top="1083" w:right="191" w:bottom="0" w:left="1091" w:header="65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94" w:rsidRDefault="00C91494" w:rsidP="0004741A">
      <w:r>
        <w:separator/>
      </w:r>
    </w:p>
  </w:endnote>
  <w:endnote w:type="continuationSeparator" w:id="0">
    <w:p w:rsidR="00C91494" w:rsidRDefault="00C91494" w:rsidP="0004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3D" w:rsidRDefault="00C9149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3pt;margin-top:554.9pt;width:12pt;height:9.85pt;z-index:-188744063;mso-wrap-style:none;mso-wrap-distance-left:0;mso-wrap-distance-right:0;mso-position-horizontal-relative:page;mso-position-vertical-relative:page" wrapcoords="0 0" filled="f" stroked="f">
          <v:textbox style="mso-next-textbox:#_x0000_s2051;mso-fit-shape-to-text:t" inset="0,0,0,0">
            <w:txbxContent>
              <w:p w:rsidR="00F0223D" w:rsidRDefault="00C91494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2FFA" w:rsidRPr="00B82FFA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3D" w:rsidRDefault="00C9149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1pt;margin-top:796.2pt;width:12pt;height:9.8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0223D" w:rsidRDefault="00C91494">
                <w:pPr>
                  <w:pStyle w:val="a9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2FFA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3D" w:rsidRDefault="00F0223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94" w:rsidRDefault="00C91494"/>
  </w:footnote>
  <w:footnote w:type="continuationSeparator" w:id="0">
    <w:p w:rsidR="00C91494" w:rsidRDefault="00C914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D0C"/>
    <w:multiLevelType w:val="multilevel"/>
    <w:tmpl w:val="50B2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512C9"/>
    <w:multiLevelType w:val="multilevel"/>
    <w:tmpl w:val="A0D0C0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87ADF"/>
    <w:multiLevelType w:val="multilevel"/>
    <w:tmpl w:val="08BC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D843C6"/>
    <w:multiLevelType w:val="multilevel"/>
    <w:tmpl w:val="6E680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194F7D"/>
    <w:multiLevelType w:val="multilevel"/>
    <w:tmpl w:val="656E8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441992"/>
    <w:multiLevelType w:val="multilevel"/>
    <w:tmpl w:val="68A4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DD0203"/>
    <w:multiLevelType w:val="multilevel"/>
    <w:tmpl w:val="C248D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E2E03"/>
    <w:multiLevelType w:val="multilevel"/>
    <w:tmpl w:val="BEBA7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4167C4"/>
    <w:multiLevelType w:val="multilevel"/>
    <w:tmpl w:val="357E9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4921FA"/>
    <w:multiLevelType w:val="multilevel"/>
    <w:tmpl w:val="6E926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C60B0"/>
    <w:multiLevelType w:val="multilevel"/>
    <w:tmpl w:val="F8A6B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BB0391"/>
    <w:multiLevelType w:val="multilevel"/>
    <w:tmpl w:val="E320F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190C85"/>
    <w:multiLevelType w:val="multilevel"/>
    <w:tmpl w:val="060C3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A340C7C"/>
    <w:multiLevelType w:val="multilevel"/>
    <w:tmpl w:val="24204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A5E7531"/>
    <w:multiLevelType w:val="multilevel"/>
    <w:tmpl w:val="78DE5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AAD5277"/>
    <w:multiLevelType w:val="multilevel"/>
    <w:tmpl w:val="C94E5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BBC6972"/>
    <w:multiLevelType w:val="multilevel"/>
    <w:tmpl w:val="05700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C1E16C6"/>
    <w:multiLevelType w:val="multilevel"/>
    <w:tmpl w:val="CBB4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CED034B"/>
    <w:multiLevelType w:val="multilevel"/>
    <w:tmpl w:val="0B308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CFB2629"/>
    <w:multiLevelType w:val="multilevel"/>
    <w:tmpl w:val="3BB88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D594BAF"/>
    <w:multiLevelType w:val="multilevel"/>
    <w:tmpl w:val="79AC5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EE475FC"/>
    <w:multiLevelType w:val="multilevel"/>
    <w:tmpl w:val="14847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FDB6621"/>
    <w:multiLevelType w:val="multilevel"/>
    <w:tmpl w:val="7E389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1533F79"/>
    <w:multiLevelType w:val="multilevel"/>
    <w:tmpl w:val="ABE04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1594341"/>
    <w:multiLevelType w:val="multilevel"/>
    <w:tmpl w:val="CBAC2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1947ED7"/>
    <w:multiLevelType w:val="multilevel"/>
    <w:tmpl w:val="9CCA9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1D96BB6"/>
    <w:multiLevelType w:val="multilevel"/>
    <w:tmpl w:val="E9609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3C80DC8"/>
    <w:multiLevelType w:val="multilevel"/>
    <w:tmpl w:val="E9203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3DE71F3"/>
    <w:multiLevelType w:val="multilevel"/>
    <w:tmpl w:val="B1885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6EB67B9"/>
    <w:multiLevelType w:val="multilevel"/>
    <w:tmpl w:val="F0D84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AA32019"/>
    <w:multiLevelType w:val="multilevel"/>
    <w:tmpl w:val="26365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D724DB2"/>
    <w:multiLevelType w:val="multilevel"/>
    <w:tmpl w:val="BCB85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D1683D"/>
    <w:multiLevelType w:val="multilevel"/>
    <w:tmpl w:val="734A6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3F6982"/>
    <w:multiLevelType w:val="multilevel"/>
    <w:tmpl w:val="E7261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A0019D"/>
    <w:multiLevelType w:val="multilevel"/>
    <w:tmpl w:val="0916E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4B5FB8"/>
    <w:multiLevelType w:val="multilevel"/>
    <w:tmpl w:val="AB3CB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169651F"/>
    <w:multiLevelType w:val="multilevel"/>
    <w:tmpl w:val="55786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26D6F83"/>
    <w:multiLevelType w:val="multilevel"/>
    <w:tmpl w:val="8DBE4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2D32D53"/>
    <w:multiLevelType w:val="hybridMultilevel"/>
    <w:tmpl w:val="CBF06C48"/>
    <w:lvl w:ilvl="0" w:tplc="8ADA6250">
      <w:start w:val="1"/>
      <w:numFmt w:val="decimal"/>
      <w:lvlText w:val="%1."/>
      <w:lvlJc w:val="left"/>
      <w:pPr>
        <w:ind w:left="1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463E8">
      <w:numFmt w:val="bullet"/>
      <w:lvlText w:val="•"/>
      <w:lvlJc w:val="left"/>
      <w:pPr>
        <w:ind w:left="1158" w:hanging="290"/>
      </w:pPr>
      <w:rPr>
        <w:lang w:val="ru-RU" w:eastAsia="en-US" w:bidi="ar-SA"/>
      </w:rPr>
    </w:lvl>
    <w:lvl w:ilvl="2" w:tplc="29448EBA">
      <w:numFmt w:val="bullet"/>
      <w:lvlText w:val="•"/>
      <w:lvlJc w:val="left"/>
      <w:pPr>
        <w:ind w:left="2217" w:hanging="290"/>
      </w:pPr>
      <w:rPr>
        <w:lang w:val="ru-RU" w:eastAsia="en-US" w:bidi="ar-SA"/>
      </w:rPr>
    </w:lvl>
    <w:lvl w:ilvl="3" w:tplc="FD345F32">
      <w:numFmt w:val="bullet"/>
      <w:lvlText w:val="•"/>
      <w:lvlJc w:val="left"/>
      <w:pPr>
        <w:ind w:left="3275" w:hanging="290"/>
      </w:pPr>
      <w:rPr>
        <w:lang w:val="ru-RU" w:eastAsia="en-US" w:bidi="ar-SA"/>
      </w:rPr>
    </w:lvl>
    <w:lvl w:ilvl="4" w:tplc="96526E7C">
      <w:numFmt w:val="bullet"/>
      <w:lvlText w:val="•"/>
      <w:lvlJc w:val="left"/>
      <w:pPr>
        <w:ind w:left="4334" w:hanging="290"/>
      </w:pPr>
      <w:rPr>
        <w:lang w:val="ru-RU" w:eastAsia="en-US" w:bidi="ar-SA"/>
      </w:rPr>
    </w:lvl>
    <w:lvl w:ilvl="5" w:tplc="2C2A934C">
      <w:numFmt w:val="bullet"/>
      <w:lvlText w:val="•"/>
      <w:lvlJc w:val="left"/>
      <w:pPr>
        <w:ind w:left="5393" w:hanging="290"/>
      </w:pPr>
      <w:rPr>
        <w:lang w:val="ru-RU" w:eastAsia="en-US" w:bidi="ar-SA"/>
      </w:rPr>
    </w:lvl>
    <w:lvl w:ilvl="6" w:tplc="354C112E">
      <w:numFmt w:val="bullet"/>
      <w:lvlText w:val="•"/>
      <w:lvlJc w:val="left"/>
      <w:pPr>
        <w:ind w:left="6451" w:hanging="290"/>
      </w:pPr>
      <w:rPr>
        <w:lang w:val="ru-RU" w:eastAsia="en-US" w:bidi="ar-SA"/>
      </w:rPr>
    </w:lvl>
    <w:lvl w:ilvl="7" w:tplc="7E82E046">
      <w:numFmt w:val="bullet"/>
      <w:lvlText w:val="•"/>
      <w:lvlJc w:val="left"/>
      <w:pPr>
        <w:ind w:left="7510" w:hanging="290"/>
      </w:pPr>
      <w:rPr>
        <w:lang w:val="ru-RU" w:eastAsia="en-US" w:bidi="ar-SA"/>
      </w:rPr>
    </w:lvl>
    <w:lvl w:ilvl="8" w:tplc="77EE8996">
      <w:numFmt w:val="bullet"/>
      <w:lvlText w:val="•"/>
      <w:lvlJc w:val="left"/>
      <w:pPr>
        <w:ind w:left="8569" w:hanging="290"/>
      </w:pPr>
      <w:rPr>
        <w:lang w:val="ru-RU" w:eastAsia="en-US" w:bidi="ar-SA"/>
      </w:rPr>
    </w:lvl>
  </w:abstractNum>
  <w:abstractNum w:abstractNumId="40">
    <w:nsid w:val="25AF7662"/>
    <w:multiLevelType w:val="multilevel"/>
    <w:tmpl w:val="9D7E9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5CD704D"/>
    <w:multiLevelType w:val="multilevel"/>
    <w:tmpl w:val="14E28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62C1157"/>
    <w:multiLevelType w:val="multilevel"/>
    <w:tmpl w:val="CA885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67461FB"/>
    <w:multiLevelType w:val="multilevel"/>
    <w:tmpl w:val="33129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6A2617B"/>
    <w:multiLevelType w:val="multilevel"/>
    <w:tmpl w:val="C938F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80D2559"/>
    <w:multiLevelType w:val="multilevel"/>
    <w:tmpl w:val="F5787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8F4454A"/>
    <w:multiLevelType w:val="multilevel"/>
    <w:tmpl w:val="D1567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94B5810"/>
    <w:multiLevelType w:val="multilevel"/>
    <w:tmpl w:val="59462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AE007F5"/>
    <w:multiLevelType w:val="multilevel"/>
    <w:tmpl w:val="F8D0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AE8350F"/>
    <w:multiLevelType w:val="multilevel"/>
    <w:tmpl w:val="81D6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B0D5B9C"/>
    <w:multiLevelType w:val="multilevel"/>
    <w:tmpl w:val="7108A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BDF3F10"/>
    <w:multiLevelType w:val="multilevel"/>
    <w:tmpl w:val="28AA5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C671D3F"/>
    <w:multiLevelType w:val="multilevel"/>
    <w:tmpl w:val="6E5C5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D1A7C17"/>
    <w:multiLevelType w:val="multilevel"/>
    <w:tmpl w:val="A4A87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DD6161E"/>
    <w:multiLevelType w:val="multilevel"/>
    <w:tmpl w:val="86028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C41789"/>
    <w:multiLevelType w:val="multilevel"/>
    <w:tmpl w:val="11624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0CE7E1C"/>
    <w:multiLevelType w:val="multilevel"/>
    <w:tmpl w:val="7882A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0D22768"/>
    <w:multiLevelType w:val="multilevel"/>
    <w:tmpl w:val="0FAA2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11D73BB"/>
    <w:multiLevelType w:val="multilevel"/>
    <w:tmpl w:val="501CB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22C72D6"/>
    <w:multiLevelType w:val="multilevel"/>
    <w:tmpl w:val="8B12A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4B84529"/>
    <w:multiLevelType w:val="multilevel"/>
    <w:tmpl w:val="E3E67E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5621D36"/>
    <w:multiLevelType w:val="multilevel"/>
    <w:tmpl w:val="BB14A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5A405B6"/>
    <w:multiLevelType w:val="multilevel"/>
    <w:tmpl w:val="94286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6D410C0"/>
    <w:multiLevelType w:val="multilevel"/>
    <w:tmpl w:val="AF9CA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6D96180"/>
    <w:multiLevelType w:val="multilevel"/>
    <w:tmpl w:val="7A687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7654FD3"/>
    <w:multiLevelType w:val="multilevel"/>
    <w:tmpl w:val="4FC6E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7D34E84"/>
    <w:multiLevelType w:val="multilevel"/>
    <w:tmpl w:val="E14E1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89277B8"/>
    <w:multiLevelType w:val="multilevel"/>
    <w:tmpl w:val="45E26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8AC660F"/>
    <w:multiLevelType w:val="multilevel"/>
    <w:tmpl w:val="5104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AA92061"/>
    <w:multiLevelType w:val="multilevel"/>
    <w:tmpl w:val="E2AEE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BFE5078"/>
    <w:multiLevelType w:val="multilevel"/>
    <w:tmpl w:val="AE744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C2A481D"/>
    <w:multiLevelType w:val="multilevel"/>
    <w:tmpl w:val="83FAA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C641345"/>
    <w:multiLevelType w:val="multilevel"/>
    <w:tmpl w:val="CC9E8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01C3A3F"/>
    <w:multiLevelType w:val="multilevel"/>
    <w:tmpl w:val="61880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04136A4"/>
    <w:multiLevelType w:val="multilevel"/>
    <w:tmpl w:val="0430E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0776268"/>
    <w:multiLevelType w:val="multilevel"/>
    <w:tmpl w:val="E194A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31C3C64"/>
    <w:multiLevelType w:val="multilevel"/>
    <w:tmpl w:val="0DE8C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355587E"/>
    <w:multiLevelType w:val="multilevel"/>
    <w:tmpl w:val="6390E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3F8329C"/>
    <w:multiLevelType w:val="multilevel"/>
    <w:tmpl w:val="9022F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4C44690"/>
    <w:multiLevelType w:val="multilevel"/>
    <w:tmpl w:val="653AC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7DE55ED"/>
    <w:multiLevelType w:val="multilevel"/>
    <w:tmpl w:val="343E7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81639D5"/>
    <w:multiLevelType w:val="multilevel"/>
    <w:tmpl w:val="B7DAB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8354A8F"/>
    <w:multiLevelType w:val="multilevel"/>
    <w:tmpl w:val="4BE85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9D1280A"/>
    <w:multiLevelType w:val="multilevel"/>
    <w:tmpl w:val="821AA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A420237"/>
    <w:multiLevelType w:val="multilevel"/>
    <w:tmpl w:val="4E6AA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AED2D05"/>
    <w:multiLevelType w:val="multilevel"/>
    <w:tmpl w:val="9E582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B2502C3"/>
    <w:multiLevelType w:val="multilevel"/>
    <w:tmpl w:val="371CA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BB347AA"/>
    <w:multiLevelType w:val="multilevel"/>
    <w:tmpl w:val="1D689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C8374D3"/>
    <w:multiLevelType w:val="multilevel"/>
    <w:tmpl w:val="06CCF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D2967B8"/>
    <w:multiLevelType w:val="multilevel"/>
    <w:tmpl w:val="B562E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DEC1B66"/>
    <w:multiLevelType w:val="multilevel"/>
    <w:tmpl w:val="7B40B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E1245D1"/>
    <w:multiLevelType w:val="multilevel"/>
    <w:tmpl w:val="65865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E53054B"/>
    <w:multiLevelType w:val="multilevel"/>
    <w:tmpl w:val="66706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F01166C"/>
    <w:multiLevelType w:val="multilevel"/>
    <w:tmpl w:val="D5C6A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F0C34D8"/>
    <w:multiLevelType w:val="multilevel"/>
    <w:tmpl w:val="E40AE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F39778D"/>
    <w:multiLevelType w:val="multilevel"/>
    <w:tmpl w:val="4AB09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FB3463B"/>
    <w:multiLevelType w:val="multilevel"/>
    <w:tmpl w:val="29A27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FE12127"/>
    <w:multiLevelType w:val="multilevel"/>
    <w:tmpl w:val="33B61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04F28E3"/>
    <w:multiLevelType w:val="multilevel"/>
    <w:tmpl w:val="84DAF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50B862E2"/>
    <w:multiLevelType w:val="multilevel"/>
    <w:tmpl w:val="A0429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0CB3943"/>
    <w:multiLevelType w:val="multilevel"/>
    <w:tmpl w:val="F33E2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1585254"/>
    <w:multiLevelType w:val="multilevel"/>
    <w:tmpl w:val="4DFA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19E5A9C"/>
    <w:multiLevelType w:val="multilevel"/>
    <w:tmpl w:val="D0B8B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2001959"/>
    <w:multiLevelType w:val="multilevel"/>
    <w:tmpl w:val="53649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4173591"/>
    <w:multiLevelType w:val="multilevel"/>
    <w:tmpl w:val="5C9C5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4367031"/>
    <w:multiLevelType w:val="multilevel"/>
    <w:tmpl w:val="9C5AD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5276E77"/>
    <w:multiLevelType w:val="multilevel"/>
    <w:tmpl w:val="494E9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5863CD7"/>
    <w:multiLevelType w:val="multilevel"/>
    <w:tmpl w:val="64905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6680D60"/>
    <w:multiLevelType w:val="multilevel"/>
    <w:tmpl w:val="8E9A0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76D386A"/>
    <w:multiLevelType w:val="multilevel"/>
    <w:tmpl w:val="12C45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FA61EA"/>
    <w:multiLevelType w:val="multilevel"/>
    <w:tmpl w:val="250E1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8741931"/>
    <w:multiLevelType w:val="multilevel"/>
    <w:tmpl w:val="59CE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98E588D"/>
    <w:multiLevelType w:val="multilevel"/>
    <w:tmpl w:val="CFA45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BD41FBD"/>
    <w:multiLevelType w:val="multilevel"/>
    <w:tmpl w:val="B882E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D2E0416"/>
    <w:multiLevelType w:val="multilevel"/>
    <w:tmpl w:val="E1F05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F5C0D9E"/>
    <w:multiLevelType w:val="multilevel"/>
    <w:tmpl w:val="12826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1041D85"/>
    <w:multiLevelType w:val="multilevel"/>
    <w:tmpl w:val="4112A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1FB2E45"/>
    <w:multiLevelType w:val="multilevel"/>
    <w:tmpl w:val="ADA05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62B61A03"/>
    <w:multiLevelType w:val="multilevel"/>
    <w:tmpl w:val="18D4E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3E75E25"/>
    <w:multiLevelType w:val="multilevel"/>
    <w:tmpl w:val="DE1EC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731003D"/>
    <w:multiLevelType w:val="multilevel"/>
    <w:tmpl w:val="BB3ED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7D516C3"/>
    <w:multiLevelType w:val="multilevel"/>
    <w:tmpl w:val="EAA0A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826424D"/>
    <w:multiLevelType w:val="multilevel"/>
    <w:tmpl w:val="A000B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9DF5C74"/>
    <w:multiLevelType w:val="multilevel"/>
    <w:tmpl w:val="389E9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A0923AC"/>
    <w:multiLevelType w:val="multilevel"/>
    <w:tmpl w:val="6D829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A422263"/>
    <w:multiLevelType w:val="multilevel"/>
    <w:tmpl w:val="B6267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B352FC1"/>
    <w:multiLevelType w:val="multilevel"/>
    <w:tmpl w:val="7E66A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BCB0C64"/>
    <w:multiLevelType w:val="multilevel"/>
    <w:tmpl w:val="220C7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EF7573A"/>
    <w:multiLevelType w:val="multilevel"/>
    <w:tmpl w:val="43FEF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EFB6B04"/>
    <w:multiLevelType w:val="multilevel"/>
    <w:tmpl w:val="89142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FD931EB"/>
    <w:multiLevelType w:val="multilevel"/>
    <w:tmpl w:val="8322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0CB62D4"/>
    <w:multiLevelType w:val="multilevel"/>
    <w:tmpl w:val="58BA2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0DF72AD"/>
    <w:multiLevelType w:val="multilevel"/>
    <w:tmpl w:val="45C04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114541F"/>
    <w:multiLevelType w:val="multilevel"/>
    <w:tmpl w:val="EE282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71150C40"/>
    <w:multiLevelType w:val="multilevel"/>
    <w:tmpl w:val="361E6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719403D3"/>
    <w:multiLevelType w:val="multilevel"/>
    <w:tmpl w:val="E8663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71BB7447"/>
    <w:multiLevelType w:val="multilevel"/>
    <w:tmpl w:val="3F621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71D36CF6"/>
    <w:multiLevelType w:val="multilevel"/>
    <w:tmpl w:val="C72A3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73277D68"/>
    <w:multiLevelType w:val="multilevel"/>
    <w:tmpl w:val="80467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74E0068C"/>
    <w:multiLevelType w:val="multilevel"/>
    <w:tmpl w:val="C996F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752718FF"/>
    <w:multiLevelType w:val="multilevel"/>
    <w:tmpl w:val="5824D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76100CA4"/>
    <w:multiLevelType w:val="multilevel"/>
    <w:tmpl w:val="52506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782F051A"/>
    <w:multiLevelType w:val="multilevel"/>
    <w:tmpl w:val="C2A25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A0B5CA1"/>
    <w:multiLevelType w:val="multilevel"/>
    <w:tmpl w:val="D1D67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A223FE8"/>
    <w:multiLevelType w:val="multilevel"/>
    <w:tmpl w:val="B0624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A6E3282"/>
    <w:multiLevelType w:val="multilevel"/>
    <w:tmpl w:val="A59A9F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A86457B"/>
    <w:multiLevelType w:val="multilevel"/>
    <w:tmpl w:val="6D5CF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7AB134A2"/>
    <w:multiLevelType w:val="multilevel"/>
    <w:tmpl w:val="E940F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7BD03C10"/>
    <w:multiLevelType w:val="multilevel"/>
    <w:tmpl w:val="DD12B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D347C9D"/>
    <w:multiLevelType w:val="multilevel"/>
    <w:tmpl w:val="E8CC6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7D3B0BE2"/>
    <w:multiLevelType w:val="multilevel"/>
    <w:tmpl w:val="2514F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7FB35D46"/>
    <w:multiLevelType w:val="multilevel"/>
    <w:tmpl w:val="32BC9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7FB639C4"/>
    <w:multiLevelType w:val="multilevel"/>
    <w:tmpl w:val="8608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4"/>
  </w:num>
  <w:num w:numId="2">
    <w:abstractNumId w:val="148"/>
  </w:num>
  <w:num w:numId="3">
    <w:abstractNumId w:val="122"/>
  </w:num>
  <w:num w:numId="4">
    <w:abstractNumId w:val="41"/>
  </w:num>
  <w:num w:numId="5">
    <w:abstractNumId w:val="109"/>
  </w:num>
  <w:num w:numId="6">
    <w:abstractNumId w:val="94"/>
  </w:num>
  <w:num w:numId="7">
    <w:abstractNumId w:val="151"/>
  </w:num>
  <w:num w:numId="8">
    <w:abstractNumId w:val="113"/>
  </w:num>
  <w:num w:numId="9">
    <w:abstractNumId w:val="123"/>
  </w:num>
  <w:num w:numId="10">
    <w:abstractNumId w:val="102"/>
  </w:num>
  <w:num w:numId="11">
    <w:abstractNumId w:val="79"/>
  </w:num>
  <w:num w:numId="12">
    <w:abstractNumId w:val="18"/>
  </w:num>
  <w:num w:numId="13">
    <w:abstractNumId w:val="140"/>
  </w:num>
  <w:num w:numId="14">
    <w:abstractNumId w:val="129"/>
  </w:num>
  <w:num w:numId="15">
    <w:abstractNumId w:val="63"/>
  </w:num>
  <w:num w:numId="16">
    <w:abstractNumId w:val="136"/>
  </w:num>
  <w:num w:numId="17">
    <w:abstractNumId w:val="68"/>
  </w:num>
  <w:num w:numId="18">
    <w:abstractNumId w:val="98"/>
  </w:num>
  <w:num w:numId="19">
    <w:abstractNumId w:val="134"/>
  </w:num>
  <w:num w:numId="20">
    <w:abstractNumId w:val="56"/>
  </w:num>
  <w:num w:numId="21">
    <w:abstractNumId w:val="87"/>
  </w:num>
  <w:num w:numId="22">
    <w:abstractNumId w:val="139"/>
  </w:num>
  <w:num w:numId="23">
    <w:abstractNumId w:val="51"/>
  </w:num>
  <w:num w:numId="24">
    <w:abstractNumId w:val="50"/>
  </w:num>
  <w:num w:numId="25">
    <w:abstractNumId w:val="70"/>
  </w:num>
  <w:num w:numId="26">
    <w:abstractNumId w:val="8"/>
  </w:num>
  <w:num w:numId="27">
    <w:abstractNumId w:val="35"/>
  </w:num>
  <w:num w:numId="28">
    <w:abstractNumId w:val="36"/>
  </w:num>
  <w:num w:numId="29">
    <w:abstractNumId w:val="76"/>
  </w:num>
  <w:num w:numId="30">
    <w:abstractNumId w:val="145"/>
  </w:num>
  <w:num w:numId="31">
    <w:abstractNumId w:val="97"/>
  </w:num>
  <w:num w:numId="32">
    <w:abstractNumId w:val="9"/>
  </w:num>
  <w:num w:numId="33">
    <w:abstractNumId w:val="49"/>
  </w:num>
  <w:num w:numId="34">
    <w:abstractNumId w:val="137"/>
  </w:num>
  <w:num w:numId="35">
    <w:abstractNumId w:val="28"/>
  </w:num>
  <w:num w:numId="36">
    <w:abstractNumId w:val="58"/>
  </w:num>
  <w:num w:numId="37">
    <w:abstractNumId w:val="152"/>
  </w:num>
  <w:num w:numId="38">
    <w:abstractNumId w:val="155"/>
  </w:num>
  <w:num w:numId="39">
    <w:abstractNumId w:val="101"/>
  </w:num>
  <w:num w:numId="40">
    <w:abstractNumId w:val="0"/>
  </w:num>
  <w:num w:numId="41">
    <w:abstractNumId w:val="133"/>
  </w:num>
  <w:num w:numId="42">
    <w:abstractNumId w:val="154"/>
  </w:num>
  <w:num w:numId="43">
    <w:abstractNumId w:val="5"/>
  </w:num>
  <w:num w:numId="44">
    <w:abstractNumId w:val="111"/>
  </w:num>
  <w:num w:numId="45">
    <w:abstractNumId w:val="37"/>
  </w:num>
  <w:num w:numId="46">
    <w:abstractNumId w:val="13"/>
  </w:num>
  <w:num w:numId="47">
    <w:abstractNumId w:val="40"/>
  </w:num>
  <w:num w:numId="48">
    <w:abstractNumId w:val="132"/>
  </w:num>
  <w:num w:numId="49">
    <w:abstractNumId w:val="116"/>
  </w:num>
  <w:num w:numId="50">
    <w:abstractNumId w:val="125"/>
  </w:num>
  <w:num w:numId="51">
    <w:abstractNumId w:val="117"/>
  </w:num>
  <w:num w:numId="52">
    <w:abstractNumId w:val="27"/>
  </w:num>
  <w:num w:numId="53">
    <w:abstractNumId w:val="115"/>
  </w:num>
  <w:num w:numId="54">
    <w:abstractNumId w:val="14"/>
  </w:num>
  <w:num w:numId="55">
    <w:abstractNumId w:val="46"/>
  </w:num>
  <w:num w:numId="56">
    <w:abstractNumId w:val="128"/>
  </w:num>
  <w:num w:numId="57">
    <w:abstractNumId w:val="85"/>
  </w:num>
  <w:num w:numId="58">
    <w:abstractNumId w:val="42"/>
  </w:num>
  <w:num w:numId="59">
    <w:abstractNumId w:val="110"/>
  </w:num>
  <w:num w:numId="60">
    <w:abstractNumId w:val="47"/>
  </w:num>
  <w:num w:numId="61">
    <w:abstractNumId w:val="30"/>
  </w:num>
  <w:num w:numId="62">
    <w:abstractNumId w:val="93"/>
  </w:num>
  <w:num w:numId="63">
    <w:abstractNumId w:val="104"/>
  </w:num>
  <w:num w:numId="64">
    <w:abstractNumId w:val="106"/>
  </w:num>
  <w:num w:numId="65">
    <w:abstractNumId w:val="4"/>
  </w:num>
  <w:num w:numId="66">
    <w:abstractNumId w:val="141"/>
  </w:num>
  <w:num w:numId="67">
    <w:abstractNumId w:val="16"/>
  </w:num>
  <w:num w:numId="68">
    <w:abstractNumId w:val="120"/>
  </w:num>
  <w:num w:numId="69">
    <w:abstractNumId w:val="29"/>
  </w:num>
  <w:num w:numId="70">
    <w:abstractNumId w:val="92"/>
  </w:num>
  <w:num w:numId="71">
    <w:abstractNumId w:val="26"/>
  </w:num>
  <w:num w:numId="72">
    <w:abstractNumId w:val="74"/>
  </w:num>
  <w:num w:numId="73">
    <w:abstractNumId w:val="75"/>
  </w:num>
  <w:num w:numId="74">
    <w:abstractNumId w:val="3"/>
  </w:num>
  <w:num w:numId="75">
    <w:abstractNumId w:val="131"/>
  </w:num>
  <w:num w:numId="76">
    <w:abstractNumId w:val="17"/>
  </w:num>
  <w:num w:numId="77">
    <w:abstractNumId w:val="43"/>
  </w:num>
  <w:num w:numId="78">
    <w:abstractNumId w:val="65"/>
  </w:num>
  <w:num w:numId="79">
    <w:abstractNumId w:val="7"/>
  </w:num>
  <w:num w:numId="80">
    <w:abstractNumId w:val="19"/>
  </w:num>
  <w:num w:numId="81">
    <w:abstractNumId w:val="153"/>
  </w:num>
  <w:num w:numId="82">
    <w:abstractNumId w:val="59"/>
  </w:num>
  <w:num w:numId="83">
    <w:abstractNumId w:val="21"/>
  </w:num>
  <w:num w:numId="84">
    <w:abstractNumId w:val="89"/>
  </w:num>
  <w:num w:numId="85">
    <w:abstractNumId w:val="88"/>
  </w:num>
  <w:num w:numId="86">
    <w:abstractNumId w:val="45"/>
  </w:num>
  <w:num w:numId="87">
    <w:abstractNumId w:val="62"/>
  </w:num>
  <w:num w:numId="88">
    <w:abstractNumId w:val="69"/>
  </w:num>
  <w:num w:numId="89">
    <w:abstractNumId w:val="100"/>
  </w:num>
  <w:num w:numId="90">
    <w:abstractNumId w:val="15"/>
  </w:num>
  <w:num w:numId="91">
    <w:abstractNumId w:val="108"/>
  </w:num>
  <w:num w:numId="92">
    <w:abstractNumId w:val="114"/>
  </w:num>
  <w:num w:numId="93">
    <w:abstractNumId w:val="80"/>
  </w:num>
  <w:num w:numId="94">
    <w:abstractNumId w:val="44"/>
  </w:num>
  <w:num w:numId="95">
    <w:abstractNumId w:val="23"/>
  </w:num>
  <w:num w:numId="96">
    <w:abstractNumId w:val="150"/>
  </w:num>
  <w:num w:numId="97">
    <w:abstractNumId w:val="83"/>
  </w:num>
  <w:num w:numId="98">
    <w:abstractNumId w:val="119"/>
  </w:num>
  <w:num w:numId="99">
    <w:abstractNumId w:val="86"/>
  </w:num>
  <w:num w:numId="100">
    <w:abstractNumId w:val="144"/>
  </w:num>
  <w:num w:numId="101">
    <w:abstractNumId w:val="22"/>
  </w:num>
  <w:num w:numId="102">
    <w:abstractNumId w:val="96"/>
  </w:num>
  <w:num w:numId="103">
    <w:abstractNumId w:val="77"/>
  </w:num>
  <w:num w:numId="104">
    <w:abstractNumId w:val="11"/>
  </w:num>
  <w:num w:numId="105">
    <w:abstractNumId w:val="126"/>
  </w:num>
  <w:num w:numId="106">
    <w:abstractNumId w:val="25"/>
  </w:num>
  <w:num w:numId="107">
    <w:abstractNumId w:val="73"/>
  </w:num>
  <w:num w:numId="108">
    <w:abstractNumId w:val="1"/>
  </w:num>
  <w:num w:numId="109">
    <w:abstractNumId w:val="66"/>
  </w:num>
  <w:num w:numId="110">
    <w:abstractNumId w:val="82"/>
  </w:num>
  <w:num w:numId="111">
    <w:abstractNumId w:val="143"/>
  </w:num>
  <w:num w:numId="112">
    <w:abstractNumId w:val="130"/>
  </w:num>
  <w:num w:numId="113">
    <w:abstractNumId w:val="54"/>
  </w:num>
  <w:num w:numId="114">
    <w:abstractNumId w:val="146"/>
  </w:num>
  <w:num w:numId="115">
    <w:abstractNumId w:val="2"/>
  </w:num>
  <w:num w:numId="116">
    <w:abstractNumId w:val="142"/>
  </w:num>
  <w:num w:numId="117">
    <w:abstractNumId w:val="71"/>
  </w:num>
  <w:num w:numId="118">
    <w:abstractNumId w:val="20"/>
  </w:num>
  <w:num w:numId="119">
    <w:abstractNumId w:val="78"/>
  </w:num>
  <w:num w:numId="120">
    <w:abstractNumId w:val="105"/>
  </w:num>
  <w:num w:numId="121">
    <w:abstractNumId w:val="53"/>
  </w:num>
  <w:num w:numId="122">
    <w:abstractNumId w:val="138"/>
  </w:num>
  <w:num w:numId="123">
    <w:abstractNumId w:val="60"/>
  </w:num>
  <w:num w:numId="124">
    <w:abstractNumId w:val="103"/>
  </w:num>
  <w:num w:numId="125">
    <w:abstractNumId w:val="147"/>
  </w:num>
  <w:num w:numId="126">
    <w:abstractNumId w:val="67"/>
  </w:num>
  <w:num w:numId="127">
    <w:abstractNumId w:val="12"/>
  </w:num>
  <w:num w:numId="128">
    <w:abstractNumId w:val="31"/>
  </w:num>
  <w:num w:numId="129">
    <w:abstractNumId w:val="61"/>
  </w:num>
  <w:num w:numId="130">
    <w:abstractNumId w:val="72"/>
  </w:num>
  <w:num w:numId="131">
    <w:abstractNumId w:val="33"/>
  </w:num>
  <w:num w:numId="132">
    <w:abstractNumId w:val="107"/>
  </w:num>
  <w:num w:numId="133">
    <w:abstractNumId w:val="90"/>
  </w:num>
  <w:num w:numId="134">
    <w:abstractNumId w:val="6"/>
  </w:num>
  <w:num w:numId="135">
    <w:abstractNumId w:val="34"/>
  </w:num>
  <w:num w:numId="136">
    <w:abstractNumId w:val="127"/>
  </w:num>
  <w:num w:numId="137">
    <w:abstractNumId w:val="99"/>
  </w:num>
  <w:num w:numId="138">
    <w:abstractNumId w:val="118"/>
  </w:num>
  <w:num w:numId="139">
    <w:abstractNumId w:val="121"/>
  </w:num>
  <w:num w:numId="140">
    <w:abstractNumId w:val="52"/>
  </w:num>
  <w:num w:numId="141">
    <w:abstractNumId w:val="57"/>
  </w:num>
  <w:num w:numId="142">
    <w:abstractNumId w:val="24"/>
  </w:num>
  <w:num w:numId="143">
    <w:abstractNumId w:val="48"/>
  </w:num>
  <w:num w:numId="144">
    <w:abstractNumId w:val="32"/>
  </w:num>
  <w:num w:numId="145">
    <w:abstractNumId w:val="64"/>
  </w:num>
  <w:num w:numId="146">
    <w:abstractNumId w:val="149"/>
  </w:num>
  <w:num w:numId="147">
    <w:abstractNumId w:val="95"/>
  </w:num>
  <w:num w:numId="148">
    <w:abstractNumId w:val="135"/>
  </w:num>
  <w:num w:numId="149">
    <w:abstractNumId w:val="81"/>
  </w:num>
  <w:num w:numId="150">
    <w:abstractNumId w:val="38"/>
  </w:num>
  <w:num w:numId="151">
    <w:abstractNumId w:val="124"/>
  </w:num>
  <w:num w:numId="1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91"/>
  </w:num>
  <w:num w:numId="154">
    <w:abstractNumId w:val="10"/>
  </w:num>
  <w:num w:numId="155">
    <w:abstractNumId w:val="112"/>
  </w:num>
  <w:num w:numId="15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741A"/>
    <w:rsid w:val="0004741A"/>
    <w:rsid w:val="00071C93"/>
    <w:rsid w:val="000A10BE"/>
    <w:rsid w:val="000C6236"/>
    <w:rsid w:val="0013777F"/>
    <w:rsid w:val="00163523"/>
    <w:rsid w:val="00234197"/>
    <w:rsid w:val="00277F63"/>
    <w:rsid w:val="002C6C2A"/>
    <w:rsid w:val="00357588"/>
    <w:rsid w:val="003607D5"/>
    <w:rsid w:val="00364B76"/>
    <w:rsid w:val="00412915"/>
    <w:rsid w:val="0042498A"/>
    <w:rsid w:val="00527E76"/>
    <w:rsid w:val="00537DD8"/>
    <w:rsid w:val="00555436"/>
    <w:rsid w:val="005A5781"/>
    <w:rsid w:val="005D0E0C"/>
    <w:rsid w:val="005D63C6"/>
    <w:rsid w:val="00606151"/>
    <w:rsid w:val="00611701"/>
    <w:rsid w:val="006510E0"/>
    <w:rsid w:val="00677965"/>
    <w:rsid w:val="006B2AA9"/>
    <w:rsid w:val="006E18E1"/>
    <w:rsid w:val="007846E6"/>
    <w:rsid w:val="007A1586"/>
    <w:rsid w:val="0081264D"/>
    <w:rsid w:val="008E6332"/>
    <w:rsid w:val="00936C24"/>
    <w:rsid w:val="009656A3"/>
    <w:rsid w:val="009D2A5C"/>
    <w:rsid w:val="009E6B2D"/>
    <w:rsid w:val="00A313E6"/>
    <w:rsid w:val="00A32414"/>
    <w:rsid w:val="00A76B44"/>
    <w:rsid w:val="00AA622B"/>
    <w:rsid w:val="00AB04E8"/>
    <w:rsid w:val="00B82FFA"/>
    <w:rsid w:val="00B964E7"/>
    <w:rsid w:val="00BB40CF"/>
    <w:rsid w:val="00C034A1"/>
    <w:rsid w:val="00C25B8C"/>
    <w:rsid w:val="00C91494"/>
    <w:rsid w:val="00CF5DB2"/>
    <w:rsid w:val="00D158E9"/>
    <w:rsid w:val="00D50EBB"/>
    <w:rsid w:val="00D86BFD"/>
    <w:rsid w:val="00DA757E"/>
    <w:rsid w:val="00DB2A9F"/>
    <w:rsid w:val="00E0048A"/>
    <w:rsid w:val="00E36FBE"/>
    <w:rsid w:val="00E725E0"/>
    <w:rsid w:val="00E81EC1"/>
    <w:rsid w:val="00EA7229"/>
    <w:rsid w:val="00ED7601"/>
    <w:rsid w:val="00F0223D"/>
    <w:rsid w:val="00F1721F"/>
    <w:rsid w:val="00F2243B"/>
    <w:rsid w:val="00F31EAF"/>
    <w:rsid w:val="00FA5C1B"/>
    <w:rsid w:val="00FE3097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4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4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4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04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04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4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0474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04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0474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0474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4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sid w:val="00047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04741A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50">
    <w:name w:val="Основной текст (5)"/>
    <w:basedOn w:val="a"/>
    <w:link w:val="5"/>
    <w:rsid w:val="0004741A"/>
    <w:pPr>
      <w:shd w:val="clear" w:color="auto" w:fill="FFFFFF"/>
      <w:spacing w:after="40" w:line="23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4741A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4741A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04741A"/>
    <w:pPr>
      <w:shd w:val="clear" w:color="auto" w:fill="FFFFFF"/>
      <w:spacing w:after="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4741A"/>
    <w:pPr>
      <w:shd w:val="clear" w:color="auto" w:fill="FFFFFF"/>
      <w:spacing w:after="2160" w:line="276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04741A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sid w:val="0004741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04741A"/>
    <w:pPr>
      <w:shd w:val="clear" w:color="auto" w:fill="FFFFFF"/>
      <w:spacing w:line="230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04741A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Другое"/>
    <w:basedOn w:val="a"/>
    <w:link w:val="a6"/>
    <w:rsid w:val="0004741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sid w:val="0004741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4741A"/>
    <w:pPr>
      <w:shd w:val="clear" w:color="auto" w:fill="FFFFFF"/>
      <w:ind w:left="280" w:firstLine="140"/>
    </w:pPr>
    <w:rPr>
      <w:rFonts w:ascii="Tahoma" w:eastAsia="Tahoma" w:hAnsi="Tahoma" w:cs="Tahoma"/>
      <w:b/>
      <w:bCs/>
      <w:color w:val="0000FF"/>
      <w:sz w:val="14"/>
      <w:szCs w:val="14"/>
    </w:rPr>
  </w:style>
  <w:style w:type="paragraph" w:styleId="aa">
    <w:name w:val="List Paragraph"/>
    <w:basedOn w:val="a"/>
    <w:uiPriority w:val="1"/>
    <w:qFormat/>
    <w:rsid w:val="00BB40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BB40CF"/>
    <w:pPr>
      <w:widowControl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71C9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71C93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1"/>
    <w:semiHidden/>
    <w:unhideWhenUsed/>
    <w:qFormat/>
    <w:rsid w:val="00C25B8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C25B8C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B82F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2FF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asyen.ru/load/metodika/kompleksy/kompleks_zanjatij_po_funkcionalnoj_gramotnosti_v_1_klasse/457-1-0-843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D3D3-2A89-4B39-9000-46F625F3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Olya M</cp:lastModifiedBy>
  <cp:revision>37</cp:revision>
  <cp:lastPrinted>2023-12-18T16:58:00Z</cp:lastPrinted>
  <dcterms:created xsi:type="dcterms:W3CDTF">2023-11-26T10:11:00Z</dcterms:created>
  <dcterms:modified xsi:type="dcterms:W3CDTF">2024-03-04T07:18:00Z</dcterms:modified>
</cp:coreProperties>
</file>